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M24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PENTHOUSE PARTY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chapter 4; the existing PENTHOUSE tower in the side-on view, answer 161)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M24 - story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NINA PARK - marker N at her desk in the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PENTHOUSE tower in Palm Heights (the side-on view): the party on floor 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21:00)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Park: comes with you, her camera on her shoulder.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sharp black bob, a mustard blazer.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Amber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clear.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pratt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DEAN PRATT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Councilman Pratt at his farewell party: confesses on camera and resigns.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Sixties, white hair, a seersucker suit and a bow tie.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Pale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pratt-calm.png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Smooth and old-school.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Pratt throws his last party at the top of the penthouse tower before he leaves town. Danny gets Nina and her camera in: the lift only goes to the sixteenth floor, his bodyguards walk the three below the party. In the penthouse, on camera, Pratt gives up everything - the land, the permits, Holloway, all of it Crane's - signs the penthouse over ("it was Crane's gift anyway") and resigns.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Nina at her desk: the cutscene THE PARTY. Nina comes with you (she rides in your car).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NINA IN THE NEWSROOM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in the newsroom, a car at the kerb.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Nina to the PENTHOUSE tower in Palm Heights; at its door, with her beside you: GO IN.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NINA TO THE PENTHOUSE TOWER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side-on view, like the Crown's: Nina follows you a few steps behind.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SNEAK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lift goes no higher than floor 16 tonight. Take the stairs (they switch ends floor to floor) past his bodyguards on 17, 18 and 19 - out of their sight: hide with DOWN at a doorway or a plant.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UP TO THE PARTY ON FLOOR 20 - DON'T LET HIS BODYGUARDS SEE YOU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Seen for 2 seconds: the quest fails.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On floor 20, THE PENTHOUSE (the wide door): the party - UP at Pratt. The confession on Nina's camera; he signs the penthouse over and resigns; the quest is passed.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PRATT - NINA'S CAMERA IS ROLLING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After M24 the PENTHOUSE is Danny's (STORY; FREE ROAM still sells it). Chapter 5 opens.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bodyguard sees you for 2 seconds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PRATT'S BODYGUARDS SAW YOU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is killed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IS DEAD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Pratt's throwing a farewell party tonight - the top of the penthouse tower.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party,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Quick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leaves town in the morning. If he says it on camera tonight, it sticks.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party,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Hard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let's get you a good angle.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party,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lift stops at sixteen tonight - his bodyguards have the floors above. Stairs, and quietly.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in the lobby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Low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DEAN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Cruz?! How did you... This is a private party!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Furious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Smile, Councilman. You're on the news.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Cold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DEAN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...All right. The land, the permits, Holloway - all of it was Crane. This penthouse was his gift.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DEAN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it. Take the whole damn tower. I resign.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Shaken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Got every word.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confession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Proud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PARTY"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Nina.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 checks her camera.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Nina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newsroom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€12,000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Chapter 5 - THE FALL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PENTHOUSE - Danny's, free (STORY)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 - Nina at her desk in BAY TV's newsroom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Marker N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PENTHOUSE tower (Palm Heights) as the side-on view: the lift to 16, the stairs, floor 20's penthouse with the party (guests dancing, a bar, a disco ball, the city through the glass).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Pratt; his three bodyguards; the party guests.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confession: on camera, the penthouse signed over.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Chapter 4 ends; chapter 5 - THE FALL.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pratt-calm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DEAN PRATT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M24 · Penthouse Party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