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M25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GARDEN PARTY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(chapter 5, M25) and the owner's answers 184-197 -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M25 - 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VICTOR CRANE - a phone call (chapter 5 opens after M24)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estate on Pearl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Sunset (MISSIONS TEST: 18:00)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VICTOR CRANE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Victor Crane, the man behind it all, in person at last.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silver hair swept back, a deep tan, a white linen suit, a gold watch.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Ivory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smooth.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men: two by his side, two at the gate, two carloads after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Victor Crane calls Danny himself and invites him to his garden party. Weapons left at the gate, Danny walks through the guests to meet the man at last. Crane offers a million, a car and a desk at Skyline One - and Mateo's whereabouts. Danny says no. 'Then you'll never see him again.' Crane's men chase him off the island.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 rings: Crane himself. ANSWER.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outside the Colony's door, a car on the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Crane's gate on Pearl Key (south of the causeway). Walk up to it: every weapon but your fists waits in the booth; the gate opens.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CRANE'S GATE ON PEARL KEY - ON FOOT TO IT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through the guests to Crane by the statue in the west garden: TALK TO CRANE - the cutscene THE OFFER.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VICTOR CRANE IN THE GARDEN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LEAVE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out of the gate: your weapons back.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LEAVE THE ESTATE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carloads of Crane's men come out of his court after you. Get in a car.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A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them: keep 260 m from every car still after you, off Pearl Key (150 m from the estate). Danny's line;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CRANE'S MEN - OFF PEARL KEY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Mr. Cruz. Victor Crane. Let's talk like businessmen.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garden party on Pearl Key, this evening. Come as you are - but leave the hardware at my gate.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Mr. Cruz. A hotel, a rocket, a police chief and a councilman. You've had a busy year.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Men like that I usually bury. Men like you, I hire.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million dollars, a car of your choosing and a desk on the top floor of Skyline 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my brother?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works for me. Take the job and you'll see him every day.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you'll never see him again. Enjoy the canapes - and the drive home.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Offer, shot 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 he goes - after him!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out of the gate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million dollars. Mateo, you'd better be worth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lost them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OFFER"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TALK TO CRANE in the garden.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garden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by the statue, a glass in his hand, guests behind him.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garden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Crane, smiling.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garden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garden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garden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garden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smile goes.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M26 - LOCKER 47 (a whispered call)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VICTOR CRANE (he knows you now)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VICTOR CRANE calls (chapter 5 opens after M24)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estate (its gate, the west garden), the causeway off Pearl Key.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Crane, his guests and waiters, his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 in person.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 pay: Danny turns down Crane's million.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VICTOR CRANE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M25 · Garden Party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