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M28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PROOF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(chapter 5, M28) and the owner's answers 184-197 -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M28 - main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 PARK - marker N (tonight at the Colony's door)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From the Colony to Bay TV (Mercado) or the FBI office (Palm Heights)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M27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Evening (MISSIONS TEST: 20:00)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nina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NINA PARK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 Park, Bay TV's reporter.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sharp bob, a press badge, a camera bag.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Teal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bright.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Two cars of Crane's men; his helicopter's gunner.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Choice 4. Nina comes to the Colony for the tape: on her news tonight the whole city hears Crane order a killing; at the FBI's office downtown the agents will come for him with a warrant. Danny decides by where he drives it - with Crane's cars ramming him and his black helicopter's gunner overhead.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Marker N: Nina at the Colony's door. START MISSION: the cutscene THE PROOF.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NINA AT THE COLONY'S DOOR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outside the Colony's door, a car on the ring drive.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a car.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A CAR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Choice 4 - the marker blinks between Bay TV's newsroom door (Mercado) and the FBI FIELD OFFICE's door (Palm Heights): the first you stop at (within 15 m) decides. Two cars of Crane's men ram you; after 8 s his black helicopter follows, its gunner firing bursts at your car (bullets or one AA rocket bring it down). At the door: the lines of your choice;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THE TAPE TO BAY TV OR TO THE FBI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You've got it? Crane's own voice, ordering a killing. Danny, that's the end of him.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Proof,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Excited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If it goes out on my news tonight, the whole city hears it before the polls open.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Proof,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Determined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Or you take it to the FBI downtown. They'll want it clean - and they'll come for him with a warrant.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Proof,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Serious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if I sit on it, Crane has it back by midnight.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Proof,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Your call, Danny. Just don't let them stop the car.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Proof,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Serious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the car with the tape - Mr. Crane wants it back!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in the car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helicopter. Of course he has a helicopter.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his helicopter comes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Got it! We're on air in ten minutes. Miravista is about to meet the real Victor Crane.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Bay TV (on the 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Excited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Bay TV it is. Let the whole city hear him.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Bay TV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Determined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FBI. Special delivery - Victor Crane, in his own words.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FBI office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FBI? Then they'd better come to Pearl Key with more than paperwork.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FBI office (on the 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PROOF"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Nina.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Nina, the tape in Danny's hand.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Nina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Nina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Nina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€18,000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M29 - PEARL KEY (the war room)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 - Nina, tonight at the Colony's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N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Colony; Bay TV's newsroom door; the FBI FIELD OFFICE.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Nina; Crane's men; his helicopter.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Crane's black helicopter (js/08zzp).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Choice 4: BAY TV - the city turns on Crane (fewer guards in M29, crowds cheer at the end); FBI - agents at the estate's gate in M29 and the arrest in M30. The THE PROOF switch on the MISSIONS list follows it.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nina-calm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NINA PARK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M28 · The Proof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