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M03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GREASE MONKEY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M03 -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(J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at the Coral Shore rank; Dockside Motor Works (Manny's garage); the junkyard at the port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the afternoon)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5 to 8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Gives the quest at the Coral Shore rank; knows the garage in the photo.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 - with Mateo's photo.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manny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MANNY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Owner of Dockside Motor Works, where Mateo worked; gives the first clue and the hot 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Sixties, a grey beard, a greasy blue jumpsuit with MANNY on it, a red rag over the shoulder.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Grease 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Low and gruff: a sawtooth, slow.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Danny shows Joe his brother's last photo. Joe knows the garage behind him: Dockside Motor Works, Manny's place. Manny remembers Mateo - his best mechanic, gone a year ago to drive for a rich man. To earn more, Danny takes a hot car from Manny's garage to the junkyard - with the police on its plates.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START MISSION by Joe at the rank; the cutscene THE PHOTO.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PAPA JOE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 Dockside Motor Works in the port's industrial streets; its roller door stands open (the quest holds the garage: no workers).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 MANNY'S GARAGE IN DOCKSIDE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inside by the hot car; the cutscene MANNY (the first clue to Mateo).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MANNY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 car (a sports car) in the garage.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 THE HOT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Three times as tough as usual.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Driving it out of the garage brings 2 stars. Lose them.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Into the junkyard by its gate;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CAR TO THE JUNKYARD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With stars the junkyard waits until you lose them.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 car is destroyed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 CAR IS WRECKED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Joe. My brother, Mateo. His last photo - a year ago.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photo,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Skinny fella, grease to the elbows... That's Manny's place behind him. Dockside Motor Works.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photo,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knows every engine in town. Tell him Joe sent you.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photo,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Mateo? Best mechanic I ever had. Hands like a surgeon.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Left a year ago. A driving job for a rich man - a big car with a phone in it. Never came back.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Which rich man?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didn't say, I didn't ask. Want to help? That car over there is hot. The junkyard takes it.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cops have its plates by now. Lose them first - the junkyard won't touch a car with a tail.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Hot is right.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police on you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 driving job for a rich man. Who are you driving for, Mateo?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Chop shop,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"THE PHOTO"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START MISSION by Joe.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holds out a photo.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squints at it, then grins.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2, 3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DURING STEP 3 - "MANNY"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walk up to Manny in his garage.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garage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wipes his hands on his rag.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Manny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4, 5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garage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the hot car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nods at the car.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6, 7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garage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taps the plates.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Manny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8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"CHOP SHOP"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the car into the junkyard with no stars.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junkyard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the car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gets out among the wrecks and looks at the photo.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€500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M04 - Joe pages you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Manny (Dockside Motor Works)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 - Papa Joe by his cab at the Coral Shore rank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Joe's marker.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Coral Shore taxi rank; Dockside Motor Works (an interior, held by the quest); the junkyard in the port's maintenance yard.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Joe, Manny.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the hot car; the police sirens.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Mateo's first clue.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manny-calm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MANNY - drawn (pixel art, 48 x 75,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M03 · Grease Monkey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