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color w:val="D61FB4"/>
          <w:sz w:val="18"/>
          <w:szCs w:val="18"/>
        </w:rPr>
        <w:t xml:space="preserve">BLOCK RUNNER  ·  STORY MODE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E2433"/>
          <w:sz w:val="52"/>
          <w:szCs w:val="52"/>
        </w:rPr>
        <w:t>QUEST M04</w:t>
      </w:r>
      <w:r>
        <w:rPr>
          <w:rFonts w:ascii="Arial" w:cs="Arial" w:eastAsia="Arial" w:hAnsi="Arial"/>
          <w:b/>
          <w:bCs/>
          <w:color w:val="1E2433"/>
          <w:sz w:val="52"/>
          <w:szCs w:val="52"/>
        </w:rPr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F7F8F"/>
          <w:sz w:val="40"/>
          <w:szCs w:val="40"/>
        </w:rPr>
        <w:t>COLLECTION DAY</w:t>
      </w:r>
    </w:p>
    <w:p>
      <w:pPr>
        <w:pBdr>
          <w:bottom w:val="single" w:color="D61FB4" w:sz="8" w:space="8"/>
        </w:pBdr>
        <w:spacing w:after="280" w:before="0"/>
      </w:pPr>
      <w:r>
        <w:rPr>
          <w:rFonts w:ascii="Arial" w:cs="Arial" w:eastAsia="Arial" w:hAnsi="Arial"/>
          <w:i/>
          <w:iCs/>
          <w:color w:val="8A8F98"/>
          <w:sz w:val="20"/>
          <w:szCs w:val="20"/>
        </w:rPr>
        <w:t>Written from your answers (the story plan, chapter 1) - change anything you like.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M04 - story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Given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PAPA JOE - a page, then a call from a phone booth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Where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page from Joe, then Lucky Lou's betting shop in Mercado; back to the Coral Shore rank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Unlocked by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Passing M03 (Joe pages you)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of day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Any (MISSIONS TEST: the afternoon)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Length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About 5 to 8 minutes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Time limit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None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How to fill it 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D61FB4" w:sz="4"/>
              <w:left w:val="single" w:color="D61FB4" w:sz="24"/>
              <w:bottom w:val="single" w:color="D61FB4" w:sz="4"/>
              <w:right w:val="none" w:color="FFFFFF" w:sz="0"/>
            </w:tcBorders>
            <w:shd w:fill="FDF0FA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Grey text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is an example: type over it.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Picture boxes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drop the portrait in, or send the pictures with the file and write each file name under its box.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Tables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: add or delete rows as you need; one row is one step, one line or one shot.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9"/>
                <w:szCs w:val="19"/>
              </w:rPr>
              <w:t xml:space="preserve">Leave anything blank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 xml:space="preserve"> that you want me to choose.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pages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Characters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who is in it, a portrait each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Story and steps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do, in order, and what fails it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3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Dialogue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every line, who says it and when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4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Cutscenes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a shot list for each one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5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Rewards and start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what you get, a marker or a phone call, retrying</w:t>
      </w:r>
    </w:p>
    <w:p>
      <w:pPr>
        <w:spacing w:after="50" w:before="0"/>
      </w:pPr>
      <w:r>
        <w:rPr>
          <w:rFonts w:ascii="Arial" w:cs="Arial" w:eastAsia="Arial" w:hAnsi="Arial"/>
          <w:b/>
          <w:bCs/>
          <w:color w:val="D61FB4"/>
          <w:sz w:val="20"/>
          <w:szCs w:val="20"/>
        </w:rPr>
        <w:t xml:space="preserve">6   </w:t>
      </w:r>
      <w:r>
        <w:rPr>
          <w:rFonts w:ascii="Arial" w:cs="Arial" w:eastAsia="Arial" w:hAnsi="Arial"/>
          <w:b/>
          <w:bCs/>
          <w:color w:val="1E2433"/>
          <w:sz w:val="20"/>
          <w:szCs w:val="20"/>
        </w:rPr>
        <w:t xml:space="preserve">Notes for building</w:t>
      </w:r>
      <w:r>
        <w:rPr>
          <w:rFonts w:ascii="Arial" w:cs="Arial" w:eastAsia="Arial" w:hAnsi="Arial"/>
          <w:color w:val="8A8F98"/>
          <w:sz w:val="20"/>
          <w:szCs w:val="20"/>
        </w:rPr>
        <w:t xml:space="preserve">  -  places, people, music, anything new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1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Characters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Everyone who speaks or appears in this quest - even someone met before gets a block here again. One portrait each; it stays still, only the bubble moves.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1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joe-calm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PAPA JOE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Pages you; waits at the Coral Shore rank for his money.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Seventy, a flat cap, a brown cardigan, a toothpick.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Sandy tan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joe-calm.png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Quick and chatty.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2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danny-calm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DANNY CRUZ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You.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Thirties, a buzz cut, a scar.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Royal blue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danny-calm.png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Middling and steady.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CHARACTER 3</w:t>
            </w:r>
          </w:p>
          <w:tbl>
            <w:tblPr>
              <w:tblW w:type="dxa" w:w="25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500"/>
            </w:tblGrid>
            <w:tr>
              <w:trPr>
                <w:trHeight w:val="2500" w:hRule="exact"/>
              </w:trPr>
              <w:tc>
                <w:tcPr>
                  <w:tcW w:type="dxa" w:w="2500"/>
                  <w:tcBorders>
                    <w:top w:val="dashed" w:color="8A8F98" w:sz="8"/>
                    <w:left w:val="dashed" w:color="8A8F98" w:sz="8"/>
                    <w:bottom w:val="dashed" w:color="8A8F98" w:sz="8"/>
                    <w:right w:val="dashed" w:color="8A8F98" w:sz="8"/>
                  </w:tcBorders>
                  <w:shd w:fill="FAFAFB" w:color="auto" w:val="clear"/>
                  <w:vAlign w:val="center"/>
                </w:tcPr>
                <w:p>
                  <w:pPr>
                    <w:spacing w:after="4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i/>
                      <w:iCs/>
                      <w:color w:val="8A8F98"/>
                      <w:sz w:val="18"/>
                      <w:szCs w:val="18"/>
                    </w:rPr>
                    <w:t>PORTRAIT</w:t>
                  </w:r>
                </w:p>
                <w:p>
                  <w:r>
                    <w:drawing>
                      <wp:inline xmlns:a="http://schemas.openxmlformats.org/drawingml/2006/main" xmlns:pic="http://schemas.openxmlformats.org/drawingml/2006/picture">
                        <wp:extent cx="936000" cy="936000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_lou-calm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36000" cy="936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6938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 </w:t>
            </w:r>
          </w:p>
          <w:tbl>
            <w:tblPr>
              <w:tblW w:type="dxa" w:w="670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500"/>
              <w:gridCol w:w="5208"/>
            </w:tblGrid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Name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E2433"/>
                      <w:sz w:val="18"/>
                      <w:szCs w:val="18"/>
                    </w:rPr>
                    <w:t>LUCKY LOU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Map letter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A8F98"/>
                      <w:sz w:val="13"/>
                      <w:szCs w:val="13"/>
                    </w:rPr>
                    <w:t xml:space="preserve">if they give quests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-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In this quest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The bookie who owes Joe. Must stay alive - he has the money.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Looks and manner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Forties, a pencil moustache, slicked hair, a green visor, a loud check jacket, a cigar.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Bubble colour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Green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00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shd w:fill="F2F3F6" w:color="auto" w:val="clear"/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caps/>
                      <w:color w:val="0F7F8F"/>
                      <w:sz w:val="15"/>
                      <w:szCs w:val="15"/>
                    </w:rPr>
                    <w:t xml:space="preserve">Picture file</w:t>
                  </w:r>
                </w:p>
              </w:tc>
              <w:tc>
                <w:tcPr>
                  <w:tcW w:type="dxa" w:w="5208"/>
                  <w:tcBorders>
                    <w:top w:val="single" w:color="C9CDD4" w:sz="4"/>
                    <w:left w:val="single" w:color="C9CDD4" w:sz="4"/>
                    <w:bottom w:val="single" w:color="C9CDD4" w:sz="4"/>
                    <w:right w:val="single" w:color="C9CDD4" w:sz="4"/>
                  </w:tcBorders>
                  <w:tcMar>
                    <w:top w:type="dxa" w:w="55"/>
                    <w:left w:type="dxa" w:w="110"/>
                    <w:bottom w:type="dxa" w:w="55"/>
                    <w:right w:type="dxa" w:w="11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E2433"/>
                      <w:sz w:val="18"/>
                      <w:szCs w:val="18"/>
                    </w:rPr>
                    <w:t>lou-calm.png</w:t>
                  </w:r>
                </w:p>
              </w:tc>
            </w:tr>
          </w:tbl>
          <w:p/>
        </w:tc>
      </w:tr>
    </w:tbl>
    <w:p>
      <w:pPr>
        <w:spacing w:after="6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>MUMBLE  (chosen by me)  Loud and fast: a square buzz.</w:t>
            </w:r>
            <w:r>
              <w:rPr>
                <w:rFonts w:ascii="Arial" w:cs="Arial" w:eastAsia="Arial" w:hAnsi="Arial"/>
                <w:color w:val="8A8F98"/>
                <w:sz w:val="15"/>
                <w:szCs w:val="15"/>
              </w:rPr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spacing w:after="2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More characters: copy a whole block (the picture box, its table and the mumble line) and paste it below.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2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Story and steps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 is going on, then what you do - in order. Each step starts with a word from the menu below.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Lucky Lou, a bookie, owes Papa Joe two grand from cards. Joe sends Danny to collect. Lou sets his two heavies on him, then runs for his car; Danny runs him down, takes the money - and hears a name for the first time: Bull Kessler, whose boys collect on that street.</w:t>
            </w:r>
          </w:p>
        </w:tc>
      </w:tr>
    </w:tbl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The steps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The words on screen are what the objective bar shows during that step.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700"/>
        <w:gridCol w:w="3438"/>
        <w:gridCol w:w="2200"/>
        <w:gridCol w:w="18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Step word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and where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TALK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pager: JOE - CALL ME. Call from the nearest phone booth.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CALL JOE FROM A PHONE BOOTH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MISSIONS TEST: you start by the Mercado booth, a car at the kerb.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Lou's betting shop in Mercado (LUCKY LOU'S over the door). Walking up plays the cutscene LUCKY LOU.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GO TO LUCKY LOU'S BETTING SHOP IN MERCADO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heavies, a bat and their fists; Lou ducks into his shop meanwhile.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OUT LOU'S HEAVIES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CHASE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bolts out for his convertible at the kerb and drives off. Ram it or stop beside it and he gets out with his hands up.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STOP LOU'S CAR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300 m ahead, or the end of his way, and he is gone. He must not die.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COLLECT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Walk up to Lou: the money, and the name Bull Kessler.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JOE'S MONEY FROM LOU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DELIVER</w:t>
            </w:r>
          </w:p>
        </w:tc>
        <w:tc>
          <w:tcPr>
            <w:tcW w:type="dxa" w:w="34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at the Coral Shore rank; the closing cutscene.</w:t>
            </w:r>
          </w:p>
        </w:tc>
        <w:tc>
          <w:tcPr>
            <w:tcW w:type="dxa" w:w="22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TAKE THE MONEY TO JOE AT THE RANK</w:t>
            </w:r>
          </w:p>
        </w:tc>
        <w:tc>
          <w:tcPr>
            <w:tcW w:type="dxa" w:w="1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Step words (the menu)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0"/>
        <w:gridCol w:w="1762"/>
        <w:gridCol w:w="1450"/>
        <w:gridCol w:w="1762"/>
        <w:gridCol w:w="1450"/>
        <w:gridCol w:w="1764"/>
      </w:tblGrid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GO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reach a place (the marker and the lime guide line)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TAKE OUT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knock down or kill someone, or wreck something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LOSE THE POLICE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rid of every star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TALK TO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walk up to someone; a dialogue plays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COLLECT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pick something up (on foot)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SURVIVE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alive for a time, or through waves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GET IN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get into a certain vehicle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DELIVER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bring a person, thing or vehicle to a place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WAIT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in a place for a time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stay behind someone without losing them (or being seen)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ESCORT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keep someone alive on their 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PARK</w:t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leave a vehicle in a marked spot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CHASE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catch someone or something before they get away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DESTROY</w:t>
            </w:r>
          </w:p>
        </w:tc>
        <w:tc>
          <w:tcPr>
            <w:tcW w:type="dxa" w:w="176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wreck a vehicle or a thing</w:t>
            </w:r>
          </w:p>
        </w:tc>
        <w:tc>
          <w:tcPr>
            <w:tcW w:type="dxa" w:w="14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  <w:tc>
          <w:tcPr>
            <w:tcW w:type="dxa" w:w="1764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Missing a word? Write your own - I will add it to the menu.</w:t>
      </w:r>
    </w:p>
    <w:p>
      <w:pPr>
        <w:pStyle w:val="Heading2"/>
        <w:keepNext/>
        <w:spacing w:after="2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What fails it</w:t>
      </w:r>
    </w:p>
    <w:p>
      <w:pPr>
        <w:keepNext/>
        <w:spacing w:after="100" w:before="0"/>
      </w:pPr>
      <w:r>
        <w:rPr>
          <w:rFonts w:ascii="Arial" w:cs="Arial" w:eastAsia="Arial" w:hAnsi="Arial"/>
          <w:i/>
          <w:iCs/>
          <w:color w:val="8A8F98"/>
          <w:sz w:val="17"/>
          <w:szCs w:val="17"/>
        </w:rPr>
        <w:t xml:space="preserve">Each fail shows MISSION FAILED and the words below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38"/>
        <w:gridCol w:w="3500"/>
      </w:tblGrid>
      <w:tr>
        <w:trPr>
          <w:cantSplit/>
          <w:tblHeader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goes wrong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Words on screen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 JOE IS DEAD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is killed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 IS DEAD - HE CAN'T PAY NOW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gets away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GOT AWAY</w:t>
            </w:r>
          </w:p>
        </w:tc>
      </w:tr>
      <w:tr>
        <w:trPr>
          <w:cantSplit/>
        </w:trPr>
        <w:tc>
          <w:tcPr>
            <w:tcW w:type="dxa" w:w="61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 are wasted or busted (as always)</w:t>
            </w:r>
          </w:p>
        </w:tc>
        <w:tc>
          <w:tcPr>
            <w:tcW w:type="dxa" w:w="3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WASTED / BUSTED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3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Dialogue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>In a cutscene the game pauses for every line: the portrait and the bubble, the words appearing letter by letter with the speaker's mumble; tap for the next. Lines marked LIVE show during play without pausing - a shout in a fight, a phone call while you drive - and go by themselves.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 xml:space="preserve">Keep each line short: </w:t>
            </w: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about 90 letters fits two lines in the bubble on a phone. A longer speech is two or three lines in a row.</w:t>
            </w:r>
          </w:p>
        </w:tc>
      </w:tr>
    </w:tbl>
    <w:p>
      <w:pPr>
        <w:spacing w:after="120" w:before="0"/>
      </w:pPr>
      <w:r>
        <w:rPr>
          <w:rFonts w:ascii="Arial" w:cs="Arial" w:eastAsia="Arial" w:hAnsi="Arial"/>
          <w:color w:val="1E2433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400"/>
        <w:gridCol w:w="4338"/>
        <w:gridCol w:w="2000"/>
        <w:gridCol w:w="1400"/>
      </w:tblGrid>
      <w:tr>
        <w:trPr>
          <w:cantSplit/>
          <w:tblHeader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The line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Mood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 owes me two grand from cards. His betting shop's in Mercado. Collect it - nicely.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 from the booth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Warm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And if he won't pay nicely?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3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Then not so nicely. He'll pay. Lou's scared of his own shadow.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call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Dry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Lou? Joe says you owe him two grand.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sends his errand boy now? Boys - show the gentleman out.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 Lou,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6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My car! Where's my car?!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his heavies are down; he runs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Yelling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7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Okay, okay! Here - two grand, all of it!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you stop his car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Panicked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8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LUCKY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You're Joe's new boy? Bull Kessler's boys collect on this street. They'll want a word.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LIVE - he pays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Smirk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9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Two grand, every euro! Lou paid? Lou never pays!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Laughing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10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DANNY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He said a Bull Kessler's boys collect on that street.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Calm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11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PAPA</w:t>
            </w:r>
          </w:p>
        </w:tc>
        <w:tc>
          <w:tcPr>
            <w:tcW w:type="dxa" w:w="43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Kessler... Stay off his streets, son. That one bites.</w:t>
            </w:r>
          </w:p>
        </w:tc>
        <w:tc>
          <w:tcPr>
            <w:tcW w:type="dxa" w:w="20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Square, shot 2</w:t>
            </w:r>
          </w:p>
        </w:tc>
        <w:tc>
          <w:tcPr>
            <w:tcW w:type="dxa" w:w="14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Worried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The number links a line to a cutscene shot on the next page.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4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Cutscenes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They play by themselves, letterboxed, in the real city with the people and traffic going on. One table per cutscene; a row is one shot.</w:t>
      </w:r>
    </w:p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Camera words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1913"/>
        <w:gridCol w:w="1300"/>
        <w:gridCol w:w="1912"/>
        <w:gridCol w:w="1300"/>
        <w:gridCol w:w="1913"/>
      </w:tblGrid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WIDE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the whole place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CLOSE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one or two people, near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FOLLOW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behind someone moving</w:t>
            </w:r>
          </w:p>
        </w:tc>
      </w:tr>
      <w:tr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OVERHEAD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straight down, like the game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FIXED</w:t>
            </w:r>
          </w:p>
        </w:tc>
        <w:tc>
          <w:tcPr>
            <w:tcW w:type="dxa" w:w="1912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still; things move through it</w:t>
            </w:r>
          </w:p>
        </w:tc>
        <w:tc>
          <w:tcPr>
            <w:tcW w:type="dxa" w:w="13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D61FB4"/>
                <w:sz w:val="16"/>
                <w:szCs w:val="16"/>
              </w:rPr>
              <w:t xml:space="preserve">PAN</w:t>
            </w:r>
          </w:p>
        </w:tc>
        <w:tc>
          <w:tcPr>
            <w:tcW w:type="dxa" w:w="1913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6"/>
                <w:szCs w:val="16"/>
              </w:rPr>
              <w:t xml:space="preserve">a slow turn across the place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DURING STEP 2 - "LUCKY LOU"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walk up to the betting shop.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betting shop's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Lou, his two heavies,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on the step with his cigar, a heavy each side.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WIDE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door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Lou waves his cigar; the heavies step forward.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Lou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</w:tr>
    </w:tbl>
    <w:p>
      <w:pPr>
        <w:keepNext/>
        <w:spacing w:after="40" w:before="280"/>
      </w:pPr>
      <w:r>
        <w:rPr>
          <w:rFonts w:ascii="Arial" w:cs="Arial" w:eastAsia="Arial" w:hAnsi="Arial"/>
          <w:b/>
          <w:bCs/>
          <w:color w:val="0F7F8F"/>
          <w:sz w:val="22"/>
          <w:szCs w:val="22"/>
        </w:rPr>
        <w:t>CLOSING - "SQUARE"</w:t>
      </w:r>
    </w:p>
    <w:p>
      <w:pPr>
        <w:keepNext/>
        <w:spacing w:after="100" w:before="0"/>
      </w:pPr>
      <w:r>
        <w:rPr>
          <w:rFonts w:ascii="Arial" w:cs="Arial" w:eastAsia="Arial" w:hAnsi="Arial"/>
          <w:b/>
          <w:bCs/>
          <w:color w:val="1E2433"/>
          <w:sz w:val="17"/>
          <w:szCs w:val="17"/>
        </w:rPr>
        <w:t>Plays: When you bring the money to Joe.</w:t>
      </w:r>
      <w:r>
        <w:rPr>
          <w:rFonts w:ascii="Arial" w:cs="Arial" w:eastAsia="Arial" w:hAnsi="Arial"/>
          <w:color w:val="1E2433"/>
          <w:sz w:val="17"/>
          <w:szCs w:val="17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1650"/>
        <w:gridCol w:w="1500"/>
        <w:gridCol w:w="2700"/>
        <w:gridCol w:w="1568"/>
        <w:gridCol w:w="700"/>
        <w:gridCol w:w="1100"/>
      </w:tblGrid>
      <w:tr>
        <w:trPr>
          <w:cantSplit/>
          <w:tblHeader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Where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Who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What happens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Camera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Sec.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1E2433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FFFFFF"/>
                <w:sz w:val="16"/>
                <w:szCs w:val="16"/>
              </w:rPr>
              <w:t xml:space="preserve">Line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1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Joe, Danny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counts the money.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5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9, 10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2</w:t>
            </w:r>
          </w:p>
        </w:tc>
        <w:tc>
          <w:tcPr>
            <w:tcW w:type="dxa" w:w="165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The rank</w:t>
            </w:r>
          </w:p>
        </w:tc>
        <w:tc>
          <w:tcPr>
            <w:tcW w:type="dxa" w:w="15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</w:t>
            </w:r>
          </w:p>
        </w:tc>
        <w:tc>
          <w:tcPr>
            <w:tcW w:type="dxa" w:w="2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Joe stops smiling.</w:t>
            </w:r>
          </w:p>
        </w:tc>
        <w:tc>
          <w:tcPr>
            <w:tcW w:type="dxa" w:w="156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CLOSE on Joe</w:t>
            </w:r>
          </w:p>
        </w:tc>
        <w:tc>
          <w:tcPr>
            <w:tcW w:type="dxa" w:w="7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4</w:t>
            </w:r>
          </w:p>
        </w:tc>
        <w:tc>
          <w:tcPr>
            <w:tcW w:type="dxa" w:w="11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>11</w:t>
            </w:r>
          </w:p>
        </w:tc>
      </w:tr>
    </w:tbl>
    <w:p>
      <w:pPr>
        <w:spacing w:after="80" w:before="100"/>
      </w:pPr>
      <w:r>
        <w:rPr>
          <w:rFonts w:ascii="Arial" w:cs="Arial" w:eastAsia="Arial" w:hAnsi="Arial"/>
          <w:i/>
          <w:iCs/>
          <w:color w:val="8A8F98"/>
          <w:sz w:val="16"/>
          <w:szCs w:val="16"/>
        </w:rPr>
        <w:t xml:space="preserve">Every cutscene can be skipped (tap or Esc), the opening one too when you retry.</w:t>
      </w:r>
    </w:p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5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Rewards and start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Shown on the MISSION PASSED card. Cash, a vehicle and clothes go straight to you; unlocks open what comes next. No weapons.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Cash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€600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Vehicle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Clothes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Next quest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M05 - Esther pages you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 or property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contact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Start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How it starts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☐ A marker on the map   - the giver's letter in a circle; walk in and the opening cutscene plays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color w:val="D61FB4"/>
                <w:sz w:val="20"/>
                <w:szCs w:val="20"/>
              </w:rPr>
              <w:t>☒ A phone call   - the phone rings, the caller's portrait and bubble, then a marker</w:t>
            </w: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</w:r>
            <w:r>
              <w:rPr>
                <w:rFonts w:ascii="Arial" w:cs="Arial" w:eastAsia="Arial" w:hAnsi="Arial"/>
                <w:color w:val="8A8F98"/>
                <w:sz w:val="16"/>
                <w:szCs w:val="16"/>
              </w:rPr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marker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The phone call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Joe pages you (STORY only) a game day after M03; call from the nearest phone booth. In MISSIONS TEST you start by the Mercado booth.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Failing and retrying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C9CDD4" w:sz="4"/>
              <w:left w:val="single" w:color="C9CDD4" w:sz="24"/>
              <w:bottom w:val="single" w:color="C9CDD4" w:sz="4"/>
              <w:right w:val="none" w:color="FFFFFF" w:sz="0"/>
            </w:tcBorders>
            <w:shd w:fill="F6F7F9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MISSION FAILED shows with the reason from page 2.</w:t>
            </w:r>
          </w:p>
          <w:p>
            <w:pPr>
              <w:spacing w:after="5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The marker stays: walk back in at any time to try again. The opening cutscene can be skipped.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8"/>
                <w:szCs w:val="18"/>
              </w:rPr>
              <w:t xml:space="preserve">Wasted or busted: you wake at the hospital or leave the prison as usual, and the marker waits.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 on failing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Retry from the page.</w:t>
            </w:r>
          </w:p>
        </w:tc>
      </w:tr>
    </w:tbl>
    <w:p>
      <w:pPr>
        <w:pStyle w:val="Heading1"/>
        <w:keepNext/>
        <w:pageBreakBefore/>
        <w:spacing w:after="60" w:before="0"/>
      </w:pPr>
      <w:r>
        <w:rPr>
          <w:rFonts w:ascii="Arial" w:cs="Arial" w:eastAsia="Arial" w:hAnsi="Arial"/>
          <w:b/>
          <w:bCs/>
          <w:color w:val="D61FB4"/>
          <w:sz w:val="30"/>
          <w:szCs w:val="30"/>
        </w:rPr>
        <w:t xml:space="preserve">6  </w:t>
      </w:r>
      <w:r>
        <w:rPr>
          <w:rFonts w:ascii="Arial" w:cs="Arial" w:eastAsia="Arial" w:hAnsi="Arial"/>
          <w:b/>
          <w:bCs/>
          <w:color w:val="1E2433"/>
          <w:sz w:val="30"/>
          <w:szCs w:val="30"/>
        </w:rPr>
        <w:t xml:space="preserve">Notes for building</w:t>
      </w:r>
    </w:p>
    <w:p>
      <w:pPr>
        <w:keepNext/>
        <w:pBdr>
          <w:bottom w:val="single" w:color="D61FB4" w:sz="8" w:space="6"/>
        </w:pBdr>
        <w:spacing w:after="200" w:before="0"/>
      </w:pPr>
      <w:r>
        <w:rPr>
          <w:rFonts w:ascii="Arial" w:cs="Arial" w:eastAsia="Arial" w:hAnsi="Arial"/>
          <w:i/>
          <w:iCs/>
          <w:color w:val="8A8F98"/>
          <w:sz w:val="18"/>
          <w:szCs w:val="18"/>
        </w:rPr>
        <w:t xml:space="preserve">Whatever helps me build it: the places, who and what must be there, the mood, and anything the game cannot do yet.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Places used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A phone booth; Lucky Lou's betting shop (a shop front in Mercado, LUCKY LOU'S over the door while the quest needs it); his convertible at the kerb; the Coral Shore rank.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People and things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Lou and two heavies (a bat, fists - no guns); Joe at the rank.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Music and mood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radio in the chase.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New for the game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The first time Danny hears of Bull Kessler.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aps/>
                <w:color w:val="0F7F8F"/>
                <w:sz w:val="17"/>
                <w:szCs w:val="17"/>
              </w:rPr>
              <w:t xml:space="preserve">Anything else</w:t>
            </w:r>
          </w:p>
        </w:tc>
        <w:tc>
          <w:tcPr>
            <w:tcW w:type="dxa" w:w="70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9"/>
                <w:szCs w:val="19"/>
              </w:rPr>
              <w:t>-</w:t>
            </w:r>
          </w:p>
        </w:tc>
      </w:tr>
    </w:tbl>
    <w:p>
      <w:pPr>
        <w:pStyle w:val="Heading2"/>
        <w:keepNext/>
        <w:spacing w:after="90" w:before="200"/>
      </w:pPr>
      <w:r>
        <w:rPr>
          <w:rFonts w:ascii="Arial" w:cs="Arial" w:eastAsia="Arial" w:hAnsi="Arial"/>
          <w:b/>
          <w:bCs/>
          <w:caps/>
          <w:color w:val="0F7F8F"/>
          <w:sz w:val="22"/>
          <w:szCs w:val="22"/>
        </w:rPr>
        <w:t xml:space="preserve">Pictures to send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joe-calm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PAPA JOE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danny-calm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DANNY CRUZ - drawn (pixel art, 48 x 48, docs/Characters.docx); a picture of your own replaces them</w:t>
            </w:r>
          </w:p>
        </w:tc>
      </w:tr>
      <w:tr>
        <w:tc>
          <w:tcPr>
            <w:tcW w:type="dxa" w:w="2800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shd w:fill="F2F3F6" w:color="auto" w:val="clear"/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E2433"/>
                <w:sz w:val="18"/>
                <w:szCs w:val="18"/>
              </w:rPr>
              <w:t>lou-calm / -angry / -smile.png</w:t>
            </w:r>
          </w:p>
        </w:tc>
        <w:tc>
          <w:tcPr>
            <w:tcW w:type="dxa" w:w="6838"/>
            <w:tcBorders>
              <w:top w:val="single" w:color="C9CDD4" w:sz="4"/>
              <w:left w:val="single" w:color="C9CDD4" w:sz="4"/>
              <w:bottom w:val="single" w:color="C9CDD4" w:sz="4"/>
              <w:right w:val="single" w:color="C9CDD4" w:sz="4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E2433"/>
                <w:sz w:val="17"/>
                <w:szCs w:val="17"/>
              </w:rPr>
              <w:t>LUCKY LOU - drawn (pixel art, 48 x 48, docs/Characters.docx); a picture of your own replaces them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A8F98"/>
        <w:sz w:val="15"/>
        <w:szCs w:val="15"/>
      </w:rPr>
      <w:t xml:space="preserve">Block Runner · Quest M04 · Collection Day   ·   </w:t>
    </w:r>
    <w:r>
      <w:rPr>
        <w:rFonts w:ascii="Arial" w:cs="Arial" w:eastAsia="Arial" w:hAnsi="Arial"/>
        <w:color w:val="8A8F98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4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0F7F8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 01 - Harbour Favour</dc:title>
  <dc:creator>Block Runner</dc:creator>
  <cp:lastModifiedBy>Un-named</cp:lastModifiedBy>
  <cp:revision>1</cp:revision>
  <dcterms:created xsi:type="dcterms:W3CDTF">2026-10-13T16:25:05.170Z</dcterms:created>
  <dcterms:modified xsi:type="dcterms:W3CDTF">2026-10-13T16:25:05.171Z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