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M05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WRONG STREET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M05 -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BLOOM - a page (no call)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airport taxi rank; the hospital in Mercado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M04 (Esther pages you)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early evening)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4 to 6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80 seconds to the hospital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esther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ESTHER BLOOM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Pages you from the Colony: Joe radioed for help.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Seventies, a silver wave, round sunglasses, pearls.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Pink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esther-calm.png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Slow and silky.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Beaten by Kessler's men at the rank; rides with you, hurt (he does not fight).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 - slower today.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bull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KESSLER MAN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Bull Kessler's men (one bubble for all of them).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Dockside heavies: shaved heads, white vests, gold chains, jeans.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Burnt 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bull-calm.png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Gruff: a sawtooth.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pages Danny: Joe radioed the Colony - trouble at the airport rank. Bull Kessler's men are smashing Joe's cab and beating the old man. Danny fights them off, gets the hurt Joe into a car and races him to the hospital with Kessler's car behind them.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pager: ESTHER - JOE IN TROUBLE AT THE AIRPORT RANK. HURRY. Get there; the cutscene BULL'S BOYS.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TO THE AIRPORT RANK - JOE IS IN TROUBLE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you start a few blocks from the airport, a car at the kerb.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Four of Kessler's men round Joe's cab: a bat, a knife, fists and one pistol.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 KESSLER'S MEN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keeps out of it; his cab is wrecked. The two cops at the airport gate look the other way (Crane owns the police) - no stars for this fight from them.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Any car. Stop by Joe and he gets in beside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JOE INTO A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in Mercado, 80 seconds. A car of Kessler's men comes after you (two men, pistols).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JOE TO THE HOSPITAL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Out of time: TOO LATE.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is not reached in 80 seconds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TOO LATE - JOE NEEDED A DOCTOR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This rank's under new management, grandpa. Mr. Kessler's management.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Bull's boys,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Danny! Don't just stand there!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Bull's boys,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him!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fight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My cab... forty years, and look at her.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after the fight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Forget the cab. Get in - you're bleeding.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after the fight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That's them! Run them off the road!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Kessler's car arrives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Not the hospital, I hate hospitals... fine. The hospital.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way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Hang on, Joe. The doctors are coming.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Stitches,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Those were Kessler's boys. That means he knows your face now, son.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Stitches,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home. Lie low. I'll page you when they let me out.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Stitches,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cops at the gate, and nobody saw a thing.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after the fight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DURING STEP 1 - "BULL'S BOYS"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reach the rank.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Kessler's men, Joe, his cab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Four heavies round the dented cab; one has Joe by the cardigan.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sees Danny.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"STITCHES"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the hospital door.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helps Joe out of the car.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8, 9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waves him off.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€700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M06 - Papa Joe's marker at the hospital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can page you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pages you (STORY only) a game day after M04 - a message, no call.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page.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airport taxi rank by the gate; the hospital in Mercado.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Kessler's men (first seen), Joe.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on the dash to the hospital.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page that is a message (no call).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Joe's cab is wrecked here (it comes back later). The gate cops looking away is the first sign that the police are in Crane's pocket.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esther-calm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ESTHER BLOOM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bull-calm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KESSLER MAN - drawn (pixel art, 48 x 48,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M05 · Wrong Street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