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C2</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BLUEPRINTS</w:t>
      </w:r>
    </w:p>
    <w:p>
      <w:pPr>
        <w:pBdr>
          <w:bottom w:val="single" w:color="D61FB4" w:sz="8" w:space="8"/>
        </w:pBdr>
        <w:spacing w:after="280" w:before="0"/>
      </w:pPr>
      <w:r>
        <w:rPr>
          <w:rFonts w:ascii="Arial" w:cs="Arial" w:eastAsia="Arial" w:hAnsi="Arial"/>
          <w:i/>
          <w:iCs/>
          <w:color w:val="8A8F98"/>
          <w:sz w:val="20"/>
          <w:szCs w:val="20"/>
        </w:rPr>
        <w:t>Written from your answers (the story plan, the Casino line; the Crown side-on, answer 134; stealth, answer 141)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C2 -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 RAMOS (D on the map, the Royal Flamingo's door at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casino strip; THE CROWN downtown (inside: the side-on view)</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Passing C1</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Night (MISSIONS TEST: 1:00)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5 to 8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Seen by a guard: 2 seconds to get out of his sight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del-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DEL RAMOS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Del Ramos, the croupier: wants the vault's plans before he dares anything.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Quest 03 and C1.</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Lilac</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del-calm.png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Fast and high: a square.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 - alone in the Crown.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Crane's own people built the Royal Flamingo's vault, and the plans sit in Crane Development's office at the top of the Crown. At night the lift stops at seven and guards with torches walk the floors above. Danny goes in, climbs past them unseen, takes the plans off the drafting table and walks out the way he came. Del reads them: the vault is three floors under the cashier's cage - they will need a uniform, and someone with fingers.</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Del at the Royal Flamingo's door; the cutscene THE PLANS.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DEL ON THE STRIP</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on the strip at 1:00, a car at the kerb.</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downtown to THE CROWN and go in at its door (ENTER, or E): the side-on view.</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INTO THE CROWN DOWNTOWN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lobby: the night man asleep over his desk.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STEAL</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Up to Crane Development on floor 10, unseen: the lift goes to 7 (the higher floors need a keycard); from there the stairs, which switch ends floor by floor - so you cross the halls of 8, 9 and 10, where guards walk with torches. Seen: a "!" and a rising tone - out of his sight in 2 seconds (behind him, into an office - they are open tonight - or hidden: DOWN at a door or a plant, standing still). In Crane's office: TAKE THE PLANS from the drafting table.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VAULT PLANS - CRANE DEVELOPMENT, FLOOR 10 - UNSEEN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Outside this quest the offices are locked and nobody walks the halls at night.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Back down and out of the lobby door, still unseen.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OUT OF THE CROWN UNSEEN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plans to Del on the strip; the closing cutscene THE PLANS READ.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PLANS TO DEL</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guard sees you for 2 seconds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SPOTTED - A GUARD SAW YOU</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RAMOS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Crane's people built our vault. The plans sit in his office - the top floor of the Crown.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And you want me to borrow them.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At night the lift stops at seven. Above that, guards with torches. If one sees you, it's over - for both of us.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In and out. Nobody sees you. Nobody.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Lift stops at seven. Stairs from there - and quiet.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in the lobby</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Got them. Now out the way I came.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plans taken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You've got them? And nobody saw you?</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read,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Only the night man's dreams.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read,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Three floors under the cashier's cage... a door like a bank's. We'll need someone with fingers.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read,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And a uniform first. Come back tomorrow night.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read,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OPENING - "THE PLANS"</w:t>
      </w:r>
    </w:p>
    <w:p>
      <w:pPr>
        <w:keepNext/>
        <w:spacing w:after="100" w:before="0"/>
      </w:pPr>
      <w:r>
        <w:rPr>
          <w:rFonts w:ascii="Arial" w:cs="Arial" w:eastAsia="Arial" w:hAnsi="Arial"/>
          <w:b/>
          <w:bCs/>
          <w:color w:val="1E2433"/>
          <w:sz w:val="17"/>
          <w:szCs w:val="17"/>
        </w:rPr>
        <w:t>Plays: At START MISSION by Del.</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Royal Flamingo's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smoking under the canopy's bulbs.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strip</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nods up the avenue, towards downtown.</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3, 4</w:t>
            </w:r>
          </w:p>
        </w:tc>
      </w:tr>
    </w:tbl>
    <w:p>
      <w:pPr>
        <w:keepNext/>
        <w:spacing w:after="40" w:before="280"/>
      </w:pPr>
      <w:r>
        <w:rPr>
          <w:rFonts w:ascii="Arial" w:cs="Arial" w:eastAsia="Arial" w:hAnsi="Arial"/>
          <w:b/>
          <w:bCs/>
          <w:color w:val="0F7F8F"/>
          <w:sz w:val="22"/>
          <w:szCs w:val="22"/>
        </w:rPr>
        <w:t>CLOSING - "THE PLANS READ"</w:t>
      </w:r>
    </w:p>
    <w:p>
      <w:pPr>
        <w:keepNext/>
        <w:spacing w:after="100" w:before="0"/>
      </w:pPr>
      <w:r>
        <w:rPr>
          <w:rFonts w:ascii="Arial" w:cs="Arial" w:eastAsia="Arial" w:hAnsi="Arial"/>
          <w:b/>
          <w:bCs/>
          <w:color w:val="1E2433"/>
          <w:sz w:val="17"/>
          <w:szCs w:val="17"/>
        </w:rPr>
        <w:t>Plays: When you bring the plans to Del.</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Royal Flamingo's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unrolls the plans on a car's bonnet.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7, 8</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Royal Flamingo's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His finger on the vault.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9, 10</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€2,500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C3 - Del's marker D on the strip, the next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 - Del Ramos at the Royal Flamingo's door, at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Retry from Del's marker.</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CROWN's inside (side-on, permanent: lobby and lift open in both modes, the offices locked outside C2).</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 three night guards on floors 8, 9 and 10; the night man asleep in the lobby.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Stealth (answer 141). The vault plans: C8 follows them (three floors under the cashier's cage).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In MISSIONS TEST the guards walk only during C2.</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del-calm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DEL RAMOS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C2 · Blueprints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