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C4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CASH VAN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the Casino line; the armoured van, answer 138; the depot, answer 139)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C4 -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 RAMOS (D on the map, the Royal Flamingo's door at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casino strip; the CASH DEPOT round the corner; Del's LOCK-UP at the storage yard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C3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8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el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DEL RAMOS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 Ramos: has rented a lock-up for the getaway van.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Lilac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high: a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Royal Flamingo moves its cash in two armoured vans that sleep in a fenced depot round the corner. Danny opens the gate at the guard hut - the alarm goes - takes one of the vans past the guards, loses the police and hides it in the lock-up Del has rented at the storage yard: the getaway for the big night.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Del; the cutscene TWO VANS.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DEL ON THE STRIP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on the strip at 2:00.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or drive round the corner to the CASH DEPOT (the fenced lot north of the casino).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CASH DEPOT ROUND THE CORNER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Three guards tonight: one by the hut, two in the yard.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OPEN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At the guard hut's window: OPEN THE GATE. The alarm: 2 stars, and the guards come for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OPEN THE GATE AT THE GUARD HUT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Killing the guards is no crime.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into one of the two armoured vans.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AN ARMOURED VAN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Slow and very tough.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HIDE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 police, then drive the van into Del's lock-up at the storage yard (its door is up) and stop; the closing cutscene THE LOCK-UP.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HIDE THE VAN IN DEL'S LOCK-UP - NO POLICE ON YOUR TAIL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 stars on you, the lock-up stays out of bounds: lose them first.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is wrecked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RAMOS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casino moves its cash in two vans. They sleep round the corner - behind a fence and one tired guard.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vans,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you want one for the big 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vans,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rented a lock-up at the storage yard. Bring it there - and bring it clean. No police on your tail.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vans,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 goes the alarm. Make it quick.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gate opens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Heavy as a tank. Now lose the cops.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in the van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Look at her. Walls a foot thick - and the flamingo on the side.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lock-up,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Nobody looks twice at a cash van outside a casino.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lock-up,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the idea. Now the vault needs fingers - Fay. And Gold's men have 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lock-up,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"TWO VANS"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Del.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Royal Flamingo's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collar up, nods round the corner.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strip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presses a lock-up key into Danny's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LOCK-UP"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stop the van in the lock-up with no stars.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walks round the van, a hand on the flamingo.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6, 7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roller door comes down.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C5 - Del's marker D on the strip, the next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 - Del Ramos at the Royal Flamingo's door, at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Del's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CASH DEPOT (permanent, both modes, answer 139); Del's LOCK-UP: a unit at the storage yard, its door held open by the quest.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Del; three depot guards.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van in the casino's colours (answer 138): STORY keeps it in the lock-up for C6 and C8, and in your garage after C8.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In FREE ROAM the depot's gate gives 2 stars any night - the vans are there to take.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del-calm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DEL RAMOS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C4 · The Cash Van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