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D61FB4"/>
          <w:sz w:val="18"/>
          <w:szCs w:val="18"/>
        </w:rPr>
        <w:t xml:space="preserve">BLOCK RUNNER  ·  STORY MODE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E2433"/>
          <w:sz w:val="52"/>
          <w:szCs w:val="52"/>
        </w:rPr>
        <w:t>QUEST C6</w:t>
      </w:r>
      <w:r>
        <w:rPr>
          <w:rFonts w:ascii="Arial" w:cs="Arial" w:eastAsia="Arial" w:hAnsi="Arial"/>
          <w:b/>
          <w:bCs/>
          <w:color w:val="1E2433"/>
          <w:sz w:val="52"/>
          <w:szCs w:val="52"/>
        </w:rPr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F7F8F"/>
          <w:sz w:val="40"/>
          <w:szCs w:val="40"/>
        </w:rPr>
        <w:t>DRY RUN</w:t>
      </w:r>
    </w:p>
    <w:p>
      <w:pPr>
        <w:pBdr>
          <w:bottom w:val="single" w:color="D61FB4" w:sz="8" w:space="8"/>
        </w:pBdr>
        <w:spacing w:after="280" w:before="0"/>
      </w:pPr>
      <w:r>
        <w:rPr>
          <w:rFonts w:ascii="Arial" w:cs="Arial" w:eastAsia="Arial" w:hAnsi="Arial"/>
          <w:i/>
          <w:iCs/>
          <w:color w:val="8A8F98"/>
          <w:sz w:val="20"/>
          <w:szCs w:val="20"/>
        </w:rPr>
        <w:t>Written from your answers (the story plan, the Casino line) - change anything you like.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At a glance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C6 - side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Given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DEL RAMOS (D on the map, at his lock-up at night)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Where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Del's LOCK-UP at the storage yard; the streets to the ROYAL FLAMINGO's back door and back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Unlocked by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Passing C5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of day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Night (MISSIONS TEST: 3:00)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Length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About 4 to 6 minutes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Time limit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2 minutes from the back door to the lock-up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How to fill it 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D61FB4" w:sz="4"/>
              <w:left w:val="single" w:color="D61FB4" w:sz="24"/>
              <w:bottom w:val="single" w:color="D61FB4" w:sz="4"/>
              <w:right w:val="none" w:color="FFFFFF" w:sz="0"/>
            </w:tcBorders>
            <w:shd w:fill="FDF0FA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Grey text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is an example: type over it.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Picture boxes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drop the portrait in, or send the pictures with the file and write each file name under its box.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Tables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: add or delete rows as you need; one row is one step, one line or one shot.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9"/>
                <w:szCs w:val="19"/>
              </w:rPr>
              <w:t xml:space="preserve">Leave anything blank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 xml:space="preserve"> that you want me to choose.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pages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1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Characters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who is in it, a portrait each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2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Story and steps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do, in order, and what fails it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3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Dialogue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every line, who says it and when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4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Cutscenes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a shot list for each 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5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Rewards and start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what you get, a marker or a phone call, retrying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D61FB4"/>
          <w:sz w:val="20"/>
          <w:szCs w:val="20"/>
        </w:rPr>
        <w:t xml:space="preserve">6   </w:t>
      </w:r>
      <w:r>
        <w:rPr>
          <w:rFonts w:ascii="Arial" w:cs="Arial" w:eastAsia="Arial" w:hAnsi="Arial"/>
          <w:b/>
          <w:bCs/>
          <w:color w:val="1E2433"/>
          <w:sz w:val="20"/>
          <w:szCs w:val="20"/>
        </w:rPr>
        <w:t xml:space="preserve">Notes for building</w:t>
      </w:r>
      <w:r>
        <w:rPr>
          <w:rFonts w:ascii="Arial" w:cs="Arial" w:eastAsia="Arial" w:hAnsi="Arial"/>
          <w:color w:val="8A8F98"/>
          <w:sz w:val="20"/>
          <w:szCs w:val="20"/>
        </w:rPr>
        <w:t xml:space="preserve">  -  places, people, music, anything new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1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Characters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Everyone who speaks or appears in this quest - even someone met before gets a block here again. One portrait each; it stays still, only the bubble moves.</w:t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1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el-calm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DEL RAMOS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Del Ramos, with a stopwatch.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C1.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Lilac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del-calm.png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Fast and high: a square.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2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danny-calm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DANNY CRUZ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You, at the wheel.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Thirties, a buzz cut, a scar.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Royal blue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danny-calm.png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Middling and steady.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CHARACTER 3</w:t>
            </w:r>
          </w:p>
          <w:tbl>
            <w:tblPr>
              <w:tblW w:type="dxa" w:w="2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500"/>
            </w:tblGrid>
            <w:tr>
              <w:trPr>
                <w:trHeight w:val="2500" w:hRule="exact"/>
              </w:trPr>
              <w:tc>
                <w:tcPr>
                  <w:tcW w:type="dxa" w:w="2500"/>
                  <w:tcBorders>
                    <w:top w:val="dashed" w:color="8A8F98" w:sz="8"/>
                    <w:left w:val="dashed" w:color="8A8F98" w:sz="8"/>
                    <w:bottom w:val="dashed" w:color="8A8F98" w:sz="8"/>
                    <w:right w:val="dashed" w:color="8A8F98" w:sz="8"/>
                  </w:tcBorders>
                  <w:shd w:fill="FAFAFB" w:color="auto" w:val="clear"/>
                  <w:vAlign w:val="center"/>
                </w:tcPr>
                <w:p>
                  <w:pPr>
                    <w:spacing w:after="4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/>
                      <w:iCs/>
                      <w:color w:val="8A8F98"/>
                      <w:sz w:val="18"/>
                      <w:szCs w:val="18"/>
                    </w:rPr>
                    <w:t>PORTRAIT</w:t>
                  </w:r>
                </w:p>
                <w:p>
                  <w:r>
                    <w:drawing>
                      <wp:inline xmlns:a="http://schemas.openxmlformats.org/drawingml/2006/main" xmlns:pic="http://schemas.openxmlformats.org/drawingml/2006/picture">
                        <wp:extent cx="648000" cy="101250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_fay-cal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48000" cy="1012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693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 </w:t>
            </w:r>
          </w:p>
          <w:tbl>
            <w:tblPr>
              <w:tblW w:type="dxa" w:w="670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208"/>
            </w:tblGrid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Name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433"/>
                      <w:sz w:val="18"/>
                      <w:szCs w:val="18"/>
                    </w:rPr>
                    <w:t>FAY "FINGERS"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Map letter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8A8F98"/>
                      <w:sz w:val="13"/>
                      <w:szCs w:val="13"/>
                    </w:rPr>
                    <w:t xml:space="preserve">if they give quests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-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In this quest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Fay "Fingers": waits at the lock-up with Del.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Looks and manner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As in C5.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Bubble colour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Hot pink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00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shd w:fill="F2F3F6" w:color="auto" w:val="clear"/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aps/>
                      <w:color w:val="0F7F8F"/>
                      <w:sz w:val="15"/>
                      <w:szCs w:val="15"/>
                    </w:rPr>
                    <w:t xml:space="preserve">Picture file</w:t>
                  </w:r>
                </w:p>
              </w:tc>
              <w:tc>
                <w:tcPr>
                  <w:tcW w:type="dxa" w:w="5208"/>
                  <w:tcBorders>
                    <w:top w:val="single" w:color="C9CDD4" w:sz="4"/>
                    <w:left w:val="single" w:color="C9CDD4" w:sz="4"/>
                    <w:bottom w:val="single" w:color="C9CDD4" w:sz="4"/>
                    <w:right w:val="single" w:color="C9CDD4" w:sz="4"/>
                  </w:tcBorders>
                  <w:tcMar>
                    <w:top w:type="dxa" w:w="55"/>
                    <w:left w:type="dxa" w:w="110"/>
                    <w:bottom w:type="dxa" w:w="55"/>
                    <w:right w:type="dxa" w:w="11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433"/>
                      <w:sz w:val="18"/>
                      <w:szCs w:val="18"/>
                    </w:rPr>
                    <w:t>fay-calm.png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>MUMBLE  (chosen by me)  Fast and high.</w:t>
            </w:r>
            <w:r>
              <w:rPr>
                <w:rFonts w:ascii="Arial" w:cs="Arial" w:eastAsia="Arial" w:hAnsi="Arial"/>
                <w:color w:val="8A8F98"/>
                <w:sz w:val="15"/>
                <w:szCs w:val="15"/>
              </w:rPr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</w:tbl>
    <w:p>
      <w:pPr>
        <w:spacing w:after="2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More characters: copy a whole block (the picture box, its table and the mumble line) and paste it below.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2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Story and steps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 is going on, then what you do - in order. Each step starts with a word from the menu below.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story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Before the big night they time the getaway. Danny takes the armoured van from the lock-up round to the Royal Flamingo's back door; when he stops there the clock starts - and a patrol car parked across the street sees the van. Back to the lock-up inside two minutes, with nobody on his tail.</w:t>
            </w:r>
          </w:p>
        </w:tc>
      </w:tr>
    </w:tbl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The steps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The words on screen are what the objective bar shows during that step.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700"/>
        <w:gridCol w:w="3438"/>
        <w:gridCol w:w="2200"/>
        <w:gridCol w:w="18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Step word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and where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START MISSION by Del at his lock-up; the cutscene THE STOPWATCH.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TALK TO DEL AT THE LOCK-UP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MISSIONS TEST: you start at the lock-up; the van is inside.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the armoured van.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GET IN THE ARMOURED VAN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GO TO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round to the Royal Flamingo's back door (the north side of the casino block) and stop there: the clock starts, and a patrol car across the street sees the van - 1 star.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DRIVE ROUND TO THE ROYAL FLAMINGO'S BACK DOOR AND STOP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DELIVER</w:t>
            </w:r>
          </w:p>
        </w:tc>
        <w:tc>
          <w:tcPr>
            <w:tcW w:type="dxa" w:w="34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Back into the lock-up and stop, inside 2 minutes and with no stars: the closing cutscene THE TIME.</w:t>
            </w:r>
          </w:p>
        </w:tc>
        <w:tc>
          <w:tcPr>
            <w:tcW w:type="dxa" w:w="22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BACK TO THE LOCK-UP INSIDE 2 MINUTES - NO POLICE ON YOUR TAIL</w:t>
            </w:r>
          </w:p>
        </w:tc>
        <w:tc>
          <w:tcPr>
            <w:tcW w:type="dxa" w:w="1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time left shows with the step.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Step words (the menu)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0"/>
        <w:gridCol w:w="1762"/>
        <w:gridCol w:w="1450"/>
        <w:gridCol w:w="1762"/>
        <w:gridCol w:w="1450"/>
        <w:gridCol w:w="1764"/>
      </w:tblGrid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GO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reach a place (the marker and the lime guide line)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TAKE OUT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knock down or kill someone, or wreck something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LOSE THE POLICE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rid of every star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TALK TO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walk up to someone; a dialogue plays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COLLECT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pick something up (on foot)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SURVIVE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alive for a time, or through waves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GET IN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get into a certain vehicle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DELIVER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bring a person, thing or vehicle to a place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WAIT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in a place for a time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stay behind someone without losing them (or being seen)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ESCORT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keep someone alive on their 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PARK</w:t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leave a vehicle in a marked spot</w:t>
            </w:r>
          </w:p>
        </w:tc>
      </w:tr>
      <w:tr>
        <w:trPr>
          <w:cantSplit/>
        </w:trPr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CHASE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catch someone or something before they get away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DESTROY</w:t>
            </w:r>
          </w:p>
        </w:tc>
        <w:tc>
          <w:tcPr>
            <w:tcW w:type="dxa" w:w="176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wreck a vehicle or a thing</w:t>
            </w:r>
          </w:p>
        </w:tc>
        <w:tc>
          <w:tcPr>
            <w:tcW w:type="dxa" w:w="14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  <w:tc>
          <w:tcPr>
            <w:tcW w:type="dxa" w:w="1764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Missing a word? Write your own - I will add it to the menu.</w:t>
      </w:r>
    </w:p>
    <w:p>
      <w:pPr>
        <w:pStyle w:val="Heading2"/>
        <w:keepNext/>
        <w:spacing w:after="2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What fails it</w:t>
      </w:r>
    </w:p>
    <w:p>
      <w:pPr>
        <w:keepNext/>
        <w:spacing w:after="100" w:before="0"/>
      </w:pPr>
      <w:r>
        <w:rPr>
          <w:rFonts w:ascii="Arial" w:cs="Arial" w:eastAsia="Arial" w:hAnsi="Arial"/>
          <w:i/>
          <w:iCs/>
          <w:color w:val="8A8F98"/>
          <w:sz w:val="17"/>
          <w:szCs w:val="17"/>
        </w:rPr>
        <w:t xml:space="preserve">Each fail shows MISSION FAILED and the words below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138"/>
        <w:gridCol w:w="3500"/>
      </w:tblGrid>
      <w:tr>
        <w:trPr>
          <w:cantSplit/>
          <w:tblHeader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goes wrong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Words on screen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2 minutes are up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TOO SLOW - TWO MINUTES ARE UP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van is wrecked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VAN IS WRECKED</w:t>
            </w:r>
          </w:p>
        </w:tc>
      </w:tr>
      <w:tr>
        <w:trPr>
          <w:cantSplit/>
        </w:trPr>
        <w:tc>
          <w:tcPr>
            <w:tcW w:type="dxa" w:w="61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You are wasted or busted (as always)</w:t>
            </w:r>
          </w:p>
        </w:tc>
        <w:tc>
          <w:tcPr>
            <w:tcW w:type="dxa" w:w="3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WASTED / BUSTED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3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Dialogue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>In a cutscene the game pauses for every line: the portrait and the bubble, the words appearing letter by letter with the speaker's mumble; tap for the next. Lines marked LIVE show during play without pausing - a shout in a fight, a phone call while you drive - and go by themselves.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 xml:space="preserve">Keep each line short: </w:t>
            </w: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about 90 letters fits two lines in the bubble on a phone. A longer speech is two or three lines in a row.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color w:val="1E2433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1400"/>
        <w:gridCol w:w="4338"/>
        <w:gridCol w:w="2000"/>
        <w:gridCol w:w="1400"/>
      </w:tblGrid>
      <w:tr>
        <w:trPr>
          <w:cantSplit/>
          <w:tblHeader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The line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Mood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Before the big night we time it. From the casino's back door to here - two minutes, no more.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stopwatch,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Nervous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FAY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And no cops on our tail. A cash van with a siren behind it is a very short story.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stopwatch,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Fast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3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Two minutes. Hold the watch.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stopwatch,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Clock's running! Go, go!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at the back door (the phone)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Shouting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 patrol car. Of course.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LIVE - the police see the van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Dry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6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Under two minutes - and clean! We can do this.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time,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Amazed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7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FAY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Told you. Now I want to see the lights go out.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time, shot 1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Cocky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8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43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substation behind the strip. That's next.</w:t>
            </w:r>
          </w:p>
        </w:tc>
        <w:tc>
          <w:tcPr>
            <w:tcW w:type="dxa" w:w="20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The time, shot 2</w:t>
            </w:r>
          </w:p>
        </w:tc>
        <w:tc>
          <w:tcPr>
            <w:tcW w:type="dxa" w:w="14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Calm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The number links a line to a cutscene shot on the next page.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4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Cutscenes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They play by themselves, letterboxed, in the real city with the people and traffic going on. One table per cutscene; a row is one shot.</w:t>
      </w:r>
    </w:p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Camera words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3"/>
        <w:gridCol w:w="1300"/>
        <w:gridCol w:w="1912"/>
        <w:gridCol w:w="1300"/>
        <w:gridCol w:w="1913"/>
      </w:tblGrid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WIDE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the whole place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CLOSE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one or two people, near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FOLLOW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behind someone moving</w:t>
            </w:r>
          </w:p>
        </w:tc>
      </w:tr>
      <w:tr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OVERHEAD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straight down, like the game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FIXED</w:t>
            </w:r>
          </w:p>
        </w:tc>
        <w:tc>
          <w:tcPr>
            <w:tcW w:type="dxa" w:w="1912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still; things move through it</w:t>
            </w:r>
          </w:p>
        </w:tc>
        <w:tc>
          <w:tcPr>
            <w:tcW w:type="dxa" w:w="13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D61FB4"/>
                <w:sz w:val="16"/>
                <w:szCs w:val="16"/>
              </w:rPr>
              <w:t xml:space="preserve">PAN</w:t>
            </w:r>
          </w:p>
        </w:tc>
        <w:tc>
          <w:tcPr>
            <w:tcW w:type="dxa" w:w="1913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6"/>
                <w:szCs w:val="16"/>
              </w:rPr>
              <w:t xml:space="preserve">a slow turn across the place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OPENING - "THE STOPWATCH"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At START MISSION by Del.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Del's lock-up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Del, Fay, 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 holds up a stopwatch; Fay leans on the van.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Del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1, 2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Del's lock-up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Danny climbs into the van.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Danny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4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3</w:t>
            </w:r>
          </w:p>
        </w:tc>
      </w:tr>
    </w:tbl>
    <w:p>
      <w:pPr>
        <w:keepNext/>
        <w:spacing w:after="40" w:before="280"/>
      </w:pPr>
      <w:r>
        <w:rPr>
          <w:rFonts w:ascii="Arial" w:cs="Arial" w:eastAsia="Arial" w:hAnsi="Arial"/>
          <w:b/>
          <w:bCs/>
          <w:color w:val="0F7F8F"/>
          <w:sz w:val="22"/>
          <w:szCs w:val="22"/>
        </w:rPr>
        <w:t>CLOSING - "THE TIME"</w:t>
      </w:r>
    </w:p>
    <w:p>
      <w:pPr>
        <w:keepNext/>
        <w:spacing w:after="100" w:before="0"/>
      </w:pPr>
      <w:r>
        <w:rPr>
          <w:rFonts w:ascii="Arial" w:cs="Arial" w:eastAsia="Arial" w:hAnsi="Arial"/>
          <w:b/>
          <w:bCs/>
          <w:color w:val="1E2433"/>
          <w:sz w:val="17"/>
          <w:szCs w:val="17"/>
        </w:rPr>
        <w:t>Plays: When you stop in the lock-up in time.</w:t>
      </w:r>
      <w:r>
        <w:rPr>
          <w:rFonts w:ascii="Arial" w:cs="Arial" w:eastAsia="Arial" w:hAnsi="Arial"/>
          <w:color w:val="1E2433"/>
          <w:sz w:val="17"/>
          <w:szCs w:val="17"/>
        </w:rPr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1650"/>
        <w:gridCol w:w="1500"/>
        <w:gridCol w:w="2700"/>
        <w:gridCol w:w="1568"/>
        <w:gridCol w:w="700"/>
        <w:gridCol w:w="1100"/>
      </w:tblGrid>
      <w:tr>
        <w:trPr>
          <w:cantSplit/>
          <w:tblHeader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Where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Who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What happens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Camera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Sec.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1E2433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6"/>
                <w:szCs w:val="16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1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Del's lock-up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Del, Fay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 clicks the stopwatch and stares at it.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Del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6, 7</w:t>
            </w:r>
          </w:p>
        </w:tc>
      </w:tr>
      <w:tr>
        <w:trPr>
          <w:cantSplit/>
        </w:trPr>
        <w:tc>
          <w:tcPr>
            <w:tcW w:type="dxa" w:w="42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2</w:t>
            </w:r>
          </w:p>
        </w:tc>
        <w:tc>
          <w:tcPr>
            <w:tcW w:type="dxa" w:w="165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Del's lock-up</w:t>
            </w:r>
          </w:p>
        </w:tc>
        <w:tc>
          <w:tcPr>
            <w:tcW w:type="dxa" w:w="15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Del</w:t>
            </w:r>
          </w:p>
        </w:tc>
        <w:tc>
          <w:tcPr>
            <w:tcW w:type="dxa" w:w="2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He nods toward the strip's lights. Fade out.</w:t>
            </w:r>
          </w:p>
        </w:tc>
        <w:tc>
          <w:tcPr>
            <w:tcW w:type="dxa" w:w="156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CLOSE on Del</w:t>
            </w:r>
          </w:p>
        </w:tc>
        <w:tc>
          <w:tcPr>
            <w:tcW w:type="dxa" w:w="7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5</w:t>
            </w:r>
          </w:p>
        </w:tc>
        <w:tc>
          <w:tcPr>
            <w:tcW w:type="dxa" w:w="11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>8</w:t>
            </w:r>
          </w:p>
        </w:tc>
      </w:tr>
    </w:tbl>
    <w:p>
      <w:pPr>
        <w:spacing w:after="80" w:before="100"/>
      </w:pPr>
      <w:r>
        <w:rPr>
          <w:rFonts w:ascii="Arial" w:cs="Arial" w:eastAsia="Arial" w:hAnsi="Arial"/>
          <w:i/>
          <w:iCs/>
          <w:color w:val="8A8F98"/>
          <w:sz w:val="16"/>
          <w:szCs w:val="16"/>
        </w:rPr>
        <w:t xml:space="preserve">Every cutscene can be skipped (tap or Esc), the opening one too when you retry.</w:t>
      </w:r>
    </w:p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5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Rewards and start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Shown on the MISSION PASSED card. Cash, a vehicle and clothes go straight to you; unlocks open what comes next. No weapons.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Cash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€2,000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Vehicle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Clothes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Next quest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C7 - Del's marker D at the lock-up, the next night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 or property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contact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Start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How it starts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☒ A marker on the map   - the giver's letter in a circle; walk in and the opening cutscene plays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D61FB4"/>
                <w:sz w:val="20"/>
                <w:szCs w:val="20"/>
              </w:rPr>
              <w:t>☐ A phone call   - the phone rings, the caller's portrait and bubble, then a marker</w:t>
            </w: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</w:r>
            <w:r>
              <w:rPr>
                <w:rFonts w:ascii="Arial" w:cs="Arial" w:eastAsia="Arial" w:hAnsi="Arial"/>
                <w:color w:val="8A8F98"/>
                <w:sz w:val="16"/>
                <w:szCs w:val="16"/>
              </w:rPr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marker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 - Del Ramos at his lock-up at the storage yard, at night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The phone call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Failing and retrying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C9CDD4" w:sz="4"/>
              <w:left w:val="single" w:color="C9CDD4" w:sz="24"/>
              <w:bottom w:val="single" w:color="C9CDD4" w:sz="4"/>
              <w:right w:val="none" w:color="FFFFFF" w:sz="0"/>
            </w:tcBorders>
            <w:shd w:fill="F6F7F9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MISSION FAILED shows with the reason from page 2.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The marker stays: walk back in at any time to try again. The opening cutscene can be skipped.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8"/>
                <w:szCs w:val="18"/>
              </w:rPr>
              <w:t xml:space="preserve">Wasted or busted: you wake at the hospital or leave the prison as usual, and the marker waits.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 on failing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Retry from Del's marker.</w:t>
            </w:r>
          </w:p>
        </w:tc>
      </w:tr>
    </w:tbl>
    <w:p>
      <w:pPr>
        <w:pStyle w:val="Heading1"/>
        <w:keepNext/>
        <w:pageBreakBefore/>
        <w:spacing w:after="60" w:before="0"/>
      </w:pPr>
      <w:r>
        <w:rPr>
          <w:rFonts w:ascii="Arial" w:cs="Arial" w:eastAsia="Arial" w:hAnsi="Arial"/>
          <w:b/>
          <w:bCs/>
          <w:color w:val="D61FB4"/>
          <w:sz w:val="30"/>
          <w:szCs w:val="30"/>
        </w:rPr>
        <w:t xml:space="preserve">6  </w:t>
      </w:r>
      <w:r>
        <w:rPr>
          <w:rFonts w:ascii="Arial" w:cs="Arial" w:eastAsia="Arial" w:hAnsi="Arial"/>
          <w:b/>
          <w:bCs/>
          <w:color w:val="1E2433"/>
          <w:sz w:val="30"/>
          <w:szCs w:val="30"/>
        </w:rPr>
        <w:t xml:space="preserve">Notes for building</w:t>
      </w:r>
    </w:p>
    <w:p>
      <w:pPr>
        <w:keepNext/>
        <w:pBdr>
          <w:bottom w:val="single" w:color="D61FB4" w:sz="8" w:space="6"/>
        </w:pBdr>
        <w:spacing w:after="200" w:before="0"/>
      </w:pPr>
      <w:r>
        <w:rPr>
          <w:rFonts w:ascii="Arial" w:cs="Arial" w:eastAsia="Arial" w:hAnsi="Arial"/>
          <w:i/>
          <w:iCs/>
          <w:color w:val="8A8F98"/>
          <w:sz w:val="18"/>
          <w:szCs w:val="18"/>
        </w:rPr>
        <w:t xml:space="preserve">Whatever helps me build it: the places, who and what must be there, the mood, and anything the game cannot do yet.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Places used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Del's LOCK-UP (held open by the quest); the Royal Flamingo's back door on the north side of the casino block.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People and things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Del, Fay; the patrol car at the back door.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Music and mood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-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New for the game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The heist night's getaway route (C8).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aps/>
                <w:color w:val="0F7F8F"/>
                <w:sz w:val="17"/>
                <w:szCs w:val="17"/>
              </w:rPr>
              <w:t xml:space="preserve">Anything else</w:t>
            </w:r>
          </w:p>
        </w:tc>
        <w:tc>
          <w:tcPr>
            <w:tcW w:type="dxa" w:w="70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9"/>
                <w:szCs w:val="19"/>
              </w:rPr>
              <w:t>A wrecked van can be replaced: in STORY the depot's spare is gone, so take care.</w:t>
            </w:r>
          </w:p>
        </w:tc>
      </w:tr>
    </w:tbl>
    <w:p>
      <w:pPr>
        <w:pStyle w:val="Heading2"/>
        <w:keepNext/>
        <w:spacing w:after="90" w:before="200"/>
      </w:pPr>
      <w:r>
        <w:rPr>
          <w:rFonts w:ascii="Arial" w:cs="Arial" w:eastAsia="Arial" w:hAnsi="Arial"/>
          <w:b/>
          <w:bCs/>
          <w:caps/>
          <w:color w:val="0F7F8F"/>
          <w:sz w:val="22"/>
          <w:szCs w:val="22"/>
        </w:rPr>
        <w:t xml:space="preserve">Pictures to send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del-calm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DEL RAMOS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danny-calm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DANNY CRUZ - drawn (pixel art, 48 x 75, docs/Characters.docx); a picture of your own replaces them</w:t>
            </w:r>
          </w:p>
        </w:tc>
      </w:tr>
      <w:tr>
        <w:tc>
          <w:tcPr>
            <w:tcW w:type="dxa" w:w="2800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shd w:fill="F2F3F6" w:color="auto" w:val="clear"/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433"/>
                <w:sz w:val="18"/>
                <w:szCs w:val="18"/>
              </w:rPr>
              <w:t>fay-calm / -angry / -smile.png</w:t>
            </w:r>
          </w:p>
        </w:tc>
        <w:tc>
          <w:tcPr>
            <w:tcW w:type="dxa" w:w="6838"/>
            <w:tcBorders>
              <w:top w:val="single" w:color="C9CDD4" w:sz="4"/>
              <w:left w:val="single" w:color="C9CDD4" w:sz="4"/>
              <w:bottom w:val="single" w:color="C9CDD4" w:sz="4"/>
              <w:right w:val="single" w:color="C9CDD4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2433"/>
                <w:sz w:val="17"/>
                <w:szCs w:val="17"/>
              </w:rPr>
              <w:t>FAY "FINGERS" - drawn (pixel art, 48 x 75, docs/Characters.docx); a picture of your own replaces them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A8F98"/>
        <w:sz w:val="15"/>
        <w:szCs w:val="15"/>
      </w:rPr>
      <w:t xml:space="preserve">Block Runner · Quest C6 · Dry Run   ·   </w:t>
    </w:r>
    <w:r>
      <w:rPr>
        <w:rFonts w:ascii="Arial" w:cs="Arial" w:eastAsia="Arial" w:hAnsi="Arial"/>
        <w:color w:val="8A8F9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F7F8F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 01 - Harbour Favour</dc:title>
  <dc:creator>Block Runner</dc:creator>
  <cp:lastModifiedBy>Un-named</cp:lastModifiedBy>
  <cp:revision>1</cp:revision>
  <dcterms:created xsi:type="dcterms:W3CDTF">2026-10-13T16:25:05.170Z</dcterms:created>
  <dcterms:modified xsi:type="dcterms:W3CDTF">2026-10-13T16:25:05.171Z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