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M15</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PRESS PASS</w:t>
      </w:r>
    </w:p>
    <w:p>
      <w:pPr>
        <w:pBdr>
          <w:bottom w:val="single" w:color="D61FB4" w:sz="8" w:space="8"/>
        </w:pBdr>
        <w:spacing w:after="280" w:before="0"/>
      </w:pPr>
      <w:r>
        <w:rPr>
          <w:rFonts w:ascii="Arial" w:cs="Arial" w:eastAsia="Arial" w:hAnsi="Arial"/>
          <w:i/>
          <w:iCs/>
          <w:color w:val="8A8F98"/>
          <w:sz w:val="20"/>
          <w:szCs w:val="20"/>
        </w:rPr>
        <w:t>Written from your answers (the story plan, chapter 3; the rally at Bayfront Park's band shell, answers 147 and 148)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M15 -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 her marker N in BAY TV's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Bayfront Park's band shell, Crane's rally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game day after M14</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Noon (the rally)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4 to 6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nin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 Park: the press pass and the bug.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sharp black bob, a mustard blazer with big shoulders, small gold earrings.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Amber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clear.</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 - a reporter for the day.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 something smart on.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crane-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VICTOR CRANE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Victor Crane on the stage - the first time Danny sees him.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As in the table.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sachs-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LEONARD SACHS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Leonard Sachs by the stage, his briefcase at his feet.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Round and cheerful, a bow tie, a pocket watch.</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Sage green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sachs-calm.png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Soft and slow.</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craneman-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Sachs' three guards, watching the briefcase.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Slicked-back hair, dark sunglasses, charcoal suits, white shirts.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Silver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 and low.</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Crane holds a rally at Bayfront Park's band shell, and Sachs never leaves his side - nor his briefcase. Nina gives Danny a press pass and a bug the size of a button. In smart clothes, he walks in through the press gate, sees Crane for the first time from the crowd, and slips the bug into Sachs' briefcase while the guards look the other way.</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Nina in BAY TV's newsroom (marker N); the opening cutscene PRESS PASS.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NINA</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in the newsroom, a car at the kerb outside.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PUT ON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Put on something smart: if you already wear a smart piece (as for the casino's dress code), this step is done; otherwise Nina's jacket (the black suit jacket) - PUT IT ON.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PUT ON SOMETHING SMART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in through the rally's press gate (Bayfront Park's north gate); the cutscene THE RALLY - Crane on the stage, Sachs beside it.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THE RALLY'S PRESS GATE - ON FOOT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PLANT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Plant the bug in Sachs' briefcase: walk up and PLANT THE BUG. Three guards sweep their eyes over it (yellow cones on the ground); seen within 5 m of the case for more than a moment, or planting while one looks, and the quest fails. When the crowd cheers (confetti), the guards look at the stage for 4 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PLANT THE BUG IN SACHS' BRIEFCASE - UNSEEN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Anywhere else in the crowd they let you be - you have a press pass.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AWAY</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80 m away from the stage; Nina's call, then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AWAY FROM THE STAGE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guard sees you at the briefcase</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SACHS' GUARDS SAW YOU</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hurt Sachs, a guard or the crowd (or scare it off)</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STARTED TROUBLE AT THE RALLY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PARK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Crane's holding a rally at Bayfront Park. Sachs never leaves his side - or his briefcase.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Press pass,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Here's a press pass and a bug the size of a button. Put it in his case.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Press pass,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if his guards see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Press pass,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you're a reporter who got lost. Wear something smart.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Press pass,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VICTOR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Bay City! They said this town was finished. I say we're just getting started!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rally,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Booming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VICTOR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Skyline One is only the beginning - jobs, towers, a city that shines!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rally,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Booming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LEONARD</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Marvellous, sir. Marvellous. Every word.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rally,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Cheerful</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 that's Crane.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rally,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 it's 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walking away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 hear him loud and clear. Something about files at the storage yard - tonight.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walking away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Stay by your phone, Danny.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walking away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"PRESS PASS"</w:t>
      </w:r>
    </w:p>
    <w:p>
      <w:pPr>
        <w:keepNext/>
        <w:spacing w:after="100" w:before="0"/>
      </w:pPr>
      <w:r>
        <w:rPr>
          <w:rFonts w:ascii="Arial" w:cs="Arial" w:eastAsia="Arial" w:hAnsi="Arial"/>
          <w:b/>
          <w:bCs/>
          <w:color w:val="1E2433"/>
          <w:sz w:val="17"/>
          <w:szCs w:val="17"/>
        </w:rPr>
        <w:t>Plays: When you talk to Nina.</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BAY TV's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holds up a press pass and a tiny bug.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BAY TV's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pockets them.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3, 4</w:t>
            </w:r>
          </w:p>
        </w:tc>
      </w:tr>
    </w:tbl>
    <w:p>
      <w:pPr>
        <w:keepNext/>
        <w:spacing w:after="40" w:before="280"/>
      </w:pPr>
      <w:r>
        <w:rPr>
          <w:rFonts w:ascii="Arial" w:cs="Arial" w:eastAsia="Arial" w:hAnsi="Arial"/>
          <w:b/>
          <w:bCs/>
          <w:color w:val="0F7F8F"/>
          <w:sz w:val="22"/>
          <w:szCs w:val="22"/>
        </w:rPr>
        <w:t>"THE RALLY"</w:t>
      </w:r>
    </w:p>
    <w:p>
      <w:pPr>
        <w:keepNext/>
        <w:spacing w:after="100" w:before="0"/>
      </w:pPr>
      <w:r>
        <w:rPr>
          <w:rFonts w:ascii="Arial" w:cs="Arial" w:eastAsia="Arial" w:hAnsi="Arial"/>
          <w:b/>
          <w:bCs/>
          <w:color w:val="1E2433"/>
          <w:sz w:val="17"/>
          <w:szCs w:val="17"/>
        </w:rPr>
        <w:t>Plays: At the press gate.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band shell</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the crowd</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 at the stage's lip under CRANE FOR MAYOR; the crowd cheers, confetti.</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Crane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5, 6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Beside the stage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Sachs, his guards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Sachs claps, the briefcase at his feet.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Sachs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press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watches.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M16 - Nina's marker N in BAY TV's newsroom (that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 - in BAY TV's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Nina's marker N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Bayfront Park's band shell: from now on in STORY Crane holds a rally there every game day at noon for two hours (places table, Rally) until the election (chapter 5).</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Crane, Sachs, three guards, the crowd.</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Crane's rallies (modes table: rallies,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NINA PARK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VICTOR CRANE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sachs-calm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LEONARD SACHS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M15 · Press Pass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