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P1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VISITING HOURS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the story plan (the Prison storyline)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P1 -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SAL MORETTI - his letter; marker S by the Iron Key ferry's kiosk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promenade's ferry pier; Iron Key prison's gate and yard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start of chapter 3 (the letter at the Colony's desk)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Visiting hours (by day)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5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None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sal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SAL MORETTI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Sal Moretti, the lifer on Iron Key: knew Crane in 1975.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Sixties, short grey hair combed back, a grey moustache, reading glasses, prison blues buttoned to the top.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the table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sal-calm.png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As in the table.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 letter reaches the Colony's desk: "I knew Victor Crane before he was Crane." Danny takes the ferry to Iron Key and, over chess in the yard, the lifer Sal Moretti tells the first part of 1975 - and asks for help: twenty years is enough. On the quay back, Holloway's men want to know what he said.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At marker S: READ Sal's letter (the cutscene THE LETTER), then take the ferry to Iron Key (or any boat).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THE FERRY TO IRON KEY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by the ferry kiosk on the promenade.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 the prison gate: you are searched - your weapons wait at the gate.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 THE PRISON GATE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Sal in the yard: the cutscene 1975.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SAL MORETTI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Back out through the gate: your weapons back.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BACK OUT THROUGH THE GATE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the ferry back to the promenade: Holloway's three men wait on the quay.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THE FERRY BACK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them out.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 HOLLOWAY'S MEN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 MORETTI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"I knew Victor Crane before he was Crane. Come and see me. - Sal Moretti, Iron Key."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letter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Reading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 old con with a story. Let's hear it.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letter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Nineteen seventy-five. Victor and I ran cargo off the docks - his trucks, my boats.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1975,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Quiet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One night a shipment went wrong. A man died. Victor walked; I got life.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1975,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Quiet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Twenty years. I'm done waiting. Help me out, and you'll hear the rest.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1975,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Your move, Sal.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1975,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Holloway's boys. Word travels fast.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on the quay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 don't talk to cops who work for Crane.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on the quay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Sal's got friends in low places - and enemies in high ones.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end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OPENING - "THE LETTER"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At marker S.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promenade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reads the letter from the Colony's desk.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1, 2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"1975"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talk to Sal.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Iron Key's yard, a chess table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 moves a knight and talks.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Sal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3, 4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yard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looks up from the board.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Sal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yard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moves a pawn.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€2,000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P2 - Sal's marker S by the Iron Key ferry (the next day)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Sal Moretti (Iron Key)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 - by the Iron Key ferry's kiosk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Sal's marker S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Iron Key: the visit as in Quest 05.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Sal; three of Holloway's men.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Prison storyline opens.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sal-calm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SAL MORETTI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P1 · Visiting Hours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