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P5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LAUNDRY DAY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Prison storyline) and your answers 151 (the ferry crossing in a cutscene) and 153 (Dunn's spare uniform)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P5 -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 at Sal's marker S by the Iron Key ferry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ferry; Iron Key prison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game day after P4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Morning (MISSIONS TEST: 10:00)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 - but slowly at the gate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guard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OFFICER DUNN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Officer Dunn: his spare uniform and the laundry run.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Light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guard-calm.png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 - the laundry man for the day.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In Dunn's spare uniform: a blue-grey shirt, navy trousers.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l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SAL MORETTI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 Moretti: collects the basket at the laundry door.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Tuesday is laundry day on Iron Key. In Dunn's spare uniform Danny drives Suds &amp; Sons' laundry truck onto the ferry - the tools for Sal hidden in the third basket - across the bay and slowly through the gate, where the guards never look twice at the laundry man. Sal collects the basket at the laundry door.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 by the ferry kiosk; the cutscene LAUNDRY DAY.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OFFICER DUNN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kiosk.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 Dunn's spare uniform (PUT IT ON).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ON DUNN'S SPARE UNIFORM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STORY: the shirt and trousers stay in your wardrobe after P5; worn on Iron Key, the guards take you for one of them.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Suds &amp; Sons' laundry truck at the kerb.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LAUNDRY TRUCK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onto the ferry pier: the cutscene THE CROSSING takes the truck over to Iron Key.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ONTO THE FERRY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carries a vehicle only in this quest.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up to the prison gate under 20 km/h for the last 25 m; the gate opens for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PRISON GATE - SLOWLY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Faster: the guards get suspicious and the quest fails. Take the uniform off: the same.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the truck at the laundry door inside the gate; the closing cutscene THE BASKETS.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AT THE LAUNDRY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Faster than 20 km/h near the gate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RUSHED THE GATE - THE GUARDS GOT SUSPICIOUS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uniform comes off on the island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TOOK OFF THE UNIFORM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 is wrecked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LAUNDRY TRUCK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or Sal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 DUNN IS DEAD / SAL MORETTI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Tuesday is laundry day. Suds &amp; Sons' truck goes over on the ferry - and today you're driving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Laundry day,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spare uniform. Sal's tools are in the third basket. Nobody looks at the laundry man.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Laundry day,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As long as I don't look at them either.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Laundry day,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Easy does it - nice and slow onto the ferry.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crossing,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Just another Tuesday.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crossing,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Laundry. Same as every Tuesday.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gate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Third basket from the top. Bless you, son.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baskets,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Now I can work on more than a crossword.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baskets,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Next time I see you, Sal, it'll be on the outside.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baskets,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"LAUNDRY DAY"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Dunn.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 hands over a folded uniform.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Dunn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 kiosk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CROSSING"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truck reaches the ferry pier.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mainland pier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 rolls onto the ferry; caption THE IRON KEY FERRY.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ferry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camera pans across the water to Iron Key's pier.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BASKETS"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truck stops at the laundry door.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laundry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lifts the third basket.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7, 8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laundry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Dunn's spare uniform: the prison guard's shirt and trousers (STORY wardrobe)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 - by the Iron Key ferry's kiosk (Dunn waits there)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Sal's marker 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Iron Key: the gate and the laundry door inside 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Dunn, Sal.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Dunn's spare uniform (clothes table: pri_guard, pri_guard_trousers; modes table: prisonUniform - STORY and MISSIONS TEST).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laundry truck is the truck with Suds &amp; Sons' livery (as in C3).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guard-calm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OFFICER DUNN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SAL MORETTI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P5 · Laundry Day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