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P8</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THE BREAKOUT</w:t>
      </w:r>
    </w:p>
    <w:p>
      <w:pPr>
        <w:pBdr>
          <w:bottom w:val="single" w:color="D61FB4" w:sz="8" w:space="8"/>
        </w:pBdr>
        <w:spacing w:after="280" w:before="0"/>
      </w:pPr>
      <w:r>
        <w:rPr>
          <w:rFonts w:ascii="Arial" w:cs="Arial" w:eastAsia="Arial" w:hAnsi="Arial"/>
          <w:i/>
          <w:iCs/>
          <w:color w:val="8A8F98"/>
          <w:sz w:val="20"/>
          <w:szCs w:val="20"/>
        </w:rPr>
        <w:t>Written from the story plan (the Prison storyline) and your answer 156 (Sal lies low at the Colony)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P8 -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OFFICER DUNN - a call on the brick phone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quiet jetty; Iron Key's east shore; the bay; the Colony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night after P7</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Night (MISSIONS TEST: 23:00)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6 to 8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None</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guard-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OFFICER DUNN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O</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Officer Dunn: opens the door, starts the riot.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As in the table.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Light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guard-calm.png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As in the table.</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sal-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SAL MORETTI</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Sal Moretti, breaking out.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As in the table.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As in the table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sal-calm.png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As in the table.</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4</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4" name="Picture 4"/>
                        <wp:cNvGraphicFramePr>
                          <a:graphicFrameLocks noChangeAspect="1"/>
                        </wp:cNvGraphicFramePr>
                        <a:graphic>
                          <a:graphicData uri="http://schemas.openxmlformats.org/drawingml/2006/picture">
                            <pic:pic>
                              <pic:nvPicPr>
                                <pic:cNvPr id="0" name="_esther-calm.png"/>
                                <pic:cNvPicPr/>
                              </pic:nvPicPr>
                              <pic:blipFill>
                                <a:blip r:embed="rId12"/>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ESTHER BLOOM</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Esther Bloom: gives Sal a room at the Colony.</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As in the table.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Pink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esther-calm.png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As in the table.</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Dunn opens the laundry door by the east wall and starts a riot in Block B for cover. Danny brings Crane's speedboat in to the east shore, Sal runs through the hole in the fence (P7) and aboard, and they race across the bay with the police boats and the helicopter behind. Sal lies low at the Colony, where Esther gives him a room - as Salvatore Bianchi - and he promises Danny the rest of 1975.</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phone rings (DUNN): ANSWER, or 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ANSWER THE PHONE - OFFICER DUNN</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on the quiet jetty at night, Crane's speedboat (P4) beside it.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 the speedboat.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 CRANE'S SPEEDBOAT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it to Iron Key's east shore, off the hole in the fence (P7).</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 IRON KEY'S EAST SHORE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north-east tower is dark (P7).</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 UP</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riot breaks out; Sal runs through the fence to the shore - bring the boat in close and he jumps aboard.</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PICK UP SAL AT THE FENCE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Sal must live.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 stars: lose the police boats and the helicopter.</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 BOATS AND THE HELICOPTER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DELIVER</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Sal to the Colony's door (ashore by any jetty or beach; he follows you); the closing cutscene FREE MAN.</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SAL TO THE COLONY</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Sal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SAL MORETTI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It's Dunn. The laundry door by the east wall is open - in five minutes it won't be.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Worried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I'm starting a riot in Block B for cover. Get the boat to the east shore.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Worried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On my way. Tell Sal to run for the fence.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There's the riot - and there's Sal!</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at the shore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Twenty years, son - and I'm still faster than the guards!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through the fence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Excited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go! They'll have every boat in the bay on us!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aboard</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Hold on to something.</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aboard</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Somewhere they'd never look for you - the Colony.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police lost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So this is the famous Sal Moretti. Room twelve - the one with the sea view.</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Free man,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Nobody asks questions at the Colony, Mr. Bianchi.</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Free man,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Bianchi... I like it. Danny, I owe you the rest of the story.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Free man,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1975 wasn't an accident. Victor planned every minute of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Free man,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Hard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we'll make him pay for every minute.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Free man,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CLOSING - "FREE MAN"</w:t>
      </w:r>
    </w:p>
    <w:p>
      <w:pPr>
        <w:keepNext/>
        <w:spacing w:after="100" w:before="0"/>
      </w:pPr>
      <w:r>
        <w:rPr>
          <w:rFonts w:ascii="Arial" w:cs="Arial" w:eastAsia="Arial" w:hAnsi="Arial"/>
          <w:b/>
          <w:bCs/>
          <w:color w:val="1E2433"/>
          <w:sz w:val="17"/>
          <w:szCs w:val="17"/>
        </w:rPr>
        <w:t>Plays: At the Colony's door.</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 Sal</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Esther hands Sal a key on a big brass tag.</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Esther</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9, 10</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Sal,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Sal turns the key over in his fingers.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Sal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11, 12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Colony's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Danny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13</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€10,000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finale's links: Sal's marker S at the Colony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Sal Moretti - Salvatore Bianchi (the Colony)</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OFFICER DUNN calls the night after P7</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Dunn calls again (retry).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Colony: Sal's room; his marker S moves there for the finale's links (answer 156).</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Dunn, Sal, Esther.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Prison storyline's gift to the finale: Sal's story of 1975 (and Dunn on the inside).</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guard-calm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OFFICER DUNN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sal-calm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SAL MORETTI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esther-calm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ESTHER BLOOM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P8 · The Breakout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