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S6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TRACKING DISH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Space line; the base, answer 182)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S6 -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 - marker K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clean room's lockers; the air base's motor pool; back to launch control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S5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Afternoon (MISSIONS TEST: 13:00)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Kahn, the rocket engineer.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 over a mission T-shirt, a pencil behind her 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Someone smashed the space center's tracking dish; the only spare sits on a truck at the air base. In a flight suit from the clean room's lockers Danny walks past the base's guards, takes the truck and drives out - and halfway to the gate the alarm goes. Army trucks chase him all the way to launch control.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Iris: the cutscene TRACKING DISH.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IRIS AT THE SPACE CENTER'S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Iris, a car on the road outside the gate.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 the clean room (the assembly building) the lockers stand left of the door: PUT ON THE FLIGHT SUIT.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 THE FLIGHT SUIT FROM THE CLEAN ROOM'S LOCKERS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air base. In the flight suit the guards take you for a pilot - no RESTRICTED AREA (modes table: flightSuitBase). The olive dish truck (three times as tough as a truck) stands south of the long shed by the motor pool: get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DISH TRUCK AT THE AIR BASE'S MOTOR POOL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it out. Halfway to the base's gate the alarm goes (Crane's tip-off): the base's wanted level and two army trucks after you. Drive the dish to launch control (beside it, west); stop. Iris' lines; the quest is passed; the flight suit is yours.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DISH TO LAUNCH CONTROL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wrecked: the quest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dish truck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DISH TRUCK WAS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Somebody took a sledgehammer to our tracking dish last night. No dish, no way to talk to the satellite once it's up.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Tracking Dish,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only spare in the state sits at the air base, on a truck by the motor pool.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Tracking Dish,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base takes pilots at their word. There's a flight suit in the clean room's lockers.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Tracking Dish,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Sly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in like you own the place. Drive out like you're late for lunch.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Tracking Dish,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if they ask for my papers?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Tracking Dish,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Suit's on? Good. The truck's by the long shed in the motor pool.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suited up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the base just went to alarm - somebody tipped them off!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alarm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 course they did.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alarm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Our dish! Danny, you beautiful lunatic.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launch control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Delighted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Keep the suit warm. I'll want it again.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launch control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"TRACKING DISH"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Iris.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furious.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sly.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FLIGHT SUIT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S7 - COUNTDOWN (marker 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 - Iris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K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clean room's lockers; the air base (motor pool, gate).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base's soldiers; two army trucks.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FLIGHT SUIT (clothes table) and the base taking it (modes: flightSuitBase); a truck carrying the tracking dish.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S6 · Tracking Dish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