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S7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COUNTDOWN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(the Space line, S7)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S7 -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DR. IRIS KAHN - marker K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launch pad (inside the space center)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S6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Evening (MISSIONS TEST: 20:00)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TIMER: 3:00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iris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DR. IRIS KAHN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Dr. Iris Kahn, the rocket engineer.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dark curly hair in a messy bun, big square glasses, a white lab coat over a mission T-shirt, a pencil behind her 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iris-calm.png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clipped.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Four of Crane's men guarding the charges.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Crane's men planted five charges round the launch pad and a timer, and stayed to guard them. Three minutes, five charges: Danny pulls them one by one under fire.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Iris: the cutscene COUNTDOWN.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IRIS AT THE SPACE CENTER'S GATE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Iris, a car on the road outside the gate.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PULL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Five charges blink red round the pad; THE TIMER bar runs from 3:00. Stand by one on foot (within 3 m) for 2.5 s to pull it (the PULLING bar; step away and it slips back). Four of Crane's men guard the pad. All five pulled: Iris' lines;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PULL THE FIVE CHARGES ROUND THE PAD BEFORE THE TIMER RUNS OUT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timer runs out: the charges blow - the quest fails.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timer runs out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PAD BLEW UP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Security found wires on the pad - five charges round the launcher, and a timer.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Countdown,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Frightened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bomb squad is an hour out. We have three minutes.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Countdown,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Crane left men to make sure nobody touches them.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Countdown,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I'll touch them first.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Countdown,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blinking red ones, Danny. Pull the red ones.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Countdown,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That's the last one! The pad's clean - oh, thank God.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last charge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Relieved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Tell the bomb squad they can take the hour off.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last charge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"COUNTDOWN"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Iris.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Iris, frightened.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pad at dusk, red lights blinking at its foot, men in grey suits.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 on the pad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€5,500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S8 - LIFT-OFF (marker K)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 - Iris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K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launch pad.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Four of Crane's men.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Charges pulled by standing at them (a PULLING bar).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iris-calm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DR. IRIS KAHN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S7 · Countdown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