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P6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YARD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Prison storyline; the riot as in Quest 05)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P6 -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- a call on the brick phone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Iron Key: the gate and the yard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game day after P5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Visiting hours (MISSIONS TEST: 14:00)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guard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OFFICER DUNN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Officer Dunn: the warning.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Light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guard-calm.png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l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SAL MORETTI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 Moretti: the target; he sticks close to you in the riot.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man inside: a big lifer with a knife (and four friends).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Prison orange.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Silver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 and 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 hears that Crane has paid a lifer to cut Sal in the yard during visiting hours. Danny visits - searched at the gate, his weapons left behind as always - and when Crane's man and his friends go for Sal, a riot breaks out. Danny fights them off with his fists and whatever he finds, and keeps the old man alive.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 rings (DUNN): ANSWER, or 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 - OFFICER DUNN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ferry kiosk.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ferry to Iron Key (or any boat).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FERRY TO IRON KEY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prison gate: searched, your weapons wait at the gate.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PRISON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Sal in the yard: the cutscene THE HIT.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SAL IN THE YARD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Hit one of them first and the riot starts at once.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riot: Crane's man (a knife, tough) goes for Sal, four more for you. Sal follows you; take them all out and keep him alive.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CRANE'S MAN AND HIS FRIENDS - KEEP SAL ALIVE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lockdown siren wails.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out through the gate: your weapons back;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OUT THROUGH THE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MORETTI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OFFICER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Dunn. Word inside is Crane paid a lifer to cut Sal - in the yard, during visits.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I'll be there for visiting hours.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came. Don't turn around - the big one by the fence works for Victor.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hit,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Moretti! Victor sends his regards!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hit,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Stay behind me, Sal!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riot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I'm sixty-two, son - I'm not going anywhere fast!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riot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Scared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Twenty years and nobody tried that. Victor's scared.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riot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Good. Scared men make mistakes.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after the riot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HIT"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talk to Sal.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 speaks without moving his lips.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big lifer pulls a shiv by the fence.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him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€3,000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P7 - Sal's marker S by the Iron Key ferry (that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OFFICER DUNN calls a game day after P5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Dunn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Iron Key's yard (as in Quest 05).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Sal; Crane's man inside and four friends.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guard-calm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OFFICER DUNN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SAL MORETTI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P6 · The Yard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