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M03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GREASE MONKEY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M03 -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at the Coral Shore rank; Dockside Motor Works (Manny's garage); the junkyard at the port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afternoon)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Gives the quest at the Coral Shore rank; knows the garage in the photo.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 - with Mateo's photo.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manny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MANNY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Owner of Dockside Motor Works, where Mateo worked; gives the first clue and the hot 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Sixties, a grey beard, a greasy blue jumpsuit with MANNY on it, a red rag over the shoulder.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Grease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manny-calm.png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Low and gruff: a sawtooth, slow.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shows Joe his brother's last photo. Joe knows the garage behind him: Dockside Motor Works, Manny's place. Manny remembers Mateo - his best mechanic, gone a year ago to drive for a rich man. To earn more, Danny takes a hot car from Manny's garage to the junkyard - with the police on its plates.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at the rank; the cutscene THE PHOTO.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 Dockside Motor Works in the port's industrial streets; its roller door stands open (the quest holds the garage: no workers).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 MANNY'S GARAGE IN DOCKSIDE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inside by the hot car; the cutscene MANNY (the first clue to Mateo).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MANNY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(a sports car) in the garage.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THE HOT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Three times as tough as usual.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Driving it out of the garage brings 2 stars. Lose them.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Into the junkyard by its gate;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CAR TO THE JUNKYARD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With stars the junkyard waits until you lose them.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is destroyed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 CAR IS WRECKED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Joe. My brother, Mateo. His last photo - a year ago.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Skinny fella, grease to the elbows... That's Manny's place behind him. Dockside Motor Works.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knows every engine in town. Tell him Joe sent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photo,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Mateo? Best mechanic I ever had. Hands like a surgeon.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 a year ago. A driving job for a rich man - a big car with a phone in it. Never came back.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Which rich man?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didn't say, I didn't ask. Want to help? That car over there is hot. The junkyard takes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cops have its plates by now. Lose them first - the junkyard won't touch a car with a tail.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Hot is right.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police on you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 driving job for a rich man. Who are you driving for, Mateo?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Chop shop,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"THE PHOTO"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START MISSION by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holds out a photo.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squints at it, then grins.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2, 3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3 - "MANNY"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walk up to Manny in his garage.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 wipes his hands on his rag.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Manny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4, 5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Manny, the hot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nods at the car.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6, 7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garage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taps the plates.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Manny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"CHOP SHOP"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car into the junkyard with no stars.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junkyard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the car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gets out among the wrecks and looks at the photo.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€500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M04 - Joe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Manny (Dockside Motor Works)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by his cab at the Coral Shore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Joe's marker.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Coral Shore taxi rank; Dockside Motor Works (an interior, held by the quest); the junkyard in the port's maintenance yard.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Joe, Manny.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hot car; the police sirens.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Mateo's first clue.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manny-calm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MANNY - drawn (pixel art, 40 x 64,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M03 · Grease Monkey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