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M04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COLLECTION DAY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Lucky Lou's betting shop in Mercado; back to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M03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for his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ou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LUCKY LOU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bookie who owes Joe. Must stay alive - he has the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Forties, a pencil moustache, slicked hair, a green visor, a loud check jacket, a cigar.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lou-calm.png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Loud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Lucky Lou, a bookie, owes Papa Joe two grand from cards. Joe sends Danny to collect. Lou sets his two heavies on him, then runs for his car; Danny runs him down, takes the money - and hears a name for the first time: Bull Kessler, whose boys collect on that street.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JOE - CALL ME. Call from the nearest phone booth.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by the Mercado booth,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Lou's betting shop in Mercado (LUCKY LOU'S over the door). Walking up plays the cutscene LUCKY LOU.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LUCKY LOU'S BETTING SHOP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heavies, a bat and their fists; Lou ducks into his shop meanwhile.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LOU'S HEAVIES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bolts out for his convertible at the kerb and drives off. Ram it or stop beside it and he gets out with his hands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LOU'S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 He must not die.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Walk up to Lou: the money, and the name Bull Kessler.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JOE'S MONEY FROM LOU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rank;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MONEY TO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IS DEAD - HE CAN'T PAY NOW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owes me two grand from cards. His betting shop's in Mercado. Collect it - nicely.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And if he won't pay nicely?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Then not so nicely. He'll pay. Lou's scared of his own shadow.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Lou? Joe says you owe him two grand.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his errand boy now? Boys - show the gentleman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car! Where's my car?!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his heavies are down;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Here - two grand, all of it!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stop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You're Joe's new boy? Bull Kessler's boys collect on this street. They'll want a word.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pays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grand, every euro! Lou paid? Lou never pays!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said a Bull Kessler's boys collect on that street.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Kessler... Stay off his streets, son. That one bites.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Worried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2 - "LUCKY LOU"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the betting shop.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betting 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Lou, his two heavies,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on the step with his cigar, a heavy each side.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waves his cigar; the heavies step forward.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Lou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"SQUARE"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money to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counts the money.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9, 10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stops smiling.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€600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Esther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(STORY only) a game day after M03; call from the nearest phone booth. In MISSIONS TEST you start by the Mercado booth.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phone booth; Lucky Lou's betting shop (a shop front in Mercado, LUCKY LOU'S over the door while the quest needs it); his convertible at the kerb; the Coral Shore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Lou and two heavies (a bat, fists - no guns); Joe at the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chase.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first time Danny hears of Bull Kessler.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lou-calm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LUCKY LOU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M04 · Collection Day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