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M05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WRONG STREET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M05 -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BLOOM - a page (no call)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airport taxi rank; the hospital in Mercado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M04 (Esther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early evening)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4 to 6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80 seconds to the hospital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esther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ESTHER BLOOM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 from the Colony: Joe radioed for help.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a silver wave, round sunglasses, pearls.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esther-calm.png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Slow and silky.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Beaten by Kessler's men at the rank; rides with you, hurt (he does not fight).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 - slower today.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368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bull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36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KESSLER MAN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 Kessler's men (one bubble for all of them).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Dockside heavies: shaved heads, white vests, gold chains, jeans.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Burnt orange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bull-calm.png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Gruff: a sawtooth.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pages Danny: Joe radioed the Colony - trouble at the airport rank. Bull Kessler's men are smashing Joe's cab and beating the old man. Danny fights them off, gets the hurt Joe into a car and races him to the hospital with Kessler's car behind them.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pager: ESTHER - JOE IN TROUBLE AT THE AIRPORT RANK. HURRY. Get there; the cutscene BULL'S BOYS.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TO THE AIRPORT RANK - JOE IS IN TROUBLE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a few blocks from the airport, a car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Four of Kessler's men round Joe's cab: a bat, a knife, fists and one pistol.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KESSLER'S MEN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keeps out of it; his cab is wrecked. The two cops at the airport gate look the other way (Crane owns the police) - no stars for this fight from them.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Any car. Stop by Joe and he gets in beside you.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JOE INTO A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in Mercado, 80 seconds. A car of Kessler's men comes after you (two men, pistols).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JOE TO THE HOSPITAL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Out of time: TOO LATE.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is not reached in 80 seconds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TOO LATE - JOE NEEDED A DOCTOR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This rank's under new management, grandpa. Mr. Kessler's management.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Bull's boys,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Danny! Don't just stand there!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Bull's boys,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him!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the fight starts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cab... forty years, and look at 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Forget the cab. Get in - you're bleeding.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Urgent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them! Run them off the road!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Kessler's car arrives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Not the hospital, I hate hospitals... fine. The hospital.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way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Hang on, Joe. The doctors are coming.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Those were Kessler's boys. That means he knows your face now, son.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home. Lie low. I'll page you when they let me 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Stitches,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cops at the gate, and nobody saw a thing.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after the fight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1 - "BULL'S BOYS"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reach the rank.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Kessler's men, Joe, his cab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Four heavies round the dented cab; one has Joe by the cardigan.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sees Danny.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"STITCHES"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the hospital door.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 helps Joe out of the car.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8, 9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hospital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waves him off.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€700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M06 - Papa Joe's marker at the hospital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can page you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Esther pages you (STORY only) a game day after M04 - a message, no call.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airport taxi rank by the gate; the hospital in Mercado.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Kessler's men (first seen), Joe.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on the dash to the hospital.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that is a message (no call).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Joe's cab is wrecked here (it comes back later). The gate cops looking away is the first sign that the police are in Crane's pocket.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esther-calm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ESTHER BLOOM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40 x 64,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bull-calm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KESSLER MAN - drawn (pixel art, 40 x 64,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M05 · Wrong Street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