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M06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HARBOUR LIGHTS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M06 -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(J on the map, outside the hospital)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hospital in Mercado; the streets; Sunset Harbor's quay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dusk - the harbour lights come 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368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36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Out of hospital, his arm in a sling; sends Danny to Marco and rides with him (he does not fight).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Seventy, a flat cap, a brown cardigan, a toothpick - and a sling.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Sandy tan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chatty.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368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36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368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marco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36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MARCO VALE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Sunset Harbor's charter boats; meets Danny on the quay and calls him "the boatman". His Quest 01 opens next.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Quest 01.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marco-calm.png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Quest 01.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368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36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Kessler's men in two cars outside the hospital (one bubble for all of them).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Dockside heavies: shaved heads, white vests, gold chains, jeans.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Gruff: a sawtooth.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Joe, his arm in a sling, tells Danny to vanish for a while: Marco Vale at Sunset Harbor owes Joe a favour and needs a man who knows boats. Kessler's men wait outside the hospital in two cars. Danny loses them across the city in Esther's car; on the quay Joe drops him off and Marco meets "the boatman".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Joe outside the hospital, his arm in a sling; the cutscene SLING.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PAPA JOE AT THE HOSPITAL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beside Joe, at dusk.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Esther's turquoise convertible waits in the hospital's ambulance bay (any car will do). Stop by Joe and he gets in.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ESTHER'S CAR WITH JOE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Esther's car is three times as tough as most. Joe rides with you and stays in the car when you get out.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two cars pull out after you (two men in each, pistols from the windows). They drive at 80 km/h at most. Lose them: 120 m from all of them for 3 seconds, or put them out of action.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KESSLER'S MEN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If Joe has to get out (a wreck), pick him up again first.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 Harbor: stop by the harbour office on the quay; the closing cutscene.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SUNSET HARBOR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 stitched me up like an old baseball. Now listen, son - you have to vanish for a while.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Sling,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Vanish where?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Sling,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 Harbor. Marco Vale owes me a favour - and he needs a man who knows boats.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Sling,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worked the boats up north.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Sling,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know. Esther sent her car. Those two across the road? Kessler's. Drive like my wife did.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Sling,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There's the old man! Don't lose them!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Kessler's cars pull out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Left! No - your other left! Lose them, son!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chase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Ha! Gone. My wife would've been proud of that one.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you lose them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Relieved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Marco's the one with the boats and the bad jokes. Tell him Papa Joe sent you.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boatman,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home, Joe. Get some sleep.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boatman,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 you're the boatman Joe won't shut up about.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boatman,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Danny Cruz.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boatman,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Boatman suits you better. Come by tomorrow - I've got work for a man who knows boats.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boatman,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"SLING"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Joe.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hospital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on the steps, his arm in a sling.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hospital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taps his nose: he has a plan.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street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two cars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dark cars across the road, men inside.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BOATMAN"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stop by the harbour office with Joe.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gets out; Joe slides over to the wheel.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9, 10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harbour office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drives off one-handed; Marco at his door, the harbour lights coming on.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11, 12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harbour office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grins.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13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€800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Varga storyline opens (Quest 01 - Marco's marker at Sunset Harbor); chapter 2 (M07)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Marco Vale (Sunset Harbor)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 - Papa Joe outside the hospital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Joe's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Mercado hospital and its ambulance bay; the streets; Sunset Harbor's quay by the harbour office (Marco's door).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 (rides with you), Kessler's men in two cars, Marco at the quay.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radio in Esther's car.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Varga storyline opens: Marco's Quest 01 marker appears at Sunset Harbor (STORY).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Joe's sling is in the lines and the page only - the city figures have no sling yet. Esther's car goes home with Joe.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40 x 64,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40 x 64,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marco-calm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MARCO VALE - drawn (pixel art, 40 x 64,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40 x 64,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M06 · Harbour Lights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