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Arial" w:cs="Arial" w:eastAsia="Arial" w:hAnsi="Arial"/>
          <w:b/>
          <w:bCs/>
          <w:color w:val="D61FB4"/>
          <w:sz w:val="18"/>
          <w:szCs w:val="18"/>
        </w:rPr>
        <w:t xml:space="preserve">BLOCK RUNNER  ·  STORY MODE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E2433"/>
          <w:sz w:val="52"/>
          <w:szCs w:val="52"/>
        </w:rPr>
        <w:t>QUEST M03</w:t>
      </w:r>
      <w:r>
        <w:rPr>
          <w:rFonts w:ascii="Arial" w:cs="Arial" w:eastAsia="Arial" w:hAnsi="Arial"/>
          <w:b/>
          <w:bCs/>
          <w:color w:val="1E2433"/>
          <w:sz w:val="52"/>
          <w:szCs w:val="52"/>
        </w:rPr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0F7F8F"/>
          <w:sz w:val="40"/>
          <w:szCs w:val="40"/>
        </w:rPr>
        <w:t>GREASE MONKEY</w:t>
      </w:r>
    </w:p>
    <w:p>
      <w:pPr>
        <w:pBdr>
          <w:bottom w:val="single" w:color="D61FB4" w:sz="8" w:space="8"/>
        </w:pBdr>
        <w:spacing w:after="280" w:before="0"/>
      </w:pPr>
      <w:r>
        <w:rPr>
          <w:rFonts w:ascii="Arial" w:cs="Arial" w:eastAsia="Arial" w:hAnsi="Arial"/>
          <w:i/>
          <w:iCs/>
          <w:color w:val="8A8F98"/>
          <w:sz w:val="20"/>
          <w:szCs w:val="20"/>
        </w:rPr>
        <w:t>Written from your answers (the story plan, chapter 1) - change anything you like.</w:t>
      </w:r>
    </w:p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At a glance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Quest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M03 - story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Given by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PAPA JOE (J on the map)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Where it starts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Papa Joe at the Coral Shore rank; Dockside Motor Works (Manny's garage); the junkyard at the port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Unlocked by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Passing M02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Time of day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Any (MISSIONS TEST: the afternoon)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Length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About 5 to 8 minutes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Time limit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None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How to fill it in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D61FB4" w:sz="4"/>
              <w:left w:val="single" w:color="D61FB4" w:sz="24"/>
              <w:bottom w:val="single" w:color="D61FB4" w:sz="4"/>
              <w:right w:val="none" w:color="FFFFFF" w:sz="0"/>
            </w:tcBorders>
            <w:shd w:fill="FDF0FA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9"/>
                <w:szCs w:val="19"/>
              </w:rPr>
              <w:t xml:space="preserve">Grey text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 is an example: type over it.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9"/>
                <w:szCs w:val="19"/>
              </w:rPr>
              <w:t xml:space="preserve">Picture boxes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: drop the portrait in, or send the pictures with the file and write each file name under its box.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9"/>
                <w:szCs w:val="19"/>
              </w:rPr>
              <w:t xml:space="preserve">Tables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: add or delete rows as you need; one row is one step, one line or one shot.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9"/>
                <w:szCs w:val="19"/>
              </w:rPr>
              <w:t xml:space="preserve">Leave anything blank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 that you want me to choose.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The pages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1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Characters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who is in it, a portrait each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2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Story and steps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what you do, in order, and what fails it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3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Dialogue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every line, who says it and when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4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Cutscenes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a shot list for each one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5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Rewards and start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what you get, a marker or a phone call, retrying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6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Notes for building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places, people, music, anything new</w:t>
      </w:r>
    </w:p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1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Characters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Everyone who speaks or appears in this quest - even someone met before gets a block here again. One portrait each; it stays still, only the bubble moves.</w:t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CHARACTER 1</w:t>
            </w:r>
          </w:p>
          <w:tbl>
            <w:tblPr>
              <w:tblW w:type="dxa" w:w="2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00"/>
            </w:tblGrid>
            <w:tr>
              <w:trPr>
                <w:trHeight w:val="2500" w:hRule="exact"/>
              </w:trPr>
              <w:tc>
                <w:tcPr>
                  <w:tcW w:type="dxa" w:w="2500"/>
                  <w:tcBorders>
                    <w:top w:val="dashed" w:color="8A8F98" w:sz="8"/>
                    <w:left w:val="dashed" w:color="8A8F98" w:sz="8"/>
                    <w:bottom w:val="dashed" w:color="8A8F98" w:sz="8"/>
                    <w:right w:val="dashed" w:color="8A8F98" w:sz="8"/>
                  </w:tcBorders>
                  <w:shd w:fill="FAFAFB" w:color="auto" w:val="clear"/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/>
                      <w:iCs/>
                      <w:color w:val="8A8F98"/>
                      <w:sz w:val="18"/>
                      <w:szCs w:val="18"/>
                    </w:rPr>
                    <w:t>PORTRAIT</w:t>
                  </w:r>
                </w:p>
                <w:p>
                  <w:r>
                    <w:drawing>
                      <wp:inline xmlns:a="http://schemas.openxmlformats.org/drawingml/2006/main" xmlns:pic="http://schemas.openxmlformats.org/drawingml/2006/picture">
                        <wp:extent cx="648000" cy="1012500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_joe-calm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48000" cy="1012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693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 </w:t>
            </w:r>
          </w:p>
          <w:tbl>
            <w:tblPr>
              <w:tblW w:type="dxa" w:w="670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500"/>
              <w:gridCol w:w="5208"/>
            </w:tblGrid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Name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2433"/>
                      <w:sz w:val="18"/>
                      <w:szCs w:val="18"/>
                    </w:rPr>
                    <w:t>PAPA JOE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Map letter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8A8F98"/>
                      <w:sz w:val="13"/>
                      <w:szCs w:val="13"/>
                    </w:rPr>
                    <w:t xml:space="preserve">if they give quests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J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In this quest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Gives the quest at the Coral Shore rank; knows the garage in the photo.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Looks and manner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Seventy, a flat cap, a brown cardigan, a toothpick.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Bubble colour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Sandy tan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Picture file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joe-calm.png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MUMBLE  (chosen by me)  Quick and chatty.</w:t>
            </w:r>
            <w:r>
              <w:rPr>
                <w:rFonts w:ascii="Arial" w:cs="Arial" w:eastAsia="Arial" w:hAnsi="Arial"/>
                <w:color w:val="8A8F98"/>
                <w:sz w:val="15"/>
                <w:szCs w:val="15"/>
              </w:rPr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</w:tbl>
    <w:p>
      <w:pPr>
        <w:spacing w:after="2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CHARACTER 2</w:t>
            </w:r>
          </w:p>
          <w:tbl>
            <w:tblPr>
              <w:tblW w:type="dxa" w:w="2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00"/>
            </w:tblGrid>
            <w:tr>
              <w:trPr>
                <w:trHeight w:val="2500" w:hRule="exact"/>
              </w:trPr>
              <w:tc>
                <w:tcPr>
                  <w:tcW w:type="dxa" w:w="2500"/>
                  <w:tcBorders>
                    <w:top w:val="dashed" w:color="8A8F98" w:sz="8"/>
                    <w:left w:val="dashed" w:color="8A8F98" w:sz="8"/>
                    <w:bottom w:val="dashed" w:color="8A8F98" w:sz="8"/>
                    <w:right w:val="dashed" w:color="8A8F98" w:sz="8"/>
                  </w:tcBorders>
                  <w:shd w:fill="FAFAFB" w:color="auto" w:val="clear"/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/>
                      <w:iCs/>
                      <w:color w:val="8A8F98"/>
                      <w:sz w:val="18"/>
                      <w:szCs w:val="18"/>
                    </w:rPr>
                    <w:t>PORTRAIT</w:t>
                  </w:r>
                </w:p>
                <w:p>
                  <w:r>
                    <w:drawing>
                      <wp:inline xmlns:a="http://schemas.openxmlformats.org/drawingml/2006/main" xmlns:pic="http://schemas.openxmlformats.org/drawingml/2006/picture">
                        <wp:extent cx="648000" cy="1012500"/>
                        <wp:docPr id="2" name="Picture 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_danny-calm.pn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48000" cy="1012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693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 </w:t>
            </w:r>
          </w:p>
          <w:tbl>
            <w:tblPr>
              <w:tblW w:type="dxa" w:w="670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500"/>
              <w:gridCol w:w="5208"/>
            </w:tblGrid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Name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2433"/>
                      <w:sz w:val="18"/>
                      <w:szCs w:val="18"/>
                    </w:rPr>
                    <w:t>DANNY CRUZ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Map letter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8A8F98"/>
                      <w:sz w:val="13"/>
                      <w:szCs w:val="13"/>
                    </w:rPr>
                    <w:t xml:space="preserve">if they give quests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-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In this quest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You - with Mateo's photo.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Looks and manner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Thirties, a buzz cut, a scar.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Bubble colour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Royal blue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Picture file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danny-calm.png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MUMBLE  (chosen by me)  Middling and steady.</w:t>
            </w:r>
            <w:r>
              <w:rPr>
                <w:rFonts w:ascii="Arial" w:cs="Arial" w:eastAsia="Arial" w:hAnsi="Arial"/>
                <w:color w:val="8A8F98"/>
                <w:sz w:val="15"/>
                <w:szCs w:val="15"/>
              </w:rPr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</w:tbl>
    <w:p>
      <w:pPr>
        <w:spacing w:after="2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CHARACTER 3</w:t>
            </w:r>
          </w:p>
          <w:tbl>
            <w:tblPr>
              <w:tblW w:type="dxa" w:w="2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00"/>
            </w:tblGrid>
            <w:tr>
              <w:trPr>
                <w:trHeight w:val="2500" w:hRule="exact"/>
              </w:trPr>
              <w:tc>
                <w:tcPr>
                  <w:tcW w:type="dxa" w:w="2500"/>
                  <w:tcBorders>
                    <w:top w:val="dashed" w:color="8A8F98" w:sz="8"/>
                    <w:left w:val="dashed" w:color="8A8F98" w:sz="8"/>
                    <w:bottom w:val="dashed" w:color="8A8F98" w:sz="8"/>
                    <w:right w:val="dashed" w:color="8A8F98" w:sz="8"/>
                  </w:tcBorders>
                  <w:shd w:fill="FAFAFB" w:color="auto" w:val="clear"/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/>
                      <w:iCs/>
                      <w:color w:val="8A8F98"/>
                      <w:sz w:val="18"/>
                      <w:szCs w:val="18"/>
                    </w:rPr>
                    <w:t>PORTRAIT</w:t>
                  </w:r>
                </w:p>
                <w:p>
                  <w:r>
                    <w:drawing>
                      <wp:inline xmlns:a="http://schemas.openxmlformats.org/drawingml/2006/main" xmlns:pic="http://schemas.openxmlformats.org/drawingml/2006/picture">
                        <wp:extent cx="648000" cy="1012500"/>
                        <wp:docPr id="3" name="Picture 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_manny-calm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48000" cy="1012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693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 </w:t>
            </w:r>
          </w:p>
          <w:tbl>
            <w:tblPr>
              <w:tblW w:type="dxa" w:w="670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500"/>
              <w:gridCol w:w="5208"/>
            </w:tblGrid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Name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2433"/>
                      <w:sz w:val="18"/>
                      <w:szCs w:val="18"/>
                    </w:rPr>
                    <w:t>MANNY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Map letter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8A8F98"/>
                      <w:sz w:val="13"/>
                      <w:szCs w:val="13"/>
                    </w:rPr>
                    <w:t xml:space="preserve">if they give quests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-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In this quest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Owner of Dockside Motor Works, where Mateo worked; gives the first clue and the hot car.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Looks and manner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Sixties, a grey beard, a greasy blue jumpsuit with MANNY on it, a red rag over the shoulder.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Bubble colour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Grease orange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Picture file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manny-calm.png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MUMBLE  (chosen by me)  Low and gruff: a sawtooth, slow.</w:t>
            </w:r>
            <w:r>
              <w:rPr>
                <w:rFonts w:ascii="Arial" w:cs="Arial" w:eastAsia="Arial" w:hAnsi="Arial"/>
                <w:color w:val="8A8F98"/>
                <w:sz w:val="15"/>
                <w:szCs w:val="15"/>
              </w:rPr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</w:tbl>
    <w:p>
      <w:pPr>
        <w:spacing w:after="2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8A8F98"/>
          <w:sz w:val="16"/>
          <w:szCs w:val="16"/>
        </w:rPr>
        <w:t xml:space="preserve">More characters: copy a whole block (the picture box, its table and the mumble line) and paste it below.</w:t>
      </w:r>
    </w:p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2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Story and steps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What is going on, then what you do - in order. Each step starts with a word from the menu below.</w:t>
      </w:r>
    </w:p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The story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Danny shows Joe his brother's last photo. Joe knows the garage behind him: Dockside Motor Works, Manny's place. Manny remembers Mateo - his best mechanic, gone a year ago to drive for a rich man. To earn more, Danny takes a hot car from Manny's garage to the junkyard - with the police on its plates.</w:t>
            </w:r>
          </w:p>
        </w:tc>
      </w:tr>
    </w:tbl>
    <w:p>
      <w:pPr>
        <w:pStyle w:val="Heading2"/>
        <w:keepNext/>
        <w:spacing w:after="2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The steps</w:t>
      </w:r>
    </w:p>
    <w:p>
      <w:pPr>
        <w:keepNext/>
        <w:spacing w:after="100" w:before="0"/>
      </w:pPr>
      <w:r>
        <w:rPr>
          <w:rFonts w:ascii="Arial" w:cs="Arial" w:eastAsia="Arial" w:hAnsi="Arial"/>
          <w:i/>
          <w:iCs/>
          <w:color w:val="8A8F98"/>
          <w:sz w:val="17"/>
          <w:szCs w:val="17"/>
        </w:rPr>
        <w:t xml:space="preserve">The words on screen are what the objective bar shows during that step.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"/>
        <w:gridCol w:w="1700"/>
        <w:gridCol w:w="3438"/>
        <w:gridCol w:w="2200"/>
        <w:gridCol w:w="1800"/>
      </w:tblGrid>
      <w:tr>
        <w:trPr>
          <w:cantSplit/>
          <w:tblHeader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Step word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What and where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Words on screen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TALK TO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START MISSION by Joe at the rank; the cutscene THE PHOTO.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TALK TO PAPA JOE AT THE RANK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2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GO TO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To Dockside Motor Works in the port's industrial streets; its roller door stands open (the quest holds the garage: no workers).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GO TO MANNY'S GARAGE IN DOCKSIDE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3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TALK TO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Manny inside by the hot car; the cutscene MANNY (the first clue to Mateo).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TALK TO MANNY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4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GET IN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hot car (a sports car) in the garage.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GET IN THE HOT CAR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Three times as tough as usual.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5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LOSE THE POLICE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Driving it out of the garage brings 2 stars. Lose them.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LOSE THE POLICE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6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DELIVER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Into the junkyard by its gate; the closing cutscene.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TAKE THE CAR TO THE JUNKYARD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With stars the junkyard waits until you lose them.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Step words (the menu)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50"/>
        <w:gridCol w:w="1762"/>
        <w:gridCol w:w="1450"/>
        <w:gridCol w:w="1762"/>
        <w:gridCol w:w="1450"/>
        <w:gridCol w:w="1764"/>
      </w:tblGrid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GO TO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reach a place (the marker and the lime guide line)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TAKE OUT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knock down or kill someone, or wreck something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LOSE THE POLICE</w:t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get rid of every star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TALK TO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walk up to someone; a dialogue plays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COLLECT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pick something up (on foot)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SURVIVE</w:t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stay alive for a time, or through waves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GET IN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get into a certain vehicle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DELIVER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bring a person, thing or vehicle to a place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WAIT</w:t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stay in a place for a time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FOLLOW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stay behind someone without losing them (or being seen)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ESCORT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keep someone alive on their way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PARK</w:t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leave a vehicle in a marked spot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CHASE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catch someone or something before they get away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DESTROY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wreck a vehicle or a thing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20"/>
                <w:szCs w:val="20"/>
              </w:rPr>
              <w:t xml:space="preserve"/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i/>
          <w:iCs/>
          <w:color w:val="8A8F98"/>
          <w:sz w:val="16"/>
          <w:szCs w:val="16"/>
        </w:rPr>
        <w:t xml:space="preserve">Missing a word? Write your own - I will add it to the menu.</w:t>
      </w:r>
    </w:p>
    <w:p>
      <w:pPr>
        <w:pStyle w:val="Heading2"/>
        <w:keepNext/>
        <w:spacing w:after="2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What fails it</w:t>
      </w:r>
    </w:p>
    <w:p>
      <w:pPr>
        <w:keepNext/>
        <w:spacing w:after="100" w:before="0"/>
      </w:pPr>
      <w:r>
        <w:rPr>
          <w:rFonts w:ascii="Arial" w:cs="Arial" w:eastAsia="Arial" w:hAnsi="Arial"/>
          <w:i/>
          <w:iCs/>
          <w:color w:val="8A8F98"/>
          <w:sz w:val="17"/>
          <w:szCs w:val="17"/>
        </w:rPr>
        <w:t xml:space="preserve">Each fail shows MISSION FAILED and the words below it.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138"/>
        <w:gridCol w:w="3500"/>
      </w:tblGrid>
      <w:tr>
        <w:trPr>
          <w:cantSplit/>
          <w:tblHeader/>
        </w:trPr>
        <w:tc>
          <w:tcPr>
            <w:tcW w:type="dxa" w:w="61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What goes wrong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Words on screen</w:t>
            </w:r>
          </w:p>
        </w:tc>
      </w:tr>
      <w:tr>
        <w:trPr>
          <w:cantSplit/>
        </w:trPr>
        <w:tc>
          <w:tcPr>
            <w:tcW w:type="dxa" w:w="61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Papa Joe is killed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PAPA JOE IS DEAD</w:t>
            </w:r>
          </w:p>
        </w:tc>
      </w:tr>
      <w:tr>
        <w:trPr>
          <w:cantSplit/>
        </w:trPr>
        <w:tc>
          <w:tcPr>
            <w:tcW w:type="dxa" w:w="61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Manny is killed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MANNY IS DEAD</w:t>
            </w:r>
          </w:p>
        </w:tc>
      </w:tr>
      <w:tr>
        <w:trPr>
          <w:cantSplit/>
        </w:trPr>
        <w:tc>
          <w:tcPr>
            <w:tcW w:type="dxa" w:w="61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hot car is destroyed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HOT CAR IS WRECKED</w:t>
            </w:r>
          </w:p>
        </w:tc>
      </w:tr>
      <w:tr>
        <w:trPr>
          <w:cantSplit/>
        </w:trPr>
        <w:tc>
          <w:tcPr>
            <w:tcW w:type="dxa" w:w="61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You are wasted or busted (as always)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WASTED / BUSTED</w:t>
            </w:r>
          </w:p>
        </w:tc>
      </w:tr>
    </w:tbl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3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Dialogue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>In a cutscene the game pauses for every line: the portrait and the bubble, the words appearing letter by letter with the speaker's mumble; tap for the next. Lines marked LIVE show during play without pausing - a shout in a fight, a phone call while you drive - and go by themselves.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 xml:space="preserve">Keep each line short: </w:t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about 90 letters fits two lines in the bubble on a phone. A longer speech is two or three lines in a row.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"/>
        <w:gridCol w:w="1400"/>
        <w:gridCol w:w="4338"/>
        <w:gridCol w:w="2000"/>
        <w:gridCol w:w="1400"/>
      </w:tblGrid>
      <w:tr>
        <w:trPr>
          <w:cantSplit/>
          <w:tblHeader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Who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The line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When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Mood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Joe. My brother, Mateo. His last photo - a year ago.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photo, shot 1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Calm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2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PAPA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Skinny fella, grease to the elbows... That's Manny's place behind him. Dockside Motor Works.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photo, shot 2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Warm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3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PAPA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Manny knows every engine in town. Tell him Joe sent you.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photo, shot 2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Warm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4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MANNY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Mateo? Best mechanic I ever had. Hands like a surgeon.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Manny, shot 1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Warm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5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MANNY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Left a year ago. A driving job for a rich man - a big car with a phone in it. Never came back.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Manny, shot 1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Tired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6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Which rich man?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Manny, shot 2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Calm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7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MANNY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He didn't say, I didn't ask. Want to help? That car over there is hot. The junkyard takes it.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Manny, shot 2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Dry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8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MANNY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cops have its plates by now. Lose them first - the junkyard won't touch a car with a tail.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Manny, shot 3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Dry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9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Hot is right.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LIVE - the police on you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Dry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10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A driving job for a rich man. Who are you driving for, Mateo?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Chop shop, shot 1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Calm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i/>
          <w:iCs/>
          <w:color w:val="8A8F98"/>
          <w:sz w:val="16"/>
          <w:szCs w:val="16"/>
        </w:rPr>
        <w:t xml:space="preserve">The number links a line to a cutscene shot on the next page.</w:t>
      </w:r>
    </w:p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4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Cutscenes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They play by themselves, letterboxed, in the real city with the people and traffic going on. One table per cutscene; a row is one shot.</w:t>
      </w:r>
    </w:p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Camera words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00"/>
        <w:gridCol w:w="1913"/>
        <w:gridCol w:w="1300"/>
        <w:gridCol w:w="1912"/>
        <w:gridCol w:w="1300"/>
        <w:gridCol w:w="1913"/>
      </w:tblGrid>
      <w:tr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WIDE</w:t>
            </w:r>
          </w:p>
        </w:tc>
        <w:tc>
          <w:tcPr>
            <w:tcW w:type="dxa" w:w="1913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the whole place</w:t>
            </w:r>
          </w:p>
        </w:tc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CLOSE</w:t>
            </w:r>
          </w:p>
        </w:tc>
        <w:tc>
          <w:tcPr>
            <w:tcW w:type="dxa" w:w="191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one or two people, near</w:t>
            </w:r>
          </w:p>
        </w:tc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FOLLOW</w:t>
            </w:r>
          </w:p>
        </w:tc>
        <w:tc>
          <w:tcPr>
            <w:tcW w:type="dxa" w:w="1913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behind someone moving</w:t>
            </w:r>
          </w:p>
        </w:tc>
      </w:tr>
      <w:tr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OVERHEAD</w:t>
            </w:r>
          </w:p>
        </w:tc>
        <w:tc>
          <w:tcPr>
            <w:tcW w:type="dxa" w:w="1913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straight down, like the game</w:t>
            </w:r>
          </w:p>
        </w:tc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FIXED</w:t>
            </w:r>
          </w:p>
        </w:tc>
        <w:tc>
          <w:tcPr>
            <w:tcW w:type="dxa" w:w="191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still; things move through it</w:t>
            </w:r>
          </w:p>
        </w:tc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PAN</w:t>
            </w:r>
          </w:p>
        </w:tc>
        <w:tc>
          <w:tcPr>
            <w:tcW w:type="dxa" w:w="1913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a slow turn across the place</w:t>
            </w:r>
          </w:p>
        </w:tc>
      </w:tr>
    </w:tbl>
    <w:p>
      <w:pPr>
        <w:keepNext/>
        <w:spacing w:after="40" w:before="280"/>
      </w:pPr>
      <w:r>
        <w:rPr>
          <w:rFonts w:ascii="Arial" w:cs="Arial" w:eastAsia="Arial" w:hAnsi="Arial"/>
          <w:b/>
          <w:bCs/>
          <w:color w:val="0F7F8F"/>
          <w:sz w:val="22"/>
          <w:szCs w:val="22"/>
        </w:rPr>
        <w:t>OPENING - "THE PHOTO"</w:t>
      </w:r>
    </w:p>
    <w:p>
      <w:pPr>
        <w:keepNext/>
        <w:spacing w:after="100" w:before="0"/>
      </w:pPr>
      <w:r>
        <w:rPr>
          <w:rFonts w:ascii="Arial" w:cs="Arial" w:eastAsia="Arial" w:hAnsi="Arial"/>
          <w:b/>
          <w:bCs/>
          <w:color w:val="1E2433"/>
          <w:sz w:val="17"/>
          <w:szCs w:val="17"/>
        </w:rPr>
        <w:t>Plays: At START MISSION by Joe.</w:t>
      </w:r>
      <w:r>
        <w:rPr>
          <w:rFonts w:ascii="Arial" w:cs="Arial" w:eastAsia="Arial" w:hAnsi="Arial"/>
          <w:color w:val="1E2433"/>
          <w:sz w:val="17"/>
          <w:szCs w:val="17"/>
        </w:rPr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0"/>
        <w:gridCol w:w="1650"/>
        <w:gridCol w:w="1500"/>
        <w:gridCol w:w="2700"/>
        <w:gridCol w:w="1568"/>
        <w:gridCol w:w="700"/>
        <w:gridCol w:w="1100"/>
      </w:tblGrid>
      <w:tr>
        <w:trPr>
          <w:cantSplit/>
          <w:tblHeader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Where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Who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What happens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Camera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Sec.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Line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rank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Danny, Joe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 holds out a photo.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CLOSE on Joe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4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1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2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rank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Joe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Joe squints at it, then grins.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CLOSE on Joe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5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2, 3</w:t>
            </w:r>
          </w:p>
        </w:tc>
      </w:tr>
    </w:tbl>
    <w:p>
      <w:pPr>
        <w:keepNext/>
        <w:spacing w:after="40" w:before="280"/>
      </w:pPr>
      <w:r>
        <w:rPr>
          <w:rFonts w:ascii="Arial" w:cs="Arial" w:eastAsia="Arial" w:hAnsi="Arial"/>
          <w:b/>
          <w:bCs/>
          <w:color w:val="0F7F8F"/>
          <w:sz w:val="22"/>
          <w:szCs w:val="22"/>
        </w:rPr>
        <w:t>DURING STEP 3 - "MANNY"</w:t>
      </w:r>
    </w:p>
    <w:p>
      <w:pPr>
        <w:keepNext/>
        <w:spacing w:after="100" w:before="0"/>
      </w:pPr>
      <w:r>
        <w:rPr>
          <w:rFonts w:ascii="Arial" w:cs="Arial" w:eastAsia="Arial" w:hAnsi="Arial"/>
          <w:b/>
          <w:bCs/>
          <w:color w:val="1E2433"/>
          <w:sz w:val="17"/>
          <w:szCs w:val="17"/>
        </w:rPr>
        <w:t>Plays: When you walk up to Manny in his garage.</w:t>
      </w:r>
      <w:r>
        <w:rPr>
          <w:rFonts w:ascii="Arial" w:cs="Arial" w:eastAsia="Arial" w:hAnsi="Arial"/>
          <w:color w:val="1E2433"/>
          <w:sz w:val="17"/>
          <w:szCs w:val="17"/>
        </w:rPr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0"/>
        <w:gridCol w:w="1650"/>
        <w:gridCol w:w="1500"/>
        <w:gridCol w:w="2700"/>
        <w:gridCol w:w="1568"/>
        <w:gridCol w:w="700"/>
        <w:gridCol w:w="1100"/>
      </w:tblGrid>
      <w:tr>
        <w:trPr>
          <w:cantSplit/>
          <w:tblHeader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Where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Who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What happens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Camera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Sec.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Line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garage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Manny, Danny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Manny wipes his hands on his rag.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CLOSE on Manny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5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4, 5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2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garage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Manny, the hot car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He nods at the car.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WIDE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4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6, 7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3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garage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Manny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He taps the plates.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CLOSE on Manny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4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8</w:t>
            </w:r>
          </w:p>
        </w:tc>
      </w:tr>
    </w:tbl>
    <w:p>
      <w:pPr>
        <w:keepNext/>
        <w:spacing w:after="40" w:before="280"/>
      </w:pPr>
      <w:r>
        <w:rPr>
          <w:rFonts w:ascii="Arial" w:cs="Arial" w:eastAsia="Arial" w:hAnsi="Arial"/>
          <w:b/>
          <w:bCs/>
          <w:color w:val="0F7F8F"/>
          <w:sz w:val="22"/>
          <w:szCs w:val="22"/>
        </w:rPr>
        <w:t>CLOSING - "CHOP SHOP"</w:t>
      </w:r>
    </w:p>
    <w:p>
      <w:pPr>
        <w:keepNext/>
        <w:spacing w:after="100" w:before="0"/>
      </w:pPr>
      <w:r>
        <w:rPr>
          <w:rFonts w:ascii="Arial" w:cs="Arial" w:eastAsia="Arial" w:hAnsi="Arial"/>
          <w:b/>
          <w:bCs/>
          <w:color w:val="1E2433"/>
          <w:sz w:val="17"/>
          <w:szCs w:val="17"/>
        </w:rPr>
        <w:t>Plays: When you bring the car into the junkyard with no stars.</w:t>
      </w:r>
      <w:r>
        <w:rPr>
          <w:rFonts w:ascii="Arial" w:cs="Arial" w:eastAsia="Arial" w:hAnsi="Arial"/>
          <w:color w:val="1E2433"/>
          <w:sz w:val="17"/>
          <w:szCs w:val="17"/>
        </w:rPr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0"/>
        <w:gridCol w:w="1650"/>
        <w:gridCol w:w="1500"/>
        <w:gridCol w:w="2700"/>
        <w:gridCol w:w="1568"/>
        <w:gridCol w:w="700"/>
        <w:gridCol w:w="1100"/>
      </w:tblGrid>
      <w:tr>
        <w:trPr>
          <w:cantSplit/>
          <w:tblHeader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Where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Who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What happens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Camera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Sec.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Line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junkyard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Danny, the car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 gets out among the wrecks and looks at the photo.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CLOSE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5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10</w:t>
            </w:r>
          </w:p>
        </w:tc>
      </w:tr>
    </w:tbl>
    <w:p>
      <w:pPr>
        <w:spacing w:after="80" w:before="100"/>
      </w:pPr>
      <w:r>
        <w:rPr>
          <w:rFonts w:ascii="Arial" w:cs="Arial" w:eastAsia="Arial" w:hAnsi="Arial"/>
          <w:i/>
          <w:iCs/>
          <w:color w:val="8A8F98"/>
          <w:sz w:val="16"/>
          <w:szCs w:val="16"/>
        </w:rPr>
        <w:t xml:space="preserve">Every cutscene can be skipped (tap or Esc), the opening one too when you retry.</w:t>
      </w:r>
    </w:p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5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Rewards and start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Shown on the MISSION PASSED card. Cash, a vehicle and clothes go straight to you; unlocks open what comes next. No weapons.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Cash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€500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Vehicle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Clothes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Next quest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M04 - Joe pages you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Place or property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New contact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Manny (Dockside Motor Works)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Start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How it starts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D61FB4"/>
                <w:sz w:val="20"/>
                <w:szCs w:val="20"/>
              </w:rPr>
              <w:t>☒ A marker on the map   - the giver's letter in a circle; walk in and the opening cutscene plays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</w:r>
            <w:r>
              <w:rPr>
                <w:rFonts w:ascii="Arial" w:cs="Arial" w:eastAsia="Arial" w:hAnsi="Arial"/>
                <w:color w:val="8A8F98"/>
                <w:sz w:val="16"/>
                <w:szCs w:val="16"/>
              </w:rPr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D61FB4"/>
                <w:sz w:val="20"/>
                <w:szCs w:val="20"/>
              </w:rPr>
              <w:t>☐ A phone call   - the phone rings, the caller's portrait and bubble, then a marker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</w:r>
            <w:r>
              <w:rPr>
                <w:rFonts w:ascii="Arial" w:cs="Arial" w:eastAsia="Arial" w:hAnsi="Arial"/>
                <w:color w:val="8A8F98"/>
                <w:sz w:val="16"/>
                <w:szCs w:val="16"/>
              </w:rPr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The marker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J - Papa Joe by his cab at the Coral Shore rank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The phone call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Failing and retrying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MISSION FAILED shows with the reason from page 2.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The marker stays: walk back in at any time to try again. The opening cutscene can be skipped.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Wasted or busted: you wake at the hospital or leave the prison as usual, and the marker waits.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Anything else on failing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Retry from Joe's marker.</w:t>
            </w:r>
          </w:p>
        </w:tc>
      </w:tr>
    </w:tbl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6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Notes for building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Whatever helps me build it: the places, who and what must be there, the mood, and anything the game cannot do yet.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Places used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The Coral Shore taxi rank; Dockside Motor Works (an interior, held by the quest); the junkyard in the port's maintenance yard.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People and things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Joe, Manny.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Music and mood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The radio in the hot car; the police sirens.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New for the game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Mateo's first clue.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Anything else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Pictures to send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joe-calm / -angry / -smile.png</w:t>
            </w:r>
          </w:p>
        </w:tc>
        <w:tc>
          <w:tcPr>
            <w:tcW w:type="dxa" w:w="68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7"/>
                <w:szCs w:val="17"/>
              </w:rPr>
              <w:t>PAPA JOE - drawn (pixel art, 48 x 75, docs/Characters.docx); a picture of your own replaces them</w:t>
            </w:r>
          </w:p>
        </w:tc>
      </w:tr>
      <w:tr>
        <w:tc>
          <w:tcPr>
            <w:tcW w:type="dxa" w:w="2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danny-calm / -angry / -smile.png</w:t>
            </w:r>
          </w:p>
        </w:tc>
        <w:tc>
          <w:tcPr>
            <w:tcW w:type="dxa" w:w="68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7"/>
                <w:szCs w:val="17"/>
              </w:rPr>
              <w:t>DANNY CRUZ - drawn (pixel art, 48 x 75, docs/Characters.docx); a picture of your own replaces them</w:t>
            </w:r>
          </w:p>
        </w:tc>
      </w:tr>
      <w:tr>
        <w:tc>
          <w:tcPr>
            <w:tcW w:type="dxa" w:w="2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manny-calm / -angry / -smile.png</w:t>
            </w:r>
          </w:p>
        </w:tc>
        <w:tc>
          <w:tcPr>
            <w:tcW w:type="dxa" w:w="68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7"/>
                <w:szCs w:val="17"/>
              </w:rPr>
              <w:t>MANNY - drawn (pixel art, 48 x 75, docs/Characters.docx); a picture of your own replaces them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A8F98"/>
        <w:sz w:val="15"/>
        <w:szCs w:val="15"/>
      </w:rPr>
      <w:t xml:space="preserve">Block Runner · Quest M03 · Grease Monkey   ·   </w:t>
    </w:r>
    <w:r>
      <w:rPr>
        <w:rFonts w:ascii="Arial" w:cs="Arial" w:eastAsia="Arial" w:hAnsi="Arial"/>
        <w:color w:val="8A8F98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4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 w:before="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0F7F8F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Quest 01 - Harbour Favour</dc:title>
  <dc:creator>Block Runner</dc:creator>
  <cp:lastModifiedBy>Un-named</cp:lastModifiedBy>
  <cp:revision>1</cp:revision>
  <dcterms:created xsi:type="dcterms:W3CDTF">2026-10-13T16:25:05.170Z</dcterms:created>
  <dcterms:modified xsi:type="dcterms:W3CDTF">2026-10-13T16:25:05.171Z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