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M05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WRONG STREET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M05 -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BLOOM - a page (no call)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airport taxi rank; the hospital in Mercado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M04 (Esther pages you)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early evening)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4 to 6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80 seconds to the hospital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esther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ESTHER BLOOM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Pages you from the Colony: Joe radioed for help.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Seventies, a silver wave, round sunglasses, pearls.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Pink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esther-calm.png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Slow and silky.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Beaten by Kessler's men at the rank; rides with you, hurt (he does not fight).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 - slower today.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bull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KESSLER MAN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Bull Kessler's men (one bubble for all of them).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Dockside heavies: shaved heads, white vests, gold chains, jeans.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Burnt 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bull-calm.png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Gruff: a sawtooth.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pages Danny: Joe radioed the Colony - trouble at the airport rank. Bull Kessler's men are smashing Joe's cab and beating the old man. Danny fights them off, gets the hurt Joe into a car and races him to the hospital with Kessler's car behind them.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pager: ESTHER - JOE IN TROUBLE AT THE AIRPORT RANK. HURRY. Get there; the cutscene BULL'S BOYS.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TO THE AIRPORT RANK - JOE IS IN TROUBLE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you start a few blocks from the airport, a car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Four of Kessler's men round Joe's cab: a bat, a knife, fists and one pistol.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KESSLER'S MEN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keeps out of it; his cab is wrecked. The two cops at the airport gate look the other way (Crane owns the police) - no stars for this fight from them.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Any car. Stop by Joe and he gets in beside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JOE INTO A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in Mercado, 80 seconds. A car of Kessler's men comes after you (two men, pistols).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JOE TO THE HOSPITAL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Out of time: TOO LATE.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is not reached in 80 seconds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TOO LATE - JOE NEEDED A DOCTOR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This rank's under new management, grandpa. Mr. Kessler's management.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Bull's boys,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Danny! Don't just stand there!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Bull's boys,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him!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fight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cab... forty years, and look at her.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after the fight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Forget the cab. Get in - you're bleeding.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after the fight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them! Run them off the road!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Kessler's car arrives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Not the hospital, I hate hospitals... fine. The hospital.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way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Hang on, Joe. The doctors are coming.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Stitches,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Those were Kessler's boys. That means he knows your face now, son.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Stitches,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home. Lie low. I'll page you when they let me out.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Stitches,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cops at the gate, and nobody saw a thing.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after the fight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DURING STEP 1 - "BULL'S BOYS"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reach the rank.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Kessler's men, Joe, his cab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Four heavies round the dented cab; one has Joe by the cardigan.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sees Danny.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"STITCHES"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the hospital door.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helps Joe out of the car.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8, 9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waves him off.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€700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M06 - Papa Joe's marker at the hospital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can page you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pages you (STORY only) a game day after M04 - a message, no call.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page.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airport taxi rank by the gate; the hospital in Mercado.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Kessler's men (first seen), Joe.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on the dash to the hospital.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page that is a message (no call).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Joe's cab is wrecked here (it comes back later). The gate cops looking away is the first sign that the police are in Crane's pocket.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esther-calm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ESTHER BLOOM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bull-calm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KESSLER MAN - drawn (pixel art, 48 x 75,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M05 · Wrong Street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