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>QUEST M09</w:t>
      </w:r>
      <w:r>
        <w:rPr>
          <w:rFonts w:ascii="Arial" w:cs="Arial" w:eastAsia="Arial" w:hAnsi="Arial"/>
          <w:b/>
          <w:bCs/>
          <w:color w:val="1E2433"/>
          <w:sz w:val="52"/>
          <w:szCs w:val="52"/>
        </w:rPr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F8F"/>
          <w:sz w:val="40"/>
          <w:szCs w:val="40"/>
        </w:rPr>
        <w:t>MARKET FIRE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>Written from your answers (the story plan, chapter 2) - change anything you like.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M09 - story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BULL KESSLER - a call on the brick phone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Bull's Gym at Dockside; ROSA'S MARKET in Mercado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Passing M08 (Kessler calls a game day later)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Night (MISSIONS TEST: 22:00)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About 5 to 7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Each man needs 8 seconds at a stall to light it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kessler-cal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BULL KESSLER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Wants Rosa's market burnt; on the phone only, then an enemy.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As in M07.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Brick red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kessler-calm.png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Deep and loud.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bull-calm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KESSLER MAN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Kessler's two men with the petrol cans; they ride with you, then turn on the stalls (one bubble for both).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As in M07.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Burnt orange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bull-calm.png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Gruff.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3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anny-cal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DANNY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buzz cut, a scar.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Royal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danny-calm.png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Middling and steady.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4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rosa-cal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ROSA ORTEGA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Rosa Ortega, Mercado's market boss: tough and warm; sees it all and takes Danny in.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Forties, black hair pulled back tight, big gold hoop earrings, red lipstick, a red blouse with rolled sleeves, a gold chain.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Crimson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rosa-calm.png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Quick and firm: a triangle.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Rosa Ortega won't sell her Mercado market to Crane's people, so Kessler wants it burnt tonight: two of his men bring the petrol, Danny drives. At the market the men grab a stall-keeper's boy and set about the stalls. Danny turns on them and stops them before the first stall goes up. Rosa saw it all - she pays Danny for her boy and offers him work. Kessler is an enemy now.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phone rings (KESSLER): ANSWER, or E.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ANSWER THE PHONE - KESSLER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MISSIONS TEST: you start by Bull's Gym at night, his two men waiting by a car.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IN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Stop the car by Kessler's two men; they get in.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PICK UP KESSLER'S TWO MEN AT THE GYM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They don't fight while they ride with you.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 to ROSA'S MARKET in Mercado; the cutscene THE BOY - they grab a stall-keeper's boy, you tell them to let him go.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 THEM TO ROSA'S MARKET IN MERCADO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OUT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They run for the stalls at either end with their cans: stop them both before either has poured for 8 seconds.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STOP KESSLER'S MEN BEFORE THEY LIGHT THE STALLS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Killing them is no crime. The boy must not die.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 comes out: walk up to her; the closing cutscene ROSA. Then Kessler calls: you're a dead man.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ROSA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boy is killed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BOY IS DEAD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 is killed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 ORTEGA IS DEAD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 man finishes pouring at a stall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MARKET IS BURNING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are wasted or busted (as always)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WASTED / BUSTED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>In a cutscene the game pauses for every line: the portrait and the bubble, the words appearing letter by letter with the speaker's mumble; tap for the next. Lines marked LIVE show during play without pausing - a shout in a fight, a phone call while you drive - and go by themselves.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BULL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 Ortega won't sell her market to Crane's people. Tonight it burns.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call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Hard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Burns? People sleep over those stalls.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call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BULL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Not my problem. Two of my boys bring the petrol, you drive. They're at the gym.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call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Hard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Hey, kid! Where's Rosa? Tell her she should've sold!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boy,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Snarling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Hold him. I'll start on the stalls.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boy,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Hard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Let the kid go.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boy,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Hard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Going soft, boatman? Kessler's gonna love this.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boy,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Scoffing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8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Light it! Light it all up!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they run for the stalls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Yelling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9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came with Bull's boys to burn my market - and you fought them for my boy. Who are you?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Hard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10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 Cruz. I picked the wrong boss.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Bull will want you dead now. Come work for me, Danny Cruz - and stay alive.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Warm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Here. For my boy. Come and see me tomorrow.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Warm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BULL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You're a dead man, boatman. You hear me? Dead!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Kessler calls after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Furious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"THE BOY"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you reach the market with the two men.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Rosa's market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Kessler's men, the boy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They grab the boy by a stall, cans in hand.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them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4, 5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Rosa's market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Danny, Kessler's men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 steps in.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6, 7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CLOSING - "ROSA"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you walk up to Rosa.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Rosa's market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 between the stalls, her boy behind her.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Rosa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9, 10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Rosa's market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She hands over an envelope.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Rosa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11, 12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Every cutscene can be skipped (tap or Esc), the opening one too when you retry.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€1,500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M10 - Rosa's marker R at her market (the next day); Kessler is an enemy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Rosa Ortega (Mercado)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☐ A marker on the map   - the giver's letter in a circle; walk in and the opening cutscene plays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☒ A phone call   - the phone rings, the caller's portrait and bubble, then a marker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KESSLER calls a game day after M08, at night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Kessler calls again (retry).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Bull's Gym; ROSA'S MARKET (the FARMERS MARKET in Mercado, renamed in STORY).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Kessler's two men, the boy, Rosa.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Rosa's marker R at her market; Kessler is an enemy from now 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No fire is shown: a man who finishes pouring fails the quest at once.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kessler-calm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BULL KESSLER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bull-calm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KESSLER MAN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danny-calm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DANNY CRUZ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rosa-calm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ROSA ORTEGA - drawn (pixel art, 48 x 75, docs/Characters.docx); a picture of your own replaces them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Quest M09 · Market Fire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01 - Harbour Favour</dc:title>
  <dc:creator>Block Runner</dc:creator>
  <cp:lastModifiedBy>Un-named</cp:lastModifiedBy>
  <cp:revision>1</cp:revision>
  <dcterms:created xsi:type="dcterms:W3CDTF">2026-10-13T16:25:05.170Z</dcterms:created>
  <dcterms:modified xsi:type="dcterms:W3CDTF">2026-10-13T16:25:05.171Z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