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M10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THE PRODUCE RUN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chapter 2)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M10 -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 ORTEGA (R on the map, her market in Mercado)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ROSA'S MARKET in Mercado; the Harbor Cold Store by the port; the streets between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Passing M09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Any (MISSIONS TEST: the morning)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5 to 7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None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rosa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ROSA ORTEGA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Tests Danny with a simple job that is not simple.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M09.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Crimson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rosa-calm.png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firm.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bull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KESSLER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Kessler's men in their cars (one bubble for all of them).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M07.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Burnt orange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bull-calm.png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Gruff.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 tests Bull's ex-boy: her produce truck waits at the Harbor Cold Store by the port - bring it to the market with the crates still on it. Kessler's men are out in their cars and try to ram it off the road; every hard knock throws a crate off the back.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Rosa at the back of her market; the cutscene THE TEST.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ROSA AT HER MARKET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in the market, a car at the kerb.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the HARBOR COLD STORE by the port; Rosa's open-back PRODUCE TRUCK waits by its door, eight crates on the back.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THE HARBOR COLD STORE BY THE PORT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 the truck: two of Kessler's cars come for it.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 ROSA'S PRODUCE TRUCK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third joins a while later.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DELIVER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it to ROSA'S MARKET and stop by it; the closing cutscene FRESH. Every hard knock throws a crate off the back: you need at least 4 of the 8 when you arrive.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THE TRUCK TO ROSA'S MARKET - KEEP THE CRATES ON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crates left show beside the step.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truck is wrecked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ROSA'S TRUCK IS WRECKED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Fewer than 4 crates left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TOO MANY CRATES LOST - DON'T BOTHER COMING BACK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 ORTEGA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So. Bull's boy wants to work for Rosa Ortega.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test,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Teasing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Bull's ex-boy.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test,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is cheap. My truck's at the cold store by the port - bring it here with the crates still on it.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test,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Bull's boys will try to stop you. Lose half my crates and don't bother coming back.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test,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There's Rosa's truck! Run it off the road!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Kessler's cars come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Yelling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Ram it! Knock her oranges all over the street!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 while later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Shouting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My truck - and most of my crates. Not bad, Danny Cruz.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Fresh,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Amused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Your oranges took a beating.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Fresh,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Oranges I can buy. Men who don't run, I can't. Welcome to the market.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Fresh,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OPENING - "THE TEST"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At START MISSION by Rosa.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Rosa's market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 between the stalls, arms folded.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Rosa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Rosa's market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She points toward the port.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Rosa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3, 4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"FRESH"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stop the truck by the market.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Rosa's market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 walks round the truck counting crates.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Rosa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7, 8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Rosa's market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She claps Danny on the shoulder.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Rosa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9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€2,000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M11 - Rosa's marker R (the next day)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 - Rosa at her market in Mercado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Retry from Rosa's marker.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ROSA'S MARKET; the Harbor Cold Store by the port (the truck waits by its door).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Rosa; Kessler's men in three cars.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truck's radio.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produce truck (now also in traffic now and then, both modes).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 pays the same however many crates arrive (4 or more).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rosa-calm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ROSA ORTEGA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bull-calm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KESSLER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M10 · The Produce Run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