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H2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INSPECTOR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Colony line; tailing, answer 76)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H2 -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BLOOM - marker E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Across town after a white car; a quiet street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H1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Late morning (MISSIONS TEST: 11:00)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 Bloom.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silver hair in a 50s wave, big round sunglasses, pearls, a turquoise dress.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Bright and quick.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Crane's man with the envelope, and one more waiting by.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health inspector closed the Colony's kitchen this morning - for no reason Esther can find. Danny tails the inspector's white car across town to a quiet street where one of Crane's men hands him an envelope, watches it change hands from close enough to swear to it, and is seen; Crane's men fight, the inspector runs.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Esther: the cutscene THE INSPECTOR.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ESTHER AT THE COLONY'S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door, a car on the ring drive. The inspector (a beige suit) walks to his white car on the avenue.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TAIL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Tail his car across town (the SUSPICION bar: too close for long and he spots you; 200 m behind and he is lost). He parks and walks to Crane's man.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TAIL THE INSPECTOR - DON'T LET HIM SEE YOU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Don't wreck his car.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WATCH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within 28 m of the two and stay there (the WATCHING bar, 4 s) - but not within 7 m, or they see you coming: the cutscene THE ENVELOPE - and Crane's man spots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CLOSE ENOUGH TO SEE THE ENVELOPE CHANGE HANDS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two men fight; the inspector runs (let him). Take them out; Esther's call;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CRANE'S MEN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SUSPICION bar fills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 SPOTTED YOUR TAIL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200 m behind his car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LOST THE INSPECTOR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car is wrecked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INSPECTOR'S CAR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Within 7 m before the envelope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TOO CLOSE - THEY SAW YOU COMING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 inspector shut my kitchen this morning. Forty years without a single complaint, Danny.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him getting into the white car. Follow him - I want to know who pays his rent.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won't see 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Mr. Crane appreciates your thoroughness, inspector.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envelope,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Flat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Same again when the hotel's condemned.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envelope,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Flat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Wait - that's Cruz!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envelope,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saw it all through my binoculars... no, I didn't. But you did. Thank you, darling.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end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lawyer will have his licence by Friday. The kitchen reopens tonight.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end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Proud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INSPECTOR"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Esther.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 points her holder down the avenue.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avenue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man in a beige suit, a clipboard, walking to a white car.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the inspector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ENVELOPE"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WATCHING bar is full.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quiet street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man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holds out a fat envelope.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Crane's man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quiet street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inspector takes it.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the inspector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quiet street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man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looks up - straight at Danny.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Crane's man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H3 - KITCHEN FIRE (marker 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 - Esther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E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quiet street a long drive from the Colony.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bought inspector (no lines); two of Crane's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H2 · The Inspector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