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H6</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POOL PARTY</w:t>
      </w:r>
    </w:p>
    <w:p>
      <w:pPr>
        <w:pBdr>
          <w:bottom w:val="single" w:color="D61FB4" w:sz="8" w:space="8"/>
        </w:pBdr>
        <w:spacing w:after="280" w:before="0"/>
      </w:pPr>
      <w:r>
        <w:rPr>
          <w:rFonts w:ascii="Arial" w:cs="Arial" w:eastAsia="Arial" w:hAnsi="Arial"/>
          <w:i/>
          <w:iCs/>
          <w:color w:val="8A8F98"/>
          <w:sz w:val="20"/>
          <w:szCs w:val="20"/>
        </w:rPr>
        <w:t>Written from your answers (the Colony line; the roof terrace, answer 168)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H6 -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ESTHER BLOOM - marker E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Colony's roof terrace (the pool, the bar, the dance floor, the stair hut)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H5</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22:00)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PARTY bar (it drains while Crane's men are on the roof)</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esther-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Seventies, silver hair in a 50s wave, big round sunglasses, pearls, a turquoise dress.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Bright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lola-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LOLA DIAMOND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Lola Diamond, singing with the band at the dance floor's end.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big copper curls, a red sequin dress.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Rose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lola-calm.png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Warm and sung.</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craneman-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Crane's crew, three waves.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sticks-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SAMMY STICKS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Sammy Sticks on the drums (no lines).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 blond mullet, a white tee.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Pink-violet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sticks-calm.png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6</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6" name="Picture 6"/>
                        <wp:cNvGraphicFramePr>
                          <a:graphicFrameLocks noChangeAspect="1"/>
                        </wp:cNvGraphicFramePr>
                        <a:graphic>
                          <a:graphicData uri="http://schemas.openxmlformats.org/drawingml/2006/picture">
                            <pic:pic>
                              <pic:nvPicPr>
                                <pic:cNvPr id="0" name="_teddy-calm.png"/>
                                <pic:cNvPicPr/>
                              </pic:nvPicPr>
                              <pic:blipFill>
                                <a:blip r:embed="rId14"/>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TEDDY BELL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Teddy Bell on the trumpet (no lines).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 teal flower shirt, a captain's cap.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teddy-calm.png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Esther throws the party of the year on the Colony's roof - the papers, the band, half of Ocean Beach round the pool. Crane sends three waves of his crew to wreck it: they come up the ring drive in black cars, in at the doors and up the stairs. Danny holds the roof till the last of them is down and the party is still going.</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Esther: the cutscene POOL PARTY; Esther goes up ahead.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ESTHER AT THE COLONY'S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the door, a car on the ring drive.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UP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At the Colony's door UP TO THE ROOF: up the stairs and out of the stair hut onto the terrace - the guests dancing, the band at the dance floor's end, Esther at the bar.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UP TO THE ROOF - THE COLONY'S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HOLD</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Three waves (3, then 4, then 6 men): black cars come in from town and up the ring drive; the men get out, go in at the door and, a few seconds later, come out of the stair hut onto the roof. Take them out up there (from the roof you cannot hit people down on the ground). While any are on the roof THE PARTY bar drains; with none it slowly fills again. The next wave comes 6 s after the last man is down. Fall or climb down: UP TO THE ROOF at the door again.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HOLD THE ROOF - KEEP CRANE'S CREW OFF THE PARTY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PARTY bar empty: the quest fails; Esther or the band killed: it fails.</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PARTY bar runs out</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PARTY IS RUINED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is killed (a blast)</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One of the band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BAND IS HIT</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Tonight the Colony throws the party of the year, darling - the papers, the band, half of Ocean Beach on my roof.</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Pool Party,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Excited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will send his boys to spoil it. He always does. Keep them off my roof.</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Pool Party,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and greet your guests.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Pool Party,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they come - black cars on the ring drive!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wave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Alarmed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LOLA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Keep dancing, everybody! The man's got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first one out of the stairs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More of them! Danny, the stairs!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wave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Alarmed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 last car, I swear it - give them hell!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wave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Fierce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Ladies and gentlemen... the Colony is open for business!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Triumphant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Somebody get me a drink.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Tired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"POOL PARTY"</w:t>
      </w:r>
    </w:p>
    <w:p>
      <w:pPr>
        <w:keepNext/>
        <w:spacing w:after="100" w:before="0"/>
      </w:pPr>
      <w:r>
        <w:rPr>
          <w:rFonts w:ascii="Arial" w:cs="Arial" w:eastAsia="Arial" w:hAnsi="Arial"/>
          <w:b/>
          <w:bCs/>
          <w:color w:val="1E2433"/>
          <w:sz w:val="17"/>
          <w:szCs w:val="17"/>
        </w:rPr>
        <w:t>Plays: START MISSION by Esther.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in a gold evening dress.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grim.</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€5,000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H7 - WRECKING CREW (marker 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 - Esther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E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Colony's roof terrace (js/10b colonyTerrace; modes: colonyRoof).</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Eight dancing guests, the band (Sammy, Lola, Teddy), thirteen of Crane's men in three waves.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quest on a roof: people up there stay up there; the way up is the door (UP TO THE ROOF).</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ESTHER BLOOM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lola-calm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LOLA DIAMOND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sticks-calm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SAMMY STICKS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teddy-calm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TEDDY BELL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H6 · Pool Party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