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05</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ISLAND VISIT</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05 -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VALE (a phone call)</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the Iron Key ferry from the Palm Heights promenade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04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lucia.png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lends you her boat; waits on the quay at Sunset Harbor for the closing. Not with you this time.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short dark hair, a pistol in her belt.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guard.png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OFFICER DUNN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prison officer at the gate: searches you and keeps your guns, holds the gate open in the riot, gives them back.</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navy uniform, cap, a clipboard, tired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Light blue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guard.png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Flat and even: "ba-da-ba" syllables, a little buzz, a short pause between.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ivo.png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uncle, the head of the family before him, six years inside; tells you about Skyline One and throws you a bat.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Sixties, prison orange, white hair combed straight back, reading glasses on a cord, a heavy gold ring.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Silver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ivo.png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Very low and very slow: "ohm-ba-ro"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varga.png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paid men inside, in prison orange with knives and bats; then the crews of the two Varga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Prison orange in the yard; dark shirts in the boats.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5</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pPr>
                    <w:spacing w:after="40" w:before="0"/>
                    <w:jc w:val="center"/>
                  </w:pPr>
                  <w:r>
                    <w:rPr>
                      <w:rFonts w:ascii="Arial" w:cs="Arial" w:eastAsia="Arial" w:hAnsi="Arial"/>
                      <w:b/>
                      <w:bCs/>
                      <w:i/>
                      <w:iCs/>
                      <w:color w:val="8A8F98"/>
                      <w:sz w:val="18"/>
                      <w:szCs w:val="18"/>
                    </w:rPr>
                    <w:t>nico.png</w:t>
                  </w:r>
                </w:p>
                <w:p>
                  <w:pPr>
                    <w:spacing w:after="40" w:before="0"/>
                    <w:jc w:val="center"/>
                  </w:pPr>
                  <w:r>
                    <w:rPr>
                      <w:rFonts w:ascii="Arial" w:cs="Arial" w:eastAsia="Arial" w:hAnsi="Arial"/>
                      <w:b/>
                      <w:bCs/>
                      <w:i/>
                      <w:iCs/>
                      <w:color w:val="8A8F98"/>
                      <w:sz w:val="18"/>
                      <w:szCs w:val="18"/>
                    </w:rPr>
                    <w:t>square PNG, about 512 px</w:t>
                  </w:r>
                </w:p>
                <w:p>
                  <w:pPr>
                    <w:spacing w:after="40" w:before="0"/>
                    <w:jc w:val="center"/>
                  </w:pPr>
                  <w:r>
                    <w:rPr>
                      <w:rFonts w:ascii="Arial" w:cs="Arial" w:eastAsia="Arial" w:hAnsi="Arial"/>
                      <w:b/>
                      <w:bCs/>
                      <w:i/>
                      <w:iCs/>
                      <w:color w:val="8A8F98"/>
                      <w:sz w:val="18"/>
                      <w:szCs w:val="18"/>
                    </w:rPr>
                    <w:t>head and shoulders</w:t>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Only a voice on the phone, in the boat chase.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Nico's uncle, runs the family from a cell on Iron Key - and he wants to see Marco's boatman. Lucia phones: take the ferry, and leave the guns at the gate. In the yard Ivo tells you where the family's money really is - Skyline One, Nico's tower downtown - and offers Marco the harbour for it. But Nico has paid men inside: a riot breaks out with you in the middle, armed with a bat Ivo throws you. Get back to the gate, take Lucia's boat from the island pier, lose the Varga boats on the bay and bring the boat home to Sunset Harbor.</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call; the Iron Key ferry from its pier off the Palm Heights promenade (free, on foot, about 25 s across). Any boat of your own does too.</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TO IRON KEY</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by the ferry pier, the ferry waiting.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 at the top of the path. The cutscene: Officer Dunn searches you - your weapons stay with him (fists only now); the gate opens.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 THE PRISON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 visitor: no RESTRICTED AREA warning inside the walls during the quest.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in the yard, south of the basketball court; START by him. The long talk.</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IVO VARGA IN THE YARD</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Five of Nico's men in prison orange (knives and bats): two by the hoop, then three more from three corners of the yard (10 seconds later, or as soon as the first two are down). Ivo throws you a baseball bat (two hits put a man down); the lockdown siren sounds.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NICO'S PAID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No guns here - and no crime for hitting them. The tower guards stay out of it.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out of the gate; Officer Dunn holds it open and gives your weapons back as you pass.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BACK TO THE GATE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ferry is held for the lockdown.</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speedboat by the island pier.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LUCIA'S BOAT</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speedboats with gunners come after you on the bay. Sink them, or get 300 m away from them for 5 seconds.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BOATS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half as tough again as a speedboat.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to the berths at Sunset Harbor; she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LUCIA'S BOAT TO SUNSET HARBOR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as you come in.</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LUCIA'S BOAT IS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Boatman. Ivo Varga sent word from Iron Key - he wants to see you. Today, visiting hour.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can't go with you. The last Vale who visited a Varga came home in a sack.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Dark</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ferry from the promenade. They search you at the gate - your guns stay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for Varga? Arms out, feet apart.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Bored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 stays in the booth. You get it back on the way out - if you walk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Yard's straight ahead. He's the one nobody sits next to.</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Visiting hour,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Marco's boatman. Sit. I don't get many visitors who aren't lawyers.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Gravelly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Six years in here, and my nephew has spent every one of them spending my money.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Bitter</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Engines, a nightclub, a fuel dock - small things. Nico likes small things he can see.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Scornful</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big thing is downtown. Skyline One. Every cent the family has is in that tower.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washes it through the concrete. When the tower opens, the money is clean - and so is he.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Marco: take the tower from Nico, and the harbour is his. My word on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Grave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by the hoop. Nico's. They haven't looked away from you since you came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nephew doesn't like me having visitors. Mind your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old man, shot 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hello,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riot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Here - from the gym. Swing it like you mean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Ivo throws you a bat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Barking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Lockdown! Lockdown! Everybody on the ground!</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siren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him! Before the guards come!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more of them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Visitor! To the gate, now - I'll hold it open!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Nico's men are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 hardware's on the counter. The ferry's held - lockdown. Find another way off.</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at the gate, your weapons back</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the sirens from the harbour. My boat's tied up at the island pier - keys in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Lucia phones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boats coming round the point - Varga colours. Lose them before you come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boats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Did my uncle tell you a bedtime story, boatman?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Whatever he promised you, he can't deliver it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them gone. Bring my boat home in one piece.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boats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You're alive. Ivo must have liked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Skyline One. Nico's tower. So that's where it ends.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I'll tell Marco. He'll want to do it himself - and I'm not letting him go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sleep, boatman. Tomorrow we finish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Next of kin,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"VISITING HOUR"</w:t>
      </w:r>
    </w:p>
    <w:p>
      <w:pPr>
        <w:keepNext/>
        <w:spacing w:after="100" w:before="0"/>
      </w:pPr>
      <w:r>
        <w:rPr>
          <w:rFonts w:ascii="Arial" w:cs="Arial" w:eastAsia="Arial" w:hAnsi="Arial"/>
          <w:b/>
          <w:bCs/>
          <w:color w:val="1E2433"/>
          <w:sz w:val="17"/>
          <w:szCs w:val="17"/>
        </w:rPr>
        <w:t>Plays: At the prison gate.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prison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Officer 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looks up from his clipboard.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 booth</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Dunn,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pats you down and drops your guns in a crate.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Dunn</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the yard</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gate rolls open; prisoners in the yard beyond.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"THE OLD MAN"</w:t>
      </w:r>
    </w:p>
    <w:p>
      <w:pPr>
        <w:keepNext/>
        <w:spacing w:after="100" w:before="0"/>
      </w:pPr>
      <w:r>
        <w:rPr>
          <w:rFonts w:ascii="Arial" w:cs="Arial" w:eastAsia="Arial" w:hAnsi="Arial"/>
          <w:b/>
          <w:bCs/>
          <w:color w:val="1E2433"/>
          <w:sz w:val="17"/>
          <w:szCs w:val="17"/>
        </w:rPr>
        <w:t>Plays: When you start the talk by Ivo in the yard.</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on his bench, reading glasses on, a newspaper folded.</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folds the paper; the skyline across the bay behind the wall.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9, 10</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takes off his glasses.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11, 12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basketball court</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prisoners by the hoop</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 are watching you.</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FOLLOW the two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yard</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stands up slowly. The ball stops bouncing.</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Ivo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14</w:t>
            </w:r>
          </w:p>
        </w:tc>
      </w:tr>
    </w:tbl>
    <w:p>
      <w:pPr>
        <w:keepNext/>
        <w:spacing w:after="40" w:before="280"/>
      </w:pPr>
      <w:r>
        <w:rPr>
          <w:rFonts w:ascii="Arial" w:cs="Arial" w:eastAsia="Arial" w:hAnsi="Arial"/>
          <w:b/>
          <w:bCs/>
          <w:color w:val="0F7F8F"/>
          <w:sz w:val="22"/>
          <w:szCs w:val="22"/>
        </w:rPr>
        <w:t>CLOSING - "NEXT OF KIN"</w:t>
      </w:r>
    </w:p>
    <w:p>
      <w:pPr>
        <w:keepNext/>
        <w:spacing w:after="100" w:before="0"/>
      </w:pPr>
      <w:r>
        <w:rPr>
          <w:rFonts w:ascii="Arial" w:cs="Arial" w:eastAsia="Arial" w:hAnsi="Arial"/>
          <w:b/>
          <w:bCs/>
          <w:color w:val="1E2433"/>
          <w:sz w:val="17"/>
          <w:szCs w:val="17"/>
        </w:rPr>
        <w:t>Plays: When you bring Lucia's boat in to Sunset Harbor.</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takes the bow line.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looks across the bay at the downtown towers.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27, 28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punches your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29</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€6,000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06 - Marco's marker at the harbour: Skyline One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Ivo Varga: word from Iron Key now and then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a game day after Quest 04; then a marker at the Iron Key ferry pier off the Palm Heights promenade.</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phones again the next game day.</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Iron Key ferry pier on the Palm Heights promenade; the ferry; the island's pier and path; the prison gate and the guard booth; the yard and the basketball court; the bay; Sunset Harbor's berths and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Officer Dunn at the gate. Ivo in the yard among the prisoners. Five of Nico's men in orange, two by the hoop, three more among the others about the yard. Two Varga speedboats (a driver and a gunner each). Lucia on the quay at the end.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prison siren in the riot; the radio in the boat.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visit: you are searched at the gate (your weapons wait there), no restricted-area warning, the gate held open, the ferry held in a lockdown. The enemies' boats: they chase you straight over the water, their crews staying aboard.</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Solo - no friend with you this time.</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guard.png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OFFICER DUNN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ivo.png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IVO VARGA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square PNG, about 512 px, head and shoulders, plain or see-through background</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square PNG, about 512 px, head and shoulders, plain or see-through background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05 · Island Visit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