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M13</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BREAKING NEWS</w:t>
      </w:r>
    </w:p>
    <w:p>
      <w:pPr>
        <w:pBdr>
          <w:bottom w:val="single" w:color="D61FB4" w:sz="8" w:space="8"/>
        </w:pBdr>
        <w:spacing w:after="280" w:before="0"/>
      </w:pPr>
      <w:r>
        <w:rPr>
          <w:rFonts w:ascii="Arial" w:cs="Arial" w:eastAsia="Arial" w:hAnsi="Arial"/>
          <w:i/>
          <w:iCs/>
          <w:color w:val="8A8F98"/>
          <w:sz w:val="20"/>
          <w:szCs w:val="20"/>
        </w:rPr>
        <w:t>Written from your answers (the story plan, chapter 3; the news van, answer 143; the newsroom, answer 157)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M13 -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 a call on the brick phone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Mercado's streets; BAY TV's newsroom on the TV tower's plaza</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Chapter 3: a game day after M12</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Any (MISSIONS TEST: 15:00)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5 to 7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nin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 Park, Bay TV's reporter: has dug into Crane for years; trades what she knows for Danny's help.</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sharp black bob, a mustard blazer with big shoulders, small gold earrings.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Amber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clear.</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craneman-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Crane's men in Nina's stolen van (one bubble for all of them).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Slicked-back hair, dark sunglasses, charcoal suits, white shirts.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Silver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 and low: a triangle.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of Bay TV calls the man who took down Bull Kessler: Crane's men have just driven off in her news van with three years of her tapes in the back. Danny runs the van down, takes out Crane's men and brings the tapes to her newsroom. In return she shows him a photo of Crane cutting a ribbon - and the driver holding his door is Mateo.</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rings (NINA): ANSWER, or 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ANSWER THE PHONE - NINA PARK</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in Mercado by the TV tower, a car at the kerb.</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 Nina's NEWS VAN (BAY TV on the roof) and ram it till the two men inside bail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 NINA'S NEWS VAN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 gets 450 m away: it's gone.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Crane's men.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CRANE'S MEN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Killing them is no crime.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COLLECT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the box of tapes by the van.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NINA'S TAPES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tapes to Nina in BAY TV's newsroom (the glass pavilion by the tower); the closing cutscene THE PHOTO.</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TAPES TO NINA AT BAY TV</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van gets 450 m away</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NEWS VAN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PARK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Cruz? Nina Park, Bay TV. They say you're the man who took down Bull Kessler.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Crane's goons just drove off in my news van - three years of tapes in the back. I want them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Angry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What's on the tapes?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We've got company! Lose him!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chase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Out! Take him 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they bail out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got them back. All of them. Thank you, Danny Cruz.</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photo,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Now look at this. Crane cutting the ribbon at Skyline One - and who's holding his door?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photo,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Quick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my brother. That's Mateo.</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photo,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Shaken</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Crane's driver? Then we want the same man. Come and see me - we'll trade what we find.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photo,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CLOSING - "THE PHOTO"</w:t>
      </w:r>
    </w:p>
    <w:p>
      <w:pPr>
        <w:keepNext/>
        <w:spacing w:after="100" w:before="0"/>
      </w:pPr>
      <w:r>
        <w:rPr>
          <w:rFonts w:ascii="Arial" w:cs="Arial" w:eastAsia="Arial" w:hAnsi="Arial"/>
          <w:b/>
          <w:bCs/>
          <w:color w:val="1E2433"/>
          <w:sz w:val="17"/>
          <w:szCs w:val="17"/>
        </w:rPr>
        <w:t>Plays: When you bring the tapes to Nina.</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BAY TV's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stacks the tapes on her desk and pulls out a photo.</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6, 7</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BAY TV's newsroom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photo close: Crane at a ribbon, the driver at his door.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8, 9</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€3,000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M14 - Nina's marker N in BAY TV's newsroom (the next day)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(BAY TV, Mercado)</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PARK calls a game day after M12</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calls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BAY TV's newsroom (answer 157): Nina's marker N from now on.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Nina; two of Crane's men.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Mateo's trail, clue 3: the photo. The NEWS VAN is a new vehicle (also in traffic).</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Chapter 3 opens; the Prison storyline's letter reaches the Colony (P1).</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NINA PARK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M13 · Breaking News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