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M14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FOLLOW THE MONEY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3; the suspicion bar, answer 146; Choice 1 in MISSIONS TEST, answer 144)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M14 -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NINA PARK - her marker N in BAY TV's newsroom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Downtown: FIRST CORAL BANK, the gas station up north, the PALM HEIGHTS LOFT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game day after M13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Day (MISSIONS TEST: 10:00)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 - but the suspicion bar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nina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NINA PARK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 Park, Bay TV's reporter: knows about the courier, wants to know where the money goes.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sharp black bob, a mustard blazer with big shoulders, small gold earrings.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Amber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clear.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kessler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BULL KESSLER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Only if he was spared in M12: he calls with a tip.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chapter 2.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the table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kessler-calm.png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As in the table.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sachs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LEONARD SACHS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Leonard Sachs, Crane's lawyer (first seen here): takes the case at his door.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Round and cheerful, a bow tie, a pocket watch.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Sage green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sachs-calm.png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Soft and slow.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Crane's money goes through his lawyer, Leonard Sachs, and every week Sachs' courier takes a case from FIRST CORAL BANK to an office nobody knows. Nina sends Danny after him: tail the courier's car without being seen. If Kessler was finished in M12, his gang comes for Danny on the way; if he was spared, Kessler calls with a tip - the courier changes cars at the gas station. The case ends up at the Palm Heights loft, in Sachs' hands.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Nina in BAY TV's newsroom (marker N); the opening cutscene THE COURIER.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NINA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in the newsroom, a car at the kerb outside.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Wait in a car within 60 m of FIRST CORAL BANK.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WAIT IN A CAR BY FIRST CORAL BANK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courier comes out with the case and gets into his dark saloon.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FOLLOW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Follow him: stay within 150 m, but not close behind him for long (18 m) and not in his mirrors (behind him, within 45 m). The SUSPICION bar rises while you are; it falls when you hang back. He stops at the gas station up north, then drives on to the PALM HEIGHTS LOFT, where Sachs takes the case; the closing cutscene THE OFFICE.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FOLLOW THE COURIER - DON'T LET HIM SEE YOU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 finished (M12): two of his gang's cars come up behind you after about 25 s - the courier is slowed by traffic while they are about. Kessler spared: he calls - the courier changes into a white car at the gas station; the dark one drives off another way.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get more than 150 m from the courier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LOST THE COURIER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suspicion bar fills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COURIER SPOTTED YOU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courier's car is wrecked (or he gets out)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COURIER'S CAR IS WRECKED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PARK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money goes through one man: Leonard Sachs, his lawyer.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courier,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Every week his courier takes a case from First Coral Bank to Sachs' office. Nobody knows where that is.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courier,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So I follow the case.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courier,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From a distance, Danny. If he sees you, we never see that case again.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courier,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boys. They want payback - not now!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Kessler finished: his gang's cars come up behind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Angry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Cruz. Kessler. You let me walk, so here's one for free.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Kessler spared: his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Sachs' courier changes cars at the gas station up north. Watch the white one.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Kessler spared: his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LEONARD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Right on time. Nobody followed you? Good. Mr. Crane will be pleased.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office,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Cheerful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- it's the Palm Heights loft. Sachs has the top floors.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office, shot 2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loft... Good work. Now we find out what's in that case.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office, shot 2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"THE COURIER"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talk to Nina.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BAY TV's newsroom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at her desk with a photo of Sachs.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Nina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BAY TV's newsroom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Danny, Nina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takes his keys.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3, 4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"THE OFFICE"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the courier reaches Sachs' door.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PALM HEIGHTS LOFT's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Sachs, the courier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Sachs takes the case and checks his pocket watch.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Sachs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8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Down the street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(on the phone)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watches from his car, calling Nina.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9, 10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€3,500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M15 - Nina's marker N in BAY TV's newsroom (the next day)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 - in BAY TV's newsroom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Nina's marker N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FIRST CORAL BANK; the gas station up north; the PALM HEIGHTS LOFT (Sachs' office - Danny's after M18).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Nina; the courier; Sachs; Kessler's gang (finished) or Kessler on the phone (spared).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suspicion bar (a meter under the objective, for any quest).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Choice 1 (M12) changes the middle: test both with the KESSLER switch on the MISSIONS list.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nina-calm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NINA PARK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kessler-calm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BULL KESSLER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sachs-calm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LEONARD SACHS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M14 · Follow The Money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