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COLD STORAGE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3; the storage yard, answer 149; Choice 1 in MISSIONS TEST, answer 144)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M16 -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her marker N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LOCK-UP STORAGE yard - Sachs rents another of its lock-ups (not Del's)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22:00)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van leaves 2 min 30 s after Nina's call (the LOADING bar)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Park: heard it on the bug.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 with big shoulders, small gold earrings.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Spared: calls with the back way in. Finished: his gang storms the yard.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chapter 2.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Sachs' men: three loading the van, two lookouts at the street side, the van's driver.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Charcoal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Silver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 and 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bug pays off: Sachs is moving files out of a lock-up he rents at the LOCK-UP STORAGE yard tonight, and his men are loading a van. Danny raids the yard before the van leaves. If Kessler was finished in M12, his gang storms the yard too - a three-way fight; if he was spared, he calls with the back way in. The box holds only copies: the originals must be in Sachs' safe.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in BAY TV's newsroom (marker N); the opening cutscene COLD STORAGE.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newsroom, a car at the kerb outside.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the storage yard; the LOADING bar fills - when it is full, the van leaves.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STORAGE YARD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spared: he calls - the marker is the yard's back, away from the two lookouts.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Sachs' men (five on foot, the van's driver). If the van leaves, chase it and stop it (rammed hard, the driver gets out).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SACHS' MEN BEFORE THE VAN LEAVES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finished: two of his gang's cars pull up and fight Sachs' men - and you.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box of files by the van; the closing cutscene COPIES.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BOX OF FILES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gets 400 m away (or to the end of its route)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GOT AWAY WITH THE FILES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PARK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bug paid off. Sachs is moving files out of a lock-up at the storage yard -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 storage,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men are loading a van. Get there before it leaves.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 storage,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What's in the files?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 storage,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Everything Crane ever paid for, if we're lucky.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 storage,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Cruz. Sachs' boys are at the storage yard - two at the street side.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spared: his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round the back. Nobody watches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spared: his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enough - load up and go!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van leaves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boys again - and they hate Sachs too!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 finished: his gang storms the yard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Copies. Every page a copy.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Copies,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- it's all copies.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Copies, shot 2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the originals are somewhere safer. Sachs' safe - in the loft.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Copies, shot 2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"COLD STORAGE"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newsroom, at night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with headphones on, the bug's tape running.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heads for the door.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"COPIES"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take the box.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storage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flips through the files - photocopies.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storage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(on the phone)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calls Nina.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10, 11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€4,500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M17 - Nina's marker N in BAY TV's newsroom (the next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Nina's 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LOCK-UP STORAGE yard: Sachs' unit is on the street side, the furthest from Del's; held open for the 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Sachs' men; Kessler's gang (finished) or Kessler on the phone (spared).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Two gangs can fight each other (the three-way fight).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1 changes the middle: test both with the KESSLER switch on the MISSIONS list.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M16 · Cold Storage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