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M17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SAFE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3; the loft side-on with Sachs' bodyguards, answer 145; the stealth, answer 141)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M17 -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 PARK - her marker N in BAY TV's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PALM HEIGHTS LOFT tower: inside, the side-on 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23:00)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Park.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sharp black bob, a mustard blazer with big shoulders, small gold earrings.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Amber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clear.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achs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LEONARD SACHS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Leonard Sachs: warned, he runs for his 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Round and cheerful, a bow tie, a pocket watch.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Sage green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sachs-calm.png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Soft and slow.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Sachs' three bodyguards on floors 3, 4 and 5, with torches.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Charcoal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Silver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 and low.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copies were bait: the original files are in Sachs' safe, in his office on floor 5 of the Palm Heights loft. Danny breaks in at night past Sachs' bodyguards - and finds the alarm already cut and Sachs' door standing open: the unseen helper has been there first. With the originals in hand he gets out, just as Sachs, warned, runs for his car.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Nina in BAY TV's newsroom (marker N); the opening cutscene THE SAFE.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NINA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in the newsroom, a car at the kerb outside.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into the Palm Heights loft (GO IN at its door): the side-on view. The alarm is off - the helper's work.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INTO THE PALM HEIGHTS LOFT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OPEN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Up to floor 5 (the lift goes to floor 2 at night; the stairs from there) past the bodyguards: seen for 2 s, the quest fails. Hide (DOWN) in a doorway or behind a plant. On floor 5 the wide door SACHS &amp; PARTNERS stands open: OPEN THE SAFE.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OPEN SACHS' SAFE - FLOOR 5 - UNSEEN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flats' doors are locked.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Out to the street (the ground floor's left end); the cutscene HE RUNS: Sachs dives into his limousine.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OUT TO THE STREET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bodyguard sees you for 2 s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SACHS' BODYGUARDS SAW YOU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PARK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copies were bait. The originals are in Sachs' safe - his office in the Palm Heights loft.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safe,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His bodyguards walk the halls at night. Stay out of their torchlight.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safe,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the alarm?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safe,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the part I can't help with. Good luck.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safe,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alarm's off... Somebody's been here before 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going in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originals. Now out - quietly.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safe open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LEONARD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Drive! The airport - now!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runs,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Run, Sachs. You won't get far.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runs,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"THE SAFE"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Nina.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BAY TV's newsroom, at night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spreads the copies on her desk.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Nina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BAY TV's newsroom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Nina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heads out.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"HE RUNS"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come out with the files.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loft's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 runs to his black limousine.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Sachs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loft's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limousine roars off; Danny watches it go.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€5,000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M18 - Nina calls (the next morning)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 - in BAY TV's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Nina's marker N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PALM HEIGHTS LOFT, side-on for the quest: six floors, Sachs' office on 5. After M18 it is Danny's (STORY).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Sachs and three bodyguards.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Helper 2: the alarm cut, Sachs' door left open.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sachs-calm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LEONARD SACHS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M17 · The Safe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