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M18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CLOSING ARGUMENT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3; Choice 2 by where you drive, answer 150; the private jet, answer 157)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M18 -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a call on the brick phone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Skyport: the terminal's drop-off and the apron; then a police station or your safehouse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M17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Morning (MISSIONS TEST: 09:00)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jet leaves 4 min after the call (the BOARDING bar)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 with big shoulders, small gold earrings.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chs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LEONARD SACHS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Leonard Sachs: running for his jet; cornered, he talks.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Round and cheerful, a bow tie, a pocket watch.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Sage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sachs-calm.png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Soft and slow.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Sachs has a seat on a private jet at Skyport. Danny runs his limousine down before the plane leaves; cornered, Sachs blurts it out: Crane's driver has a ledger - every payment, every name - and Crane has been looking for it for a year. The airport police take Sachs. Choice 2: Danny drives Sachs' files to a police station, or hides them at his safehouse.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 (NINA): ANSWER, or E. The BOARDING bar starts.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 - NINA PARK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east of Skyport, a sports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Skyport: Sachs' black limousine at the terminal's drop-off.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SKYPORT - SACHS' LIMOUSINE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Within 220 m of it, it races for the private jet on the apron.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Ram the limousine till it is badly hurt (under 45%): it stops; the cutscene CORNERED - Sachs talks, the airport police pull up.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SACHS' LIMOUSINE BEFORE THE JET LEAVES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Don't blow it up: Sachs would die with what he knows.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CHOOSE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Choice 2 - drive the files to a police station's door (TO THE POLICE) or your safehouse's door (KEPT); the marker blinks between the nearest of each. Nina's call; the quest is passed with the choice.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FILES: A POLICE STATION - OR YOUR SAFEHOUSE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the SACHS' FILES switch on the MISSIONS list follows what you did.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BOARDING bar fills before you stop him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SACHS' JET TOOK OFF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limousine is destroyed with Sachs in it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 IS DEAD - AND WHAT HE KNEW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Danny! Sachs bought a seat on a private jet - Skyport, this morning.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If he gets on that plane, those files are all we'll ever have.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won't get on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LEONARD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Faster, you fool! The plane won't wait!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chase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LEONARD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All right! All right... You want Crane? Crane's driver has a ledger.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Cornered,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LEONARD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 payment, every name. Crane's been looking for it for a year.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Cornered,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driver... Mateo.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Cornered,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airport police have Sachs. Now the files, Danny: the police - or somewhere safe?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cutscene (phone)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police, then. Let's hope somebody honest reads them.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police station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Keep them close. Files like that are worth more than money.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your safehouse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"CORNERED"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limousine stops.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the limousine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Sachs stumbles out, hands up, and talks.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Sachs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5, 6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the limousine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Danny; an airport police car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airport police pull up.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€6,000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Chapter 4 - THE WAR (Rosa calls: M19)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PALM HEIGHTS LOFT (Sachs' office loft) - Danny's, free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calls a game day after M17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private jet: a new model on Skyport's apron (for this quest). After M18 the PALM HEIGHTS LOFT is Danny's, free (STORY; FREE ROAM still sells it).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Sachs; the airport police.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trail, clue 4: the ledger. Choice 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Chapter 3 ends; chapter 4 opens with Rosa's call (M19). The files to the police: Holloway buries them (a star at the start of chapter 4's quests until M23). Kept: Danny blackmails Pratt (M21 without a fight).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sachs-calm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LEONARD SACHS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M18 · Closing Argument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