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M26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LOCKER 47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the story plan (chapter 5, M26) and the owner's answers 184-197 -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M26 - main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MATEO CRUZ - a whispered call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lunapark on Heron Key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 M25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Night (MISSIONS TEST: 21:00)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5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CRANE'S MEN ARRIVE IN 2:30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mateo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MATEO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Danny's brother, Crane's driver - only his whisper on the phone.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Like Danny but neat: slicked hair grey at the sides, a chauffeur's dark suit.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Slate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mateo-calm.png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Low and hushed.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VICTOR CRANE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His voice on the cassette.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Ivory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Slow and smooth.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4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man-cal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CRANE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Four of Crane's men in the lunapark, two cars at the gate.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 suits.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Flat.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whisper on the phone - Mateo: the lunapark, locker 47, get there before they do. In the locker: a cassette, Crane ordering a killing, recorded in his own car. Crane's men arrive as Danny takes it, and he has to fight his way out of the lunapark.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ANSWER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phone: a whisper - Mateo. ANSWER.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ANSWER THE PHONE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outside the Colony's door, a car on the ring drive.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the lunapark on Heron Key; the LEFT LUGGAGE lockers stand inside the gate, behind the east ticket booth (locker 47 blinks). The bar CRANE'S MEN ARRIVE IN counts down from 2:30.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THE LUNAPARK'S LOCKERS BEFORE CRANE'S MEN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time runs out before you open the locker: the quest fails.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OPEN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On foot at the lockers: LOCKER 47 - OPEN IT: the cutscene THE TAPE.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OPEN LOCKER 47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Four of Crane's men come at you in the lunapark, two cars at the gate. Get 250 m away from the lockers: Danny's line; the quest is passed.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OUT OF THE LUNAPARK ALIVE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time runs out before you open locker 47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CRANE'S MEN GOT THERE FIRST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Danny. It's me. Don't talk - listen.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Whisper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lunapark on Heron Key. Left luggage, locker 47. Get there before they do.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Whisper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Mateo? Mateo!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Shocked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cassette. Mateo, what did you get yourself into?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Tape,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VICTOR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...the councilman's driver talks too much. Make it an accident. The bridge road, Friday night.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Tape, shot 2 (the cassette)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VICTOR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Mateo - you never heard this.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Tape, shot 2 (the cassette)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Oh, he heard it, Victor. And he kept it.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Tape,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Grim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That's him - he's got the tape!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Crane's men pour in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Angry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Got it. Now somebody has to hear it.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out of the lunapark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Determined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TAPE"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OPEN locker 47.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lockers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with the cassette.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lockers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 (on the tape)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tape plays: Crane's voice.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5, 6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lockers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pockets it.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7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€15,000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M27 - TAKEN (Rosa calls)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whisper: MATEO CRUZ (a game day after M25)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whisper calls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lunapark's LEFT LUGGAGE lockers by the gate (both modes).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Mateo (his voice), Crane (on the tape), his men.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tape - the proof for M28.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Mateo's trail: his whisper on the phone.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mateo-calm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MATEO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VICTOR CRANE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CRANE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M26 · Locker 47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