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M27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TAKEN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(chapter 5, M27) and the owner's answers 184-197 -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M27 - 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ORTEGA - a phone call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junkyard at Dockside; the Colony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22:00)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CRUSHER: about 50 seconds once the crane starts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 ORTEGA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 Ortega of ROSA'S MARKET.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grey streak, an apron over a sharp blouse.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warm.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Papa Joe, shut in his own cab on the crane.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a flat cap, a cardigan.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Yellow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gravelly.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Four of Crane's men in the yard.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men took Papa Joe and shut him in his own cab on the junkyard's crane, swinging for the crusher. Danny gets there before he is a cube, fights through the yard and hits the crane's stop button; Joe rides home to the Colony. (Kessler spared: he sold them Joe's address; finished: they found Joe at his rank.)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 calls: Joe is taken. ANSWER. On the way, her line follows Choice 1 (the KESSLER switch).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outside the Colony's door, a car on the ring drive.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junkyard at Dockside. Within 250 m of it the crane starts on Joe's cab.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JUNKYARD AT DOCKSIDE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CRUSHER bar fills (about 50 s) while the crane lifts the cab and swings it over. Four of Crane's men in the yard. On foot by the crane's cab: THE STOP BUTTON - PRESS IT: the cab drops back to the ground.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THE CRANE - THE BUTTON IN ITS CAB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cab goes into the crusher: the quest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climbs out and comes with you (he gets in your car). Bring him to the Colony's door: Joe's and Danny's lines;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PAPA JOE HOME TO THE COLONY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killed: the quest fails.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cab reaches the crusher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WAS CRUSHED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it's Joe - Crane's men took him from his rank an hour ago!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Frightened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 saw them at the junkyard in Dockside. They've put him in his cab on the crane, Danny!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sold them his address. I told you that dog should have been put down.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way (Kessler spared)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 were waiting at his rank. Half the street saw it and nobody moved.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on the way (Kessler finished)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the crane - let's make a cube of the old man!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crane starts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tonight.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stop button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Danny! Another minute and I'd have been a paperweight!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Joe climbs out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Relieved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Forty years I drove this city. Never once ended up in a crusher.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Colony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Stick with me, Joe. There's a first time for everything.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Colony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€15,000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M28 - THE PROOF (marker 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ORTEGA calls (a game day after M26)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junkyard (its crane and crusher, js/08z), the Colony.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Rosa (phone), Papa Joe, Crane's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Choice 1 decides Rosa's line: Kessler sold Joe's address (spared) or they found him at his rank (finished).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 ORTEGA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M27 · Taken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