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H7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WRECKING CREW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Colony line; the WRECKING CRANE, answer 173)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H7 -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BLOOM - marker E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streets from Skyline One (downtown Palm Heights) toward the Colony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H6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Afternoon (MISSIONS TEST: 16:00)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crane's drive: about two minutes from Skyline One to the Colony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 Bloom.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silver hair in a 50s wave, big round sunglasses, pearls, a turquoise dress.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Bright and quick.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The wrecking crew: the crane's driver, three in the dump truck (and the digger's driver, left behind).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 has a demolition order for the Colony - forged by Finch, Esther is sure - and his WRECKING CRANE rolls out of Skyline One with a dump truck full of men and a digger behind it. Danny has to stop the crane before it reaches the beach avenue, then deal with the crew.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Esther: the cutscene WRECKING CREW (the last shot: the crane rolling out of Skyline One).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ESTHER AT THE COLONY'S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door, a BRUISER on the ring drive.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convoy drives from Skyline One's gate toward the Colony at a crawl (38 km/h): the WRECKING CRANE in front (yellow, slow, very tough - its bar shows its health and how far it still is), a DUMPER with three men behind it, a DIGGER trailing far behind (it does not count). Hurt the crane under 45% (ram it, shoot it, blow it up): its driver bails and the convoy stops.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THE WRECKING CRANE BEFORE IT REACHES THE COLONY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crane within 70 m of the Colony's door: the quest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pile out and fight: take them out. Esther's call;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THE WRECKING CREW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crane gets within 70 m of the Colony's door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WRECKING CRANE REACHED THE COLONY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has a demolition order for the Colony, Danny. Finch's work again - I'd bet my pearls on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Wrecking Crew,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wrecking crane is rolling out of Skyline One right now. If that ball touches my hotel, it's over.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Wrecking Crew,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Frightened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 won't get past the avenue.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Wrecking Crew,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Keep her rolling! Mister Crane wants that dump flat by sundown!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close to the convoy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crane's done - everybody out, get him!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crane stops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Danny! They said on the radio a crane stopped dead on the boulevard. Tell me that was you.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crew down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Breathless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 was. And it's not starting again.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crew down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the Colony stands. Come home, darling - Finch has some explaining to do.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crew down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Relieved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"WRECKING CREW"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Esther.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furious.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frightened.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Skyline One's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crane rolls out, the iron ball swinging.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 on the crane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€5,000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H8 - THE HEARING (marker 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 - Esther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E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Skyline One's gate (downtown Palm Heights); the boulevards to the Colony.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Four of Crane's men to take out (and the digger's driver).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WRECKING CRANE row (vehicles table) on the move; while the quest is on, the crane parked at Skyline One is the convoy's.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H7 · Wrecking Crew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