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S1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THE PASS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Space line; the FUEL TRUCK, answer 178)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S1 - side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DR. IRIS KAHN - marker K outside the space center's gate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port (the road west of the container stacks), then the space center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Start of chapter 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Morning (MISSIONS TEST: 10:00)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6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DAMAGE bar: 25% damage and the fuel is lost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iris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DR. IRIS KAHN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Dr. Iris Kahn, the rocket engineer.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Forties, dark curly hair in a messy bun, big square glasses, a white lab coat over a mission T-shirt, a pencil behind her ear.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Mint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iris-calm.png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clipped.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craneman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CRANE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Three of Crane's men at the truck; two more in a black car later.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 suits.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craneman-calm.png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Flat.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Dr. Iris Kahn's last rocket is all that keeps the Bay Space Center open, and Crane wants Gravel Flats for a resort. She gives Danny a visitor's pass - then sends him for the launch's fuel truck, hijacked from the port by Crane's men. It has to come back without a scratch: it is full.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START MISSION by Iris: the cutscene THE PASS - she gives Danny her visitor's pass.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IRIS AT THE SPACE CENTER'S GATE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by Iris, a SEDAN on the road outside the gate.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to the port: the white FUEL TRUCK stands on the road west of the container stacks, three of Crane's men round it.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 THE FUEL TRUCK AT THE PORT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 the truck (deal with the men first, or not - their shots hit the tank). The DAMAGE bar shows how hurt it is.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 THE FUEL TRUCK - NOT A SCRATCH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25% damage: the quest fails; it blows up: it fails.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it back to the space center - the gate opens for you now - and stop it by launch control's road (where it stands every day). On the way a black car of Crane's men comes after you. Iris' lines; the quest is passed. From now on the pass opens the gate.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THE FUEL TRUCK TO LAUNCH CONTROL'S ROAD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truck takes 25% damage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FUEL TRUCK IS DAMAGED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truck blows up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FUEL TRUCK BLEW UP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You're Danny? Esther says you fix things. Good - everything here is broken.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Pass,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Brisk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Here, a visitor's pass. It gets you through that gate. Don't lose it, I only have the one.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Pass,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What do you need?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Pass,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My fuel truck. Crane's men drove it off from the port this morning - every drop of the launch's fuel.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Pass, shot 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Angry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And Danny - not a scratch. It's full. One spark and you'll be in orbit before my rocket.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Pass, shot 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Grim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That's Kahn's errand boy - stop him!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at the port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Shouting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Company. Easy does it...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 black car behind you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Tense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Not a dent on it. Do you know how rare that is around here?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parked at launch control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Delighted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Keep the pass. You're one of us now, whether you like it or not.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parked at launch control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"THE PASS"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START MISSION by Iris.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gate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Iris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Iris, clipboard in hand.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Iris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gate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Iris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She holds out a pass on a lanyard.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Iris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gate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takes it.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gate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Iris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Iris, furious.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Iris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4, 5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€4,000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S2 - CLEAN ROOM (marker K)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SPACE CENTER (IRIS' PASS)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K - Iris outside the space center's gate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Marker K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port; the space center (its gate, launch control's road).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Five of Crane's men.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FUEL TRUCK (vehicles table); the gate opening for a pass (modes table: spaceEntry); the reward: Iris' pass.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iris-calm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DR. IRIS KAHN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craneman-calm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CRANE MAN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S1 · The Pass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