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S3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CARGO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the story plan (the Space line, S3)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S3 - side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DR. IRIS KAHN - marker K outside the space center's gate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Skyport's cargo apron, the city, the space center's clean room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After S2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Morning (MISSIONS TEST: 09:00)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6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GUIDANCE UNIT bar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iris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DR. IRIS KAHN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Dr. Iris Kahn, the rocket engineer.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Forties, dark curly hair in a messy bun, big square glasses, a white lab coat over a mission T-shirt, a pencil behind her ear.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Mint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iris-calm.png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Quick and clipped.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craneman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CRANE MAN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Two of Crane's men in black BRUISERs, out to ram 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Grey suits.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Grey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craneman-calm.png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Flat.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rocket's new guidance unit lands at Skyport. Danny drives it from the cargo apron to the space center's clean room without a hard knock, while Crane's men try to ram it into scrap.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START MISSION by Iris: the cutscene CARGO.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IRIS AT THE SPACE CENTER'S GATE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by Iris, a car on the road outside the gate.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to Skyport (the airport's gates) and get in the white cargo truck on the cargo apron.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 THE CARGO TRUCK ON SKYPORT'S CARGO APRON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it to the space center's clean room (the assembly building's door on the road). Every knock costs THE GUIDANCE UNIT bar in proportion (a hard one says so); 120 m out, two black BRUISERs come after you to ram. Stop at the door: Iris' lines; the quest is passed.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THE GUIDANCE UNIT TO THE CLEAN ROOM - NO HARD KNOCKS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GUIDANCE UNIT bar empty (30% of the truck's health lost) or the truck wrecked: the quest fails.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guidance unit's bar runs out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GUIDANCE UNIT IS BROKEN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DR.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rocket's new guidance unit flies in this morning - Skyport, the cargo apron.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Cargo,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Brisk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DR.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It's a box of glass and gold wire worth more than this whole block. One hard knock and it's scrap.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Cargo,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Worried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I'll drive like my grandmother's in the back.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Cargo,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DR.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 knows it's coming. He'll try to make that knock happen.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Cargo, shot 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Grim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DR.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Bring it to the clean room's door. Gently.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Cargo, shot 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Firm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There's the truck - ram it, boys!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Crane's cars come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Shouting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DR.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Not a crack in it. Danny, you drive like a surgeon.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at the clean room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Delighted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 surgeon with a lot of dents.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at the clean room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"CARGO"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START MISSION by Iris.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gate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Iris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Iris.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Iris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1, 2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gate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gate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Iris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Iris.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Iris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4, 5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€4,500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S4 - PICKET LINE (marker K)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K - Iris outside the space center's gate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Marker K again (retry).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Skyport's cargo apron; the clean room's door.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Two of Crane's men.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 fragile load: knocks counted from the truck's damage.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iris-calm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DR. IRIS KAHN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craneman-calm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CRANE MAN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S3 · Cargo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