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S8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LIFT-OFF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Space line; the launch, answers 179 and 183)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S8 -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DR. IRIS KAHN - marker K outside the space center's gate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Launch control (inside, top-down), the pad, the gate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S7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Evening (MISSIONS TEST: 18:00)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countdown: T-10:00 shown, about 4 minutes played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iris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DR. IRIS KAHN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Dr. Iris Kahn, the rocket engineer.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Forties, dark curly hair in a messy bun, big square glasses, a white lab coat over a mission T-shirt, a pencil behind her 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iris-calm.png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clipped.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Crane's last men: two cars at the gate, four at launch control, three from a boat, then more of each.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last launch of the Bay Space Center. Through the last ten minutes of the countdown Crane throws everything he has left at it - cars at the gate, gunmen at launch control, a boat landing by the pad. Danny holds them off; at T-0 the rocket lifts off with its satellite - an eye in the sky for the finale.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Iris: the cutscene GO FOR LAUNCH; she goes to her console in launch control.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IRIS AT THE SPACE CENTER'S GATE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by Iris, a car on the road outside the gate.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HOLD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countdown runs from T-10:00, two and a half times faster than real time. T-9:00: two cars come through the gate. T-6:30: four men at launch control's door, for Iris (she is your friend here: her bar shows her health). T-4:00: a boat beaches west of the pad; three men come ashore 24 m from it and make for it - one at the pad (10 m) for 10 s and they blow it. T-2:00: two cars and three men. At T-0:10 the clock holds until the center is clear. At T-0 the cutscene LIFT-OFF; the quest is passed. In STORY the pad is empty from now on (modes table: launchEmpty).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HOLD LAUNCH CONTROL AND THE PAD TO T-0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 killed, or the pad blown: the quest fails.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men stay 10 s at the pad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PAD WAS BLOWN UP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Tonight we launch. Ten minutes of countdown - and Crane knows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for Launch,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Determined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I'll be at my console in launch control. Keep them off me - and off the pad.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for Launch,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Count it down. I'll do the rest.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for Launch,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See you on the other side of T-zero.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for Launch,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Cars at the gate - they're coming through!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wave 1 (T-9:00)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Urgent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Men at launch control's door - Danny, they're coming for me!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wave 2 (T-6:30)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Frightened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boat on the beach by the pad - they're going for the rocket!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wave 3 (T-4:00)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Urgent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Everything Crane has left - two minutes, Danny, hold on!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wave 4 (T-2:00)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Urgent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...three, two, one... ignition!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Lift-off,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Breathless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lift-off! The last launch of the Bay Space Center has cleared the tower!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Lift-off,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Ecstatic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Look at her go.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Lift-off,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Awed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She's in orbit, Danny. And from up there she sees everything - every one of Crane's men.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Lift-off, shot 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Triumphant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let's go find them.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Lift-off, shot 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"GO FOR LAUNCH"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START MISSION by Iris.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Iris, determined.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Iris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Iris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"LIFT-OFF"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T-0.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Launch control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 at her console.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Iris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Ignition: flame and smoke at the pad, the rocket held down, then rising.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 on the pad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Over the pad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rocket climbing away on its flame.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WIDE, rising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Launch control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Iris.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Iris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12, 13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€15,000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Space line is done (chapter 5 next)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 - Iris outside the space center's gate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Marker K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Launch control, the pad, the gate.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Crane's men in four waves.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launch (the rocket a piece of its own, flame and smoke); the pad empty afterwards in STORY.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Space line's gift to the finale: the eye in the sky - every one of Crane's men on the map.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iris-calm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DR. IRIS KAHN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S8 · Lift-Off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