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D117" w14:textId="6160B6D2" w:rsidR="00666D6C" w:rsidRDefault="00666D6C" w:rsidP="00666D6C">
      <w:pPr>
        <w:pStyle w:val="Encabezado"/>
      </w:pPr>
      <w:r w:rsidRPr="00974A93">
        <w:rPr>
          <w:b/>
          <w:bCs/>
        </w:rPr>
        <w:t>Alumn</w:t>
      </w:r>
      <w:r w:rsidR="007B0FBA">
        <w:rPr>
          <w:b/>
          <w:bCs/>
        </w:rPr>
        <w:t>a</w:t>
      </w:r>
      <w:r w:rsidRPr="00974A93">
        <w:rPr>
          <w:b/>
          <w:bCs/>
        </w:rPr>
        <w:t>:</w:t>
      </w:r>
      <w:r>
        <w:rPr>
          <w:b/>
          <w:bCs/>
        </w:rPr>
        <w:t xml:space="preserve"> </w:t>
      </w:r>
      <w:r>
        <w:t>Merchan</w:t>
      </w:r>
      <w:r w:rsidR="00B413DA">
        <w:t>,</w:t>
      </w:r>
      <w:r>
        <w:t xml:space="preserve"> Tamara</w:t>
      </w:r>
      <w:r w:rsidR="00B413DA">
        <w:t xml:space="preserve"> Ayelen</w:t>
      </w:r>
      <w:r>
        <w:tab/>
      </w:r>
      <w:r w:rsidR="007B0FBA">
        <w:tab/>
      </w:r>
      <w:r w:rsidRPr="00974A93">
        <w:rPr>
          <w:b/>
          <w:bCs/>
        </w:rPr>
        <w:t>Año:</w:t>
      </w:r>
      <w:r>
        <w:t xml:space="preserve"> 2021</w:t>
      </w:r>
    </w:p>
    <w:p w14:paraId="352E347C" w14:textId="77777777" w:rsidR="00666D6C" w:rsidRDefault="00666D6C" w:rsidP="00666D6C">
      <w:pPr>
        <w:pStyle w:val="Encabezado"/>
        <w:jc w:val="center"/>
      </w:pPr>
      <w:r>
        <w:rPr>
          <w:noProof/>
        </w:rPr>
        <w:drawing>
          <wp:inline distT="0" distB="0" distL="0" distR="0" wp14:anchorId="48A05270" wp14:editId="498760EA">
            <wp:extent cx="2928257" cy="543077"/>
            <wp:effectExtent l="0" t="0" r="5715" b="9525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237" cy="5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6839" w14:textId="77777777" w:rsidR="007B0FBA" w:rsidRDefault="007B0FBA">
      <w:pPr>
        <w:rPr>
          <w:u w:val="single"/>
        </w:rPr>
      </w:pPr>
    </w:p>
    <w:p w14:paraId="4B4B2F91" w14:textId="2722A6A2" w:rsidR="009136AD" w:rsidRPr="009136AD" w:rsidRDefault="009136AD" w:rsidP="009136AD">
      <w:pPr>
        <w:pStyle w:val="Prrafodelista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136AD">
        <w:rPr>
          <w:b/>
          <w:bCs/>
          <w:color w:val="FF0000"/>
          <w:sz w:val="28"/>
          <w:szCs w:val="28"/>
        </w:rPr>
        <w:t xml:space="preserve">Si no tiene la </w:t>
      </w:r>
      <w:r w:rsidRPr="009136AD">
        <w:rPr>
          <w:b/>
          <w:bCs/>
          <w:color w:val="FF0000"/>
          <w:sz w:val="28"/>
          <w:szCs w:val="28"/>
        </w:rPr>
        <w:t>librería</w:t>
      </w:r>
      <w:r w:rsidRPr="009136AD">
        <w:rPr>
          <w:b/>
          <w:bCs/>
          <w:color w:val="FF0000"/>
          <w:sz w:val="28"/>
          <w:szCs w:val="28"/>
        </w:rPr>
        <w:t xml:space="preserve"> pyfiglet, por favor instalarla con "pip install pyfiglet"</w:t>
      </w:r>
      <w:r>
        <w:rPr>
          <w:b/>
          <w:bCs/>
          <w:color w:val="FF0000"/>
          <w:sz w:val="28"/>
          <w:szCs w:val="28"/>
        </w:rPr>
        <w:t>.</w:t>
      </w:r>
    </w:p>
    <w:p w14:paraId="0F88B6ED" w14:textId="4FEB688A" w:rsidR="002C3A85" w:rsidRDefault="002C3A85" w:rsidP="002C3A85">
      <w:pPr>
        <w:pStyle w:val="Prrafodelista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2C3A85">
        <w:rPr>
          <w:b/>
          <w:bCs/>
          <w:color w:val="FF0000"/>
          <w:sz w:val="28"/>
          <w:szCs w:val="28"/>
        </w:rPr>
        <w:t xml:space="preserve">Darle play a </w:t>
      </w:r>
      <w:r w:rsidR="009136AD">
        <w:rPr>
          <w:b/>
          <w:bCs/>
          <w:color w:val="FF0000"/>
          <w:sz w:val="28"/>
          <w:szCs w:val="28"/>
        </w:rPr>
        <w:t>controlador</w:t>
      </w:r>
      <w:r w:rsidRPr="002C3A85">
        <w:rPr>
          <w:b/>
          <w:bCs/>
          <w:color w:val="FF0000"/>
          <w:sz w:val="28"/>
          <w:szCs w:val="28"/>
        </w:rPr>
        <w:t>.py para iniciar la</w:t>
      </w:r>
      <w:r>
        <w:rPr>
          <w:b/>
          <w:bCs/>
          <w:color w:val="FF0000"/>
          <w:sz w:val="28"/>
          <w:szCs w:val="28"/>
        </w:rPr>
        <w:t xml:space="preserve"> aplicación.</w:t>
      </w:r>
    </w:p>
    <w:p w14:paraId="1FB9956B" w14:textId="612A469B" w:rsidR="009136AD" w:rsidRPr="009136AD" w:rsidRDefault="009136AD" w:rsidP="009136AD">
      <w:pPr>
        <w:ind w:left="360"/>
        <w:rPr>
          <w:sz w:val="28"/>
          <w:szCs w:val="28"/>
        </w:rPr>
      </w:pPr>
      <w:r w:rsidRPr="009136AD">
        <w:rPr>
          <w:sz w:val="28"/>
          <w:szCs w:val="28"/>
        </w:rPr>
        <w:t xml:space="preserve">Recomiendo que la terminal sea abierta con mucho espacio hacia arriba, para que se </w:t>
      </w:r>
      <w:r>
        <w:rPr>
          <w:sz w:val="28"/>
          <w:szCs w:val="28"/>
        </w:rPr>
        <w:t>pueda apreciar mejor la app.</w:t>
      </w:r>
    </w:p>
    <w:p w14:paraId="11640D60" w14:textId="55CC9E3E" w:rsidR="00660DBF" w:rsidRDefault="009136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4181A3" wp14:editId="4E144971">
                <wp:simplePos x="0" y="0"/>
                <wp:positionH relativeFrom="column">
                  <wp:posOffset>4693920</wp:posOffset>
                </wp:positionH>
                <wp:positionV relativeFrom="paragraph">
                  <wp:posOffset>2228215</wp:posOffset>
                </wp:positionV>
                <wp:extent cx="1531620" cy="891540"/>
                <wp:effectExtent l="0" t="0" r="1143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3C166" w14:textId="5803D0F1" w:rsidR="009136AD" w:rsidRDefault="009136AD">
                            <w:r>
                              <w:t>¡¡Arrastre la barra hacia arriba para apreciar mejor la app, como indica la flecha!!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181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9.6pt;margin-top:175.45pt;width:120.6pt;height:70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">
                <v:textbox>
                  <w:txbxContent>
                    <w:p w14:paraId="7463C166" w14:textId="5803D0F1" w:rsidR="009136AD" w:rsidRDefault="009136AD">
                      <w:r>
                        <w:t>¡¡Arrastre la barra hacia arriba para apreciar mejor la app, como indica la flecha!!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AD87A" wp14:editId="0723F141">
                <wp:simplePos x="0" y="0"/>
                <wp:positionH relativeFrom="column">
                  <wp:posOffset>4411980</wp:posOffset>
                </wp:positionH>
                <wp:positionV relativeFrom="paragraph">
                  <wp:posOffset>589915</wp:posOffset>
                </wp:positionV>
                <wp:extent cx="449580" cy="1196340"/>
                <wp:effectExtent l="38100" t="38100" r="26670" b="228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9DE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47.4pt;margin-top:46.45pt;width:35.4pt;height:94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14FCE5" wp14:editId="7A4FB654">
            <wp:extent cx="6645910" cy="4824730"/>
            <wp:effectExtent l="0" t="0" r="254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A09E" w14:textId="1792B26C" w:rsidR="00690E1E" w:rsidRDefault="00690E1E"/>
    <w:p w14:paraId="71D3A3A3" w14:textId="6A8E97E2" w:rsidR="00690E1E" w:rsidRPr="001104C0" w:rsidRDefault="00690E1E">
      <w:r>
        <w:t>Explore todas las opciones para una sorpresa.</w:t>
      </w:r>
    </w:p>
    <w:sectPr w:rsidR="00690E1E" w:rsidRPr="001104C0" w:rsidSect="007B0F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4E"/>
    <w:multiLevelType w:val="hybridMultilevel"/>
    <w:tmpl w:val="19DC6B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4E11"/>
    <w:multiLevelType w:val="hybridMultilevel"/>
    <w:tmpl w:val="5178DD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0256"/>
    <w:multiLevelType w:val="hybridMultilevel"/>
    <w:tmpl w:val="7408D6D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A7CED"/>
    <w:multiLevelType w:val="hybridMultilevel"/>
    <w:tmpl w:val="E84C3A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16345"/>
    <w:multiLevelType w:val="hybridMultilevel"/>
    <w:tmpl w:val="37647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0"/>
    <w:rsid w:val="001104C0"/>
    <w:rsid w:val="00131563"/>
    <w:rsid w:val="00290D0D"/>
    <w:rsid w:val="002C3A85"/>
    <w:rsid w:val="002E68A6"/>
    <w:rsid w:val="00660DBF"/>
    <w:rsid w:val="00666D6C"/>
    <w:rsid w:val="00690E1E"/>
    <w:rsid w:val="007B0FBA"/>
    <w:rsid w:val="00805795"/>
    <w:rsid w:val="009136AD"/>
    <w:rsid w:val="00A5165F"/>
    <w:rsid w:val="00B413DA"/>
    <w:rsid w:val="00C41D9F"/>
    <w:rsid w:val="00D021BF"/>
    <w:rsid w:val="00E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B66CA"/>
  <w15:chartTrackingRefBased/>
  <w15:docId w15:val="{7F132548-59BD-4270-804E-0577937B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0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D0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66D6C"/>
    <w:pPr>
      <w:tabs>
        <w:tab w:val="center" w:pos="4252"/>
        <w:tab w:val="right" w:pos="8504"/>
      </w:tabs>
      <w:spacing w:after="0" w:line="240" w:lineRule="auto"/>
      <w:jc w:val="both"/>
    </w:pPr>
    <w:rPr>
      <w:rFonts w:ascii="Arial" w:hAnsi="Arial"/>
      <w:sz w:val="24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66D6C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B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Merchan</dc:creator>
  <cp:keywords/>
  <dc:description/>
  <cp:lastModifiedBy>Tamara Merchan</cp:lastModifiedBy>
  <cp:revision>9</cp:revision>
  <dcterms:created xsi:type="dcterms:W3CDTF">2021-07-19T16:25:00Z</dcterms:created>
  <dcterms:modified xsi:type="dcterms:W3CDTF">2021-09-22T01:11:00Z</dcterms:modified>
</cp:coreProperties>
</file>