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D770" w14:textId="184FF586" w:rsidR="00F7054A" w:rsidRDefault="00C552DC">
      <w:r w:rsidRPr="00C552DC">
        <w:rPr>
          <w:u w:val="single"/>
        </w:rPr>
        <w:t>Source</w:t>
      </w:r>
      <w:r>
        <w:t>:</w:t>
      </w:r>
    </w:p>
    <w:p w14:paraId="4E8ACE8D" w14:textId="78738521" w:rsidR="00C552DC" w:rsidRDefault="00786CCD">
      <w:r>
        <w:t xml:space="preserve">Price1979 – Tony </w:t>
      </w:r>
      <w:r w:rsidRPr="00786CCD">
        <w:t xml:space="preserve">Price's </w:t>
      </w:r>
      <w:r w:rsidR="00250969">
        <w:t xml:space="preserve">formally </w:t>
      </w:r>
      <w:r w:rsidRPr="00786CCD">
        <w:t>unpublished document 'The Vegetation of Duck River and Rookwood Cemetery, Auburn (with a list of species)'</w:t>
      </w:r>
      <w:r>
        <w:t>, survey conducted from 1976-1978, report produced 1979. Available as Appendix 1 in Hewitt 2013 (‘</w:t>
      </w:r>
      <w:r w:rsidRPr="00786CCD">
        <w:t>Revisiting Tony Price's (1979) account of the native vegetation of Duck River and Rookwood Cemetery, western Sydney</w:t>
      </w:r>
      <w:r>
        <w:t>’)</w:t>
      </w:r>
      <w:r w:rsidR="003249D7">
        <w:t>. Native and non-native species.</w:t>
      </w:r>
    </w:p>
    <w:p w14:paraId="7395DB13" w14:textId="49D69D8E" w:rsidR="00786CCD" w:rsidRDefault="00786CCD">
      <w:r>
        <w:t xml:space="preserve">RawlingsNeff1990 - </w:t>
      </w:r>
      <w:r w:rsidRPr="00786CCD">
        <w:t>Appendix No. Two in the 'Duck River Open-Space Bushland Survey' by Judith Rawlings</w:t>
      </w:r>
      <w:r w:rsidR="003249D7">
        <w:t xml:space="preserve"> (1990). Conducted November-December 1990 by </w:t>
      </w:r>
      <w:r w:rsidR="003249D7" w:rsidRPr="00786CCD">
        <w:t>John Neff and Judith Rawlings)</w:t>
      </w:r>
      <w:r w:rsidR="003249D7">
        <w:t>. Non-native species only.</w:t>
      </w:r>
    </w:p>
    <w:p w14:paraId="49672D6C" w14:textId="50C782B8" w:rsidR="003249D7" w:rsidRDefault="003249D7">
      <w:r>
        <w:t xml:space="preserve">GibsonBell1992 - </w:t>
      </w:r>
      <w:r w:rsidR="000E06C1" w:rsidRPr="000E06C1">
        <w:t>'Species found at Duck River not on list by G.A. Price' by Colin Gibson</w:t>
      </w:r>
      <w:r w:rsidR="000E06C1">
        <w:t>, with two contributions by Francine Bell. Survey conducted from 1988-1992</w:t>
      </w:r>
      <w:r w:rsidR="00250969">
        <w:t xml:space="preserve">, document produced 1992. Specifically designed as an addendum to Price1988, i.e., native species undetected by Price. Initially intended for publication in </w:t>
      </w:r>
      <w:r w:rsidR="00250969" w:rsidRPr="00786CCD">
        <w:t>'Duck River Open-Space Bushland Survey'</w:t>
      </w:r>
      <w:r w:rsidR="00FE00BD">
        <w:t xml:space="preserve"> as an addendum</w:t>
      </w:r>
      <w:r w:rsidR="00250969">
        <w:t>, but never published.</w:t>
      </w:r>
      <w:r w:rsidR="00FE00BD">
        <w:t xml:space="preserve"> Native species only.</w:t>
      </w:r>
    </w:p>
    <w:p w14:paraId="718FEAA3" w14:textId="65A2C73F" w:rsidR="00FE00BD" w:rsidRDefault="00FE00BD">
      <w:r>
        <w:t>Price1988 – updated list (‘</w:t>
      </w:r>
      <w:r w:rsidRPr="00FE00BD">
        <w:t>List of native plants collected by G.A.Price on the Duck River Reserve, Wellington and Everley Roads, South Granville.'</w:t>
      </w:r>
      <w:r>
        <w:t>) compiled by Price as updated version of Price1979</w:t>
      </w:r>
      <w:r w:rsidR="000222B9">
        <w:t xml:space="preserve"> for native species</w:t>
      </w:r>
      <w:r>
        <w:t xml:space="preserve">, for Rawlings in preparation for </w:t>
      </w:r>
      <w:r w:rsidRPr="00786CCD">
        <w:t>'Duck River Open-Space Bushland Survey'</w:t>
      </w:r>
      <w:r>
        <w:t xml:space="preserve">. Intended for publication in this document as Appendix I, but Appendix 2 accidentally printed twice, so never published. </w:t>
      </w:r>
      <w:r w:rsidR="000222B9">
        <w:t>Native species only.</w:t>
      </w:r>
    </w:p>
    <w:p w14:paraId="30C29C78" w14:textId="58C40850" w:rsidR="00350571" w:rsidRDefault="00350571" w:rsidP="00350571">
      <w:r>
        <w:t>Mesaglio2022 – survey from 2020-2022, compiled as part of the report ‘</w:t>
      </w:r>
      <w:r>
        <w:t>Comprehensive biodiversity survey of</w:t>
      </w:r>
      <w:r>
        <w:t xml:space="preserve"> </w:t>
      </w:r>
      <w:r>
        <w:t>Wategora Reserve and Everley Park along</w:t>
      </w:r>
      <w:r>
        <w:t xml:space="preserve"> </w:t>
      </w:r>
      <w:r>
        <w:t>Duck River, western Sydney</w:t>
      </w:r>
      <w:r>
        <w:t>’. Native and non-native species.</w:t>
      </w:r>
    </w:p>
    <w:p w14:paraId="16AB8C8A" w14:textId="4E3B54D6" w:rsidR="001A63E8" w:rsidRDefault="001A63E8"/>
    <w:p w14:paraId="55327340" w14:textId="3BCAC571" w:rsidR="001A63E8" w:rsidRDefault="001A63E8">
      <w:r>
        <w:rPr>
          <w:u w:val="single"/>
        </w:rPr>
        <w:t>Name</w:t>
      </w:r>
      <w:r>
        <w:t>:</w:t>
      </w:r>
    </w:p>
    <w:p w14:paraId="6D0548BB" w14:textId="00B8A504" w:rsidR="001A63E8" w:rsidRDefault="002C57C5">
      <w:r>
        <w:t xml:space="preserve">Original </w:t>
      </w:r>
      <w:r w:rsidR="00FA7BEC">
        <w:t>–</w:t>
      </w:r>
      <w:r>
        <w:t xml:space="preserve"> </w:t>
      </w:r>
      <w:r w:rsidR="00FA7BEC">
        <w:t>‘verbatim’ species/name reported in the original list (allowing for 1 to 1 correction of old names/synonyms to current names). Also includes names that were corrected based on field notes/correspondence between Price and Gibson.</w:t>
      </w:r>
    </w:p>
    <w:p w14:paraId="2E36ADBD" w14:textId="77777777" w:rsidR="00DB6B47" w:rsidRDefault="00FA7BEC">
      <w:r>
        <w:t xml:space="preserve">Amended </w:t>
      </w:r>
      <w:r w:rsidR="000C1EEC">
        <w:t>–</w:t>
      </w:r>
      <w:r>
        <w:t xml:space="preserve"> </w:t>
      </w:r>
      <w:r w:rsidR="000C1EEC">
        <w:t>assorted cases, including addition of species</w:t>
      </w:r>
      <w:r w:rsidR="000A2D02">
        <w:t xml:space="preserve"> based on perceived unintentional omissions or omissions based on errors</w:t>
      </w:r>
      <w:r w:rsidR="000C1EEC">
        <w:t xml:space="preserve">, changing of </w:t>
      </w:r>
      <w:r w:rsidR="000A2D02">
        <w:t>names based on perceived misidentifications, changing of names based on shifting taxon concepts</w:t>
      </w:r>
      <w:r w:rsidR="00DB6B47">
        <w:t>.</w:t>
      </w:r>
    </w:p>
    <w:p w14:paraId="4C473392" w14:textId="77777777" w:rsidR="00DB6B47" w:rsidRDefault="00DB6B47"/>
    <w:p w14:paraId="52BC8F67" w14:textId="77777777" w:rsidR="00DB6B47" w:rsidRDefault="00DB6B47">
      <w:r w:rsidRPr="00DB6B47">
        <w:rPr>
          <w:u w:val="single"/>
        </w:rPr>
        <w:t>Establishment means</w:t>
      </w:r>
      <w:r>
        <w:t>:</w:t>
      </w:r>
    </w:p>
    <w:p w14:paraId="294C279D" w14:textId="77777777" w:rsidR="003B52A0" w:rsidRDefault="003B52A0">
      <w:r>
        <w:t>Native – naturally occurring in the reserve</w:t>
      </w:r>
    </w:p>
    <w:p w14:paraId="469F3623" w14:textId="2BC76774" w:rsidR="00FA7BEC" w:rsidRPr="003B52A0" w:rsidRDefault="003B52A0" w:rsidP="003B52A0">
      <w:r>
        <w:t xml:space="preserve">Non-native </w:t>
      </w:r>
      <w:r w:rsidR="007C0D53">
        <w:t>–</w:t>
      </w:r>
      <w:r>
        <w:t xml:space="preserve"> </w:t>
      </w:r>
      <w:r>
        <w:t>includes species native to other</w:t>
      </w:r>
      <w:r>
        <w:t xml:space="preserve"> </w:t>
      </w:r>
      <w:r>
        <w:t>countries species native to other Australian states or regions of NSW but not</w:t>
      </w:r>
      <w:r>
        <w:t xml:space="preserve"> </w:t>
      </w:r>
      <w:r>
        <w:t>to Sydney, species for which all individuals in the survey area are</w:t>
      </w:r>
      <w:r>
        <w:t xml:space="preserve"> known to be</w:t>
      </w:r>
      <w:r>
        <w:t xml:space="preserve"> planted</w:t>
      </w:r>
      <w:r>
        <w:t xml:space="preserve"> </w:t>
      </w:r>
      <w:r>
        <w:t xml:space="preserve">or have </w:t>
      </w:r>
      <w:r>
        <w:t xml:space="preserve">directly </w:t>
      </w:r>
      <w:r>
        <w:t>self-seeded from planted individuals, regardless of whether they’re native to Sydney or not, and species for which all individuals in the survey area likely originated</w:t>
      </w:r>
      <w:r>
        <w:t xml:space="preserve"> </w:t>
      </w:r>
      <w:r>
        <w:t>from nearby parent plants in cultivation or self-seeded from these</w:t>
      </w:r>
      <w:r>
        <w:t xml:space="preserve">. </w:t>
      </w:r>
    </w:p>
    <w:sectPr w:rsidR="00FA7BEC" w:rsidRPr="003B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83"/>
    <w:rsid w:val="000222B9"/>
    <w:rsid w:val="000A2D02"/>
    <w:rsid w:val="000C1EEC"/>
    <w:rsid w:val="000E06C1"/>
    <w:rsid w:val="001A63E8"/>
    <w:rsid w:val="00250969"/>
    <w:rsid w:val="00297C83"/>
    <w:rsid w:val="002C57C5"/>
    <w:rsid w:val="003249D7"/>
    <w:rsid w:val="00350571"/>
    <w:rsid w:val="003B52A0"/>
    <w:rsid w:val="00786CCD"/>
    <w:rsid w:val="007C0D53"/>
    <w:rsid w:val="00C552DC"/>
    <w:rsid w:val="00DB6B47"/>
    <w:rsid w:val="00F7054A"/>
    <w:rsid w:val="00FA7BEC"/>
    <w:rsid w:val="00F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F4EF"/>
  <w15:chartTrackingRefBased/>
  <w15:docId w15:val="{612DA556-1B4C-4E5A-B0B8-E76092F2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Mesaglio</dc:creator>
  <cp:keywords/>
  <dc:description/>
  <cp:lastModifiedBy>Thomas Mesaglio</cp:lastModifiedBy>
  <cp:revision>17</cp:revision>
  <dcterms:created xsi:type="dcterms:W3CDTF">2022-12-08T08:24:00Z</dcterms:created>
  <dcterms:modified xsi:type="dcterms:W3CDTF">2022-12-08T08:46:00Z</dcterms:modified>
</cp:coreProperties>
</file>