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402C" w14:textId="75B31063" w:rsidR="00E37C8A" w:rsidRDefault="00F7672A">
      <w:r>
        <w:t>Height</w:t>
      </w:r>
    </w:p>
    <w:p w14:paraId="226E674E" w14:textId="22431121" w:rsidR="00F7672A" w:rsidRDefault="00F7672A">
      <w:r>
        <w:t>Cassytha glabella</w:t>
      </w:r>
    </w:p>
    <w:p w14:paraId="01F4E25A" w14:textId="35E69989" w:rsidR="00F7672A" w:rsidRDefault="00000000">
      <w:hyperlink r:id="rId4" w:history="1">
        <w:r w:rsidR="00F7672A" w:rsidRPr="00E44368">
          <w:rPr>
            <w:rStyle w:val="Hyperlink"/>
          </w:rPr>
          <w:t>https://flora.tmag.tas.gov.au/treatments/lauraceae/</w:t>
        </w:r>
      </w:hyperlink>
    </w:p>
    <w:p w14:paraId="554854AD" w14:textId="15281175" w:rsidR="00F7672A" w:rsidRDefault="00F7672A"/>
    <w:p w14:paraId="3D327545" w14:textId="05E02A07" w:rsidR="00F7672A" w:rsidRDefault="00F142A2">
      <w:r>
        <w:t xml:space="preserve">Cyperus </w:t>
      </w:r>
      <w:proofErr w:type="spellStart"/>
      <w:r>
        <w:t>mirus</w:t>
      </w:r>
      <w:proofErr w:type="spellEnd"/>
    </w:p>
    <w:p w14:paraId="03B90FF6" w14:textId="72CAAFFE" w:rsidR="00F142A2" w:rsidRDefault="00000000">
      <w:hyperlink r:id="rId5" w:history="1">
        <w:r w:rsidR="00F142A2" w:rsidRPr="00E44368">
          <w:rPr>
            <w:rStyle w:val="Hyperlink"/>
          </w:rPr>
          <w:t>https://plantnet.rbgsyd.nsw.gov.au/cgi-bin/NSWfl.pl?page=nswfl&amp;lvl=sp&amp;name=Cyperus~mirus</w:t>
        </w:r>
      </w:hyperlink>
    </w:p>
    <w:p w14:paraId="5A17861F" w14:textId="64CE86ED" w:rsidR="00F142A2" w:rsidRDefault="00F142A2"/>
    <w:p w14:paraId="2EC2A43C" w14:textId="77777777" w:rsidR="00F142A2" w:rsidRDefault="00F142A2" w:rsidP="00F142A2">
      <w:r>
        <w:t xml:space="preserve">Juncus </w:t>
      </w:r>
      <w:proofErr w:type="spellStart"/>
      <w:r>
        <w:t>continuus</w:t>
      </w:r>
      <w:proofErr w:type="spellEnd"/>
    </w:p>
    <w:p w14:paraId="1E59EDEB" w14:textId="09478F1F" w:rsidR="00F142A2" w:rsidRDefault="00000000" w:rsidP="00F142A2">
      <w:hyperlink r:id="rId6" w:history="1">
        <w:r w:rsidR="00EF40DD" w:rsidRPr="00E44368">
          <w:rPr>
            <w:rStyle w:val="Hyperlink"/>
          </w:rPr>
          <w:t>https://plantnet.rbgsyd.nsw.gov.au/cgi-bin/NSWfl.pl?page=nswfl&amp;lvl=sp&amp;name=Juncus~continuus</w:t>
        </w:r>
      </w:hyperlink>
      <w:r w:rsidR="00EF40DD">
        <w:t xml:space="preserve"> </w:t>
      </w:r>
    </w:p>
    <w:p w14:paraId="194A5B53" w14:textId="77777777" w:rsidR="00EF40DD" w:rsidRDefault="00EF40DD" w:rsidP="00F142A2"/>
    <w:p w14:paraId="7C236962" w14:textId="7949C6BB" w:rsidR="00F142A2" w:rsidRDefault="00F142A2" w:rsidP="00F142A2">
      <w:r>
        <w:t xml:space="preserve">Juncus </w:t>
      </w:r>
      <w:proofErr w:type="spellStart"/>
      <w:r>
        <w:t>mollis</w:t>
      </w:r>
      <w:proofErr w:type="spellEnd"/>
    </w:p>
    <w:p w14:paraId="27FBBE6E" w14:textId="0E0FFC08" w:rsidR="00F142A2" w:rsidRDefault="00000000" w:rsidP="00F142A2">
      <w:hyperlink r:id="rId7" w:history="1">
        <w:r w:rsidR="00EF40DD" w:rsidRPr="00E44368">
          <w:rPr>
            <w:rStyle w:val="Hyperlink"/>
          </w:rPr>
          <w:t>https://plantnet.rbgsyd.nsw.gov.au/cgi-bin/NSWfl.pl?page=nswfl&amp;lvl=sp&amp;name=Juncus~mollis</w:t>
        </w:r>
      </w:hyperlink>
      <w:r w:rsidR="00EF40DD">
        <w:t xml:space="preserve"> </w:t>
      </w:r>
    </w:p>
    <w:p w14:paraId="164485F1" w14:textId="77777777" w:rsidR="00EF40DD" w:rsidRDefault="00EF40DD" w:rsidP="00F142A2"/>
    <w:p w14:paraId="758EE1C3" w14:textId="7B091F1E" w:rsidR="00F142A2" w:rsidRDefault="00F142A2" w:rsidP="00F142A2">
      <w:r>
        <w:t xml:space="preserve">Juncus </w:t>
      </w:r>
      <w:proofErr w:type="spellStart"/>
      <w:r>
        <w:t>remotiflorus</w:t>
      </w:r>
      <w:proofErr w:type="spellEnd"/>
    </w:p>
    <w:p w14:paraId="50BEA063" w14:textId="502FD0B7" w:rsidR="00F142A2" w:rsidRDefault="00000000" w:rsidP="00F142A2">
      <w:hyperlink r:id="rId8" w:history="1">
        <w:r w:rsidR="00EF40DD" w:rsidRPr="00E44368">
          <w:rPr>
            <w:rStyle w:val="Hyperlink"/>
          </w:rPr>
          <w:t>https://plantnet.rbgsyd.nsw.gov.au/cgi-bin/NSWfl.pl?page=nswfl&amp;lvl=sp&amp;name=Juncus~remotiflorus</w:t>
        </w:r>
      </w:hyperlink>
      <w:r w:rsidR="00EF40DD">
        <w:t xml:space="preserve"> </w:t>
      </w:r>
    </w:p>
    <w:p w14:paraId="5566CDA0" w14:textId="77777777" w:rsidR="00EF40DD" w:rsidRDefault="00EF40DD" w:rsidP="00F142A2"/>
    <w:p w14:paraId="0577FE23" w14:textId="7FC5579A" w:rsidR="00F142A2" w:rsidRDefault="00F142A2" w:rsidP="00F142A2">
      <w:proofErr w:type="spellStart"/>
      <w:r>
        <w:t>Lomandra</w:t>
      </w:r>
      <w:proofErr w:type="spellEnd"/>
      <w:r>
        <w:t xml:space="preserve"> </w:t>
      </w:r>
      <w:proofErr w:type="spellStart"/>
      <w:r>
        <w:t>fluviatilis</w:t>
      </w:r>
      <w:proofErr w:type="spellEnd"/>
    </w:p>
    <w:p w14:paraId="120B62FE" w14:textId="23C448DA" w:rsidR="00F142A2" w:rsidRDefault="00000000" w:rsidP="00F142A2">
      <w:hyperlink r:id="rId9" w:history="1">
        <w:r w:rsidR="00EF40DD" w:rsidRPr="00E44368">
          <w:rPr>
            <w:rStyle w:val="Hyperlink"/>
          </w:rPr>
          <w:t>https://plantnet.rbgsyd.nsw.gov.au/cgi-bin/NSWfl.pl?page=nswfl&amp;lvl=sp&amp;name=Lomandra~fluviatilis</w:t>
        </w:r>
      </w:hyperlink>
    </w:p>
    <w:p w14:paraId="225A45C6" w14:textId="77777777" w:rsidR="00EF40DD" w:rsidRDefault="00EF40DD" w:rsidP="00F142A2"/>
    <w:p w14:paraId="675D47C6" w14:textId="3C1BD01B" w:rsidR="00F142A2" w:rsidRDefault="00F142A2" w:rsidP="00F142A2">
      <w:proofErr w:type="spellStart"/>
      <w:r>
        <w:t>Microtis</w:t>
      </w:r>
      <w:proofErr w:type="spellEnd"/>
      <w:r>
        <w:t xml:space="preserve"> sp.</w:t>
      </w:r>
    </w:p>
    <w:p w14:paraId="390C7B6F" w14:textId="495ED4EC" w:rsidR="00F142A2" w:rsidRDefault="00000000" w:rsidP="00F142A2">
      <w:hyperlink r:id="rId10" w:history="1">
        <w:r w:rsidR="00BF6E83" w:rsidRPr="00E44368">
          <w:rPr>
            <w:rStyle w:val="Hyperlink"/>
          </w:rPr>
          <w:t>https://plantnet.rbgsyd.nsw.gov.au/cgi-bin/NSWfl.pl?page=nswfl&amp;lvl=gn&amp;name=Microtis</w:t>
        </w:r>
      </w:hyperlink>
      <w:r w:rsidR="00BF6E83">
        <w:t xml:space="preserve"> </w:t>
      </w:r>
    </w:p>
    <w:p w14:paraId="561B50ED" w14:textId="1C6FBC29" w:rsidR="00BF6E83" w:rsidRDefault="00BF6E83" w:rsidP="00F142A2">
      <w:r>
        <w:t>(note this is based on averages across candidates)</w:t>
      </w:r>
    </w:p>
    <w:p w14:paraId="6B6A62A3" w14:textId="77777777" w:rsidR="00BF6E83" w:rsidRDefault="00BF6E83" w:rsidP="00F142A2"/>
    <w:p w14:paraId="00976694" w14:textId="0B63AFB2" w:rsidR="00F142A2" w:rsidRDefault="00F142A2" w:rsidP="00F142A2">
      <w:r>
        <w:t xml:space="preserve">Senecio </w:t>
      </w:r>
      <w:proofErr w:type="spellStart"/>
      <w:r>
        <w:t>bathurstianus</w:t>
      </w:r>
      <w:proofErr w:type="spellEnd"/>
    </w:p>
    <w:p w14:paraId="0A5802A7" w14:textId="720E1F74" w:rsidR="00BA1EE2" w:rsidRDefault="00000000" w:rsidP="00F142A2">
      <w:hyperlink r:id="rId11" w:history="1">
        <w:r w:rsidR="00BA1EE2" w:rsidRPr="00E44368">
          <w:rPr>
            <w:rStyle w:val="Hyperlink"/>
          </w:rPr>
          <w:t>https://plantnet.rbgsyd.nsw.gov.au/cgi-bin/NSWfl.pl?page=nswfl&amp;lvl=sp&amp;name=Senecio~bathurstianus</w:t>
        </w:r>
      </w:hyperlink>
      <w:r w:rsidR="00BA1EE2">
        <w:t xml:space="preserve"> </w:t>
      </w:r>
    </w:p>
    <w:p w14:paraId="1D53AA58" w14:textId="77777777" w:rsidR="00F142A2" w:rsidRDefault="00F142A2" w:rsidP="00F142A2"/>
    <w:p w14:paraId="621B226A" w14:textId="6ECAF3D3" w:rsidR="00F142A2" w:rsidRDefault="00F142A2" w:rsidP="00F142A2">
      <w:proofErr w:type="spellStart"/>
      <w:r>
        <w:t>Sphaeromorphaea</w:t>
      </w:r>
      <w:proofErr w:type="spellEnd"/>
      <w:r>
        <w:t xml:space="preserve"> australis</w:t>
      </w:r>
    </w:p>
    <w:p w14:paraId="7AF8D61E" w14:textId="521DBF9C" w:rsidR="00BA1EE2" w:rsidRDefault="00000000" w:rsidP="00F142A2">
      <w:hyperlink r:id="rId12" w:history="1">
        <w:r w:rsidR="00BA1EE2" w:rsidRPr="00E44368">
          <w:rPr>
            <w:rStyle w:val="Hyperlink"/>
          </w:rPr>
          <w:t>https://plantnet.rbgsyd.nsw.gov.au/cgi-bin/NSWfl.pl?page=nswfl&amp;lvl=sp&amp;name=Sphaeromorphaea~australis</w:t>
        </w:r>
      </w:hyperlink>
      <w:r w:rsidR="00BA1EE2">
        <w:t xml:space="preserve"> </w:t>
      </w:r>
    </w:p>
    <w:p w14:paraId="5A4CA4C7" w14:textId="417E11F1" w:rsidR="0075666B" w:rsidRDefault="0075666B" w:rsidP="00F142A2">
      <w:r>
        <w:lastRenderedPageBreak/>
        <w:t>dispersal syndrome decisions:</w:t>
      </w:r>
    </w:p>
    <w:p w14:paraId="1C831389" w14:textId="29897131" w:rsidR="004C55A1" w:rsidRDefault="004C55A1" w:rsidP="00F142A2">
      <w:r>
        <w:t xml:space="preserve">undefined removed, multiple all same = </w:t>
      </w:r>
      <w:proofErr w:type="spellStart"/>
      <w:r>
        <w:t>collapase</w:t>
      </w:r>
      <w:proofErr w:type="spellEnd"/>
      <w:r>
        <w:t xml:space="preserve"> into 1</w:t>
      </w:r>
    </w:p>
    <w:p w14:paraId="18C8367A" w14:textId="7078E4D2" w:rsidR="004C55A1" w:rsidRDefault="004C55A1" w:rsidP="00F142A2">
      <w:r>
        <w:t>multiple conflicting = below</w:t>
      </w:r>
    </w:p>
    <w:p w14:paraId="68EF4692" w14:textId="2FDEAB16" w:rsidR="00FD0048" w:rsidRDefault="00FD0048" w:rsidP="00F142A2">
      <w:r>
        <w:t>if zoo and then nested zoos, go with nested</w:t>
      </w:r>
    </w:p>
    <w:p w14:paraId="0C5646DC" w14:textId="70683F69" w:rsidR="00DD543E" w:rsidRDefault="00DD543E" w:rsidP="00F142A2">
      <w:r>
        <w:t>if no clear mode</w:t>
      </w:r>
      <w:r w:rsidR="000940B1">
        <w:t xml:space="preserve"> (</w:t>
      </w:r>
      <w:proofErr w:type="spellStart"/>
      <w:r w:rsidR="000940B1">
        <w:t>esp</w:t>
      </w:r>
      <w:proofErr w:type="spellEnd"/>
      <w:r w:rsidR="000940B1">
        <w:t xml:space="preserve"> if 3 or more)</w:t>
      </w:r>
      <w:r>
        <w:t>,</w:t>
      </w:r>
      <w:r w:rsidR="000940B1">
        <w:t xml:space="preserve"> and can’t resolve via online </w:t>
      </w:r>
      <w:proofErr w:type="spellStart"/>
      <w:r w:rsidR="000940B1">
        <w:t>searces</w:t>
      </w:r>
      <w:proofErr w:type="spellEnd"/>
      <w:r w:rsidR="000940B1">
        <w:t>,</w:t>
      </w:r>
      <w:r>
        <w:t xml:space="preserve"> then = mixed</w:t>
      </w:r>
    </w:p>
    <w:p w14:paraId="04AF498F" w14:textId="790E9A5C" w:rsidR="004F1254" w:rsidRDefault="004F1254" w:rsidP="00F142A2">
      <w:r>
        <w:t xml:space="preserve">ballistic </w:t>
      </w:r>
      <w:proofErr w:type="spellStart"/>
      <w:r>
        <w:t>myrmechory</w:t>
      </w:r>
      <w:proofErr w:type="spellEnd"/>
      <w:r>
        <w:t xml:space="preserve"> recoded as </w:t>
      </w:r>
      <w:proofErr w:type="spellStart"/>
      <w:r>
        <w:t>myrmechory</w:t>
      </w:r>
      <w:proofErr w:type="spellEnd"/>
      <w:r>
        <w:t xml:space="preserve"> </w:t>
      </w:r>
    </w:p>
    <w:p w14:paraId="5BBA0429" w14:textId="77777777" w:rsidR="00DD543E" w:rsidRDefault="00DD543E" w:rsidP="00F142A2"/>
    <w:p w14:paraId="4679C0A1" w14:textId="5A08ECA1" w:rsidR="0075666B" w:rsidRDefault="00B475C3" w:rsidP="00F142A2">
      <w:r>
        <w:t xml:space="preserve">Acacia stricta, zoochory and </w:t>
      </w:r>
      <w:proofErr w:type="spellStart"/>
      <w:r>
        <w:t>myrmechory</w:t>
      </w:r>
      <w:proofErr w:type="spellEnd"/>
      <w:r>
        <w:t>, collapsed to latter</w:t>
      </w:r>
    </w:p>
    <w:p w14:paraId="28B10F20" w14:textId="363412E4" w:rsidR="0075666B" w:rsidRDefault="00343A9C" w:rsidP="00F142A2">
      <w:r>
        <w:t xml:space="preserve">Aristida ramose – 4 </w:t>
      </w:r>
      <w:proofErr w:type="spellStart"/>
      <w:r>
        <w:t>epizoo</w:t>
      </w:r>
      <w:proofErr w:type="spellEnd"/>
      <w:r>
        <w:t xml:space="preserve"> (one also had </w:t>
      </w:r>
      <w:proofErr w:type="spellStart"/>
      <w:r>
        <w:t>myrme</w:t>
      </w:r>
      <w:proofErr w:type="spellEnd"/>
      <w:r>
        <w:t xml:space="preserve">), 2 zoo, = </w:t>
      </w:r>
      <w:proofErr w:type="spellStart"/>
      <w:r>
        <w:t>epizoo</w:t>
      </w:r>
      <w:proofErr w:type="spellEnd"/>
    </w:p>
    <w:p w14:paraId="06C5739F" w14:textId="63114EA4" w:rsidR="00A916ED" w:rsidRDefault="00A916ED" w:rsidP="00F142A2">
      <w:proofErr w:type="spellStart"/>
      <w:r>
        <w:t>Austrostipa</w:t>
      </w:r>
      <w:proofErr w:type="spellEnd"/>
      <w:r>
        <w:t xml:space="preserve"> </w:t>
      </w:r>
      <w:proofErr w:type="spellStart"/>
      <w:r>
        <w:t>scabra</w:t>
      </w:r>
      <w:proofErr w:type="spellEnd"/>
      <w:r>
        <w:t xml:space="preserve"> – zoo and </w:t>
      </w:r>
      <w:proofErr w:type="spellStart"/>
      <w:r>
        <w:t>epizoo</w:t>
      </w:r>
      <w:proofErr w:type="spellEnd"/>
      <w:r>
        <w:t xml:space="preserve">, = </w:t>
      </w:r>
      <w:proofErr w:type="spellStart"/>
      <w:r>
        <w:t>epizoo</w:t>
      </w:r>
      <w:proofErr w:type="spellEnd"/>
    </w:p>
    <w:p w14:paraId="2A02E55C" w14:textId="44EA52CE" w:rsidR="00EE4387" w:rsidRDefault="00EE4387" w:rsidP="00F142A2">
      <w:r>
        <w:t xml:space="preserve">Bill scandens – 12 </w:t>
      </w:r>
      <w:proofErr w:type="spellStart"/>
      <w:r>
        <w:t>endozoo</w:t>
      </w:r>
      <w:proofErr w:type="spellEnd"/>
      <w:r>
        <w:t xml:space="preserve">, 1 epi, 2 zoo = </w:t>
      </w:r>
      <w:proofErr w:type="spellStart"/>
      <w:r>
        <w:t>endozoo</w:t>
      </w:r>
      <w:proofErr w:type="spellEnd"/>
    </w:p>
    <w:p w14:paraId="3D2BCFFA" w14:textId="71F63883" w:rsidR="00526877" w:rsidRDefault="001772DC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1772DC">
        <w:rPr>
          <w:rFonts w:ascii="Calibri" w:eastAsia="Times New Roman" w:hAnsi="Calibri" w:cs="Calibri"/>
          <w:color w:val="000000"/>
          <w:lang w:eastAsia="en-AU"/>
        </w:rPr>
        <w:t>Bolboschoenus</w:t>
      </w:r>
      <w:proofErr w:type="spellEnd"/>
      <w:r w:rsidRPr="001772DC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1772DC">
        <w:rPr>
          <w:rFonts w:ascii="Calibri" w:eastAsia="Times New Roman" w:hAnsi="Calibri" w:cs="Calibri"/>
          <w:color w:val="000000"/>
          <w:lang w:eastAsia="en-AU"/>
        </w:rPr>
        <w:t>caldwellii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2,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1; both do occur, went with former</w:t>
      </w:r>
    </w:p>
    <w:p w14:paraId="0DE2EF02" w14:textId="55F7C51D" w:rsidR="00526877" w:rsidRDefault="00526877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D51DBE1" w14:textId="5B139475" w:rsidR="00526877" w:rsidRDefault="00526877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Both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decipiens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>, went former due to no mammals</w:t>
      </w:r>
    </w:p>
    <w:p w14:paraId="19332A64" w14:textId="71FC65A3" w:rsidR="0030381C" w:rsidRDefault="0030381C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AD42575" w14:textId="7D9605AD" w:rsidR="0030381C" w:rsidRDefault="0030381C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Cardamine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lila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ballistic, 8 zoochory </w:t>
      </w:r>
      <w:r w:rsidR="00915446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latter</w:t>
      </w:r>
    </w:p>
    <w:p w14:paraId="203B8D09" w14:textId="666AE8F8" w:rsidR="00915446" w:rsidRDefault="00915446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E786E07" w14:textId="4517F6DD" w:rsidR="00915446" w:rsidRDefault="00915446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Cassytha – 1 zoochory rest endo, collapse into endo</w:t>
      </w:r>
    </w:p>
    <w:p w14:paraId="43665D78" w14:textId="34DAA3DE" w:rsidR="00606D7B" w:rsidRDefault="00606D7B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2CD4980" w14:textId="2A7467B4" w:rsidR="00606D7B" w:rsidRDefault="00606D7B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Commersonia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epi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mryme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 as many ants</w:t>
      </w:r>
    </w:p>
    <w:p w14:paraId="4EBB28CD" w14:textId="4D869B36" w:rsidR="004A29CF" w:rsidRDefault="004A29C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7DB2776" w14:textId="25291A7D" w:rsidR="002A1B23" w:rsidRDefault="002A1B23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2A1B23">
        <w:rPr>
          <w:rFonts w:ascii="Calibri" w:eastAsia="Times New Roman" w:hAnsi="Calibri" w:cs="Calibri"/>
          <w:color w:val="000000"/>
          <w:lang w:eastAsia="en-AU"/>
        </w:rPr>
        <w:t>Dichelachne</w:t>
      </w:r>
      <w:proofErr w:type="spellEnd"/>
      <w:r w:rsidRPr="002A1B23">
        <w:rPr>
          <w:rFonts w:ascii="Calibri" w:eastAsia="Times New Roman" w:hAnsi="Calibri" w:cs="Calibri"/>
          <w:color w:val="000000"/>
          <w:lang w:eastAsia="en-AU"/>
        </w:rPr>
        <w:t xml:space="preserve"> rara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4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one zoo,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34E9EF59" w14:textId="0D8FFD2E" w:rsidR="00AE5C56" w:rsidRDefault="00AE5C56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7F08B00" w14:textId="1217A341" w:rsidR="00AE5C56" w:rsidRDefault="00AE5C56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Drosera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4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4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2 zoo = </w:t>
      </w:r>
      <w:r w:rsidR="00DD543E">
        <w:rPr>
          <w:rFonts w:ascii="Calibri" w:eastAsia="Times New Roman" w:hAnsi="Calibri" w:cs="Calibri"/>
          <w:color w:val="000000"/>
          <w:lang w:eastAsia="en-AU"/>
        </w:rPr>
        <w:t>mixed</w:t>
      </w:r>
      <w:r w:rsidR="00451223"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699F0E82" w14:textId="15FC84C5" w:rsidR="00F900D6" w:rsidRDefault="00F900D6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37E307E" w14:textId="6923A769" w:rsidR="00F900D6" w:rsidRDefault="00F900D6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Einadia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nutans – 2 zoo and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17DA5A9D" w14:textId="362EDCF0" w:rsidR="0009617E" w:rsidRDefault="0009617E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EDEA919" w14:textId="6ACB1684" w:rsidR="0009617E" w:rsidRDefault="0009617E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Eleocharis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hyrdo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E725B5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former</w:t>
      </w:r>
    </w:p>
    <w:p w14:paraId="5FE676B6" w14:textId="0C2BB048" w:rsidR="00E725B5" w:rsidRDefault="00E725B5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A369332" w14:textId="7B56A653" w:rsidR="00E725B5" w:rsidRDefault="00E725B5" w:rsidP="00E725B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E725B5">
        <w:rPr>
          <w:rFonts w:ascii="Calibri" w:eastAsia="Times New Roman" w:hAnsi="Calibri" w:cs="Calibri"/>
          <w:color w:val="000000"/>
          <w:lang w:eastAsia="en-AU"/>
        </w:rPr>
        <w:t>Eragrostis</w:t>
      </w:r>
      <w:proofErr w:type="spellEnd"/>
      <w:r w:rsidRPr="00E725B5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elongat</w:t>
      </w:r>
      <w:r w:rsidR="009C64C9">
        <w:rPr>
          <w:rFonts w:ascii="Calibri" w:eastAsia="Times New Roman" w:hAnsi="Calibri" w:cs="Calibri"/>
          <w:color w:val="000000"/>
          <w:lang w:eastAsia="en-AU"/>
        </w:rPr>
        <w:t>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837FA9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207F1F">
        <w:rPr>
          <w:rFonts w:ascii="Calibri" w:eastAsia="Times New Roman" w:hAnsi="Calibri" w:cs="Calibri"/>
          <w:color w:val="000000"/>
          <w:lang w:eastAsia="en-AU"/>
        </w:rPr>
        <w:t>latter</w:t>
      </w:r>
      <w:r w:rsidR="00837FA9"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64A8F04E" w14:textId="4017D5AD" w:rsidR="005E2436" w:rsidRDefault="005E2436" w:rsidP="00E725B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6196B88" w14:textId="034773AB" w:rsidR="005E2436" w:rsidRPr="005E2436" w:rsidRDefault="005E2436" w:rsidP="005E243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5E2436">
        <w:rPr>
          <w:rFonts w:ascii="Calibri" w:eastAsia="Times New Roman" w:hAnsi="Calibri" w:cs="Calibri"/>
          <w:color w:val="000000"/>
          <w:lang w:eastAsia="en-AU"/>
        </w:rPr>
        <w:t>Eragrostis</w:t>
      </w:r>
      <w:proofErr w:type="spellEnd"/>
      <w:r w:rsidRPr="005E2436">
        <w:rPr>
          <w:rFonts w:ascii="Calibri" w:eastAsia="Times New Roman" w:hAnsi="Calibri" w:cs="Calibri"/>
          <w:color w:val="000000"/>
          <w:lang w:eastAsia="en-AU"/>
        </w:rPr>
        <w:t xml:space="preserve"> parviflora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- former</w:t>
      </w:r>
    </w:p>
    <w:p w14:paraId="6D6D128E" w14:textId="77777777" w:rsidR="005E2436" w:rsidRPr="00E725B5" w:rsidRDefault="005E2436" w:rsidP="00E725B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316640C" w14:textId="44563E17" w:rsidR="00E725B5" w:rsidRDefault="001242CC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Euchiton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9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</w:t>
      </w:r>
    </w:p>
    <w:p w14:paraId="51761219" w14:textId="77777777" w:rsidR="00243B07" w:rsidRDefault="00243B07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7001C65" w14:textId="21DF3889" w:rsidR="00243B07" w:rsidRDefault="00243B07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243B07">
        <w:rPr>
          <w:rFonts w:ascii="Calibri" w:eastAsia="Times New Roman" w:hAnsi="Calibri" w:cs="Calibri"/>
          <w:color w:val="000000"/>
          <w:lang w:eastAsia="en-AU"/>
        </w:rPr>
        <w:t xml:space="preserve">Euphorbia </w:t>
      </w:r>
      <w:proofErr w:type="spellStart"/>
      <w:r w:rsidRPr="00243B07">
        <w:rPr>
          <w:rFonts w:ascii="Calibri" w:eastAsia="Times New Roman" w:hAnsi="Calibri" w:cs="Calibri"/>
          <w:color w:val="000000"/>
          <w:lang w:eastAsia="en-AU"/>
        </w:rPr>
        <w:t>drummondii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4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>, one zoo = former</w:t>
      </w:r>
    </w:p>
    <w:p w14:paraId="0B88AD40" w14:textId="156B1CAF" w:rsidR="00666258" w:rsidRDefault="00666258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9383466" w14:textId="682BA101" w:rsidR="00666258" w:rsidRDefault="00666258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Gompholob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mryrme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</w:t>
      </w:r>
    </w:p>
    <w:p w14:paraId="6CCC82E5" w14:textId="7CC67BBB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585AE8A" w14:textId="3C59EAFD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Gonocarpus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two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>, one zoo – former</w:t>
      </w:r>
    </w:p>
    <w:p w14:paraId="4385CDCF" w14:textId="6098AE38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7107486" w14:textId="0AE2D4E6" w:rsidR="00E5739C" w:rsidRDefault="00E5739C" w:rsidP="00E573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E5739C">
        <w:rPr>
          <w:rFonts w:ascii="Calibri" w:eastAsia="Times New Roman" w:hAnsi="Calibri" w:cs="Calibri"/>
          <w:color w:val="000000"/>
          <w:lang w:eastAsia="en-AU"/>
        </w:rPr>
        <w:t xml:space="preserve">Goodenia </w:t>
      </w:r>
      <w:proofErr w:type="spellStart"/>
      <w:r w:rsidRPr="00E5739C">
        <w:rPr>
          <w:rFonts w:ascii="Calibri" w:eastAsia="Times New Roman" w:hAnsi="Calibri" w:cs="Calibri"/>
          <w:color w:val="000000"/>
          <w:lang w:eastAsia="en-AU"/>
        </w:rPr>
        <w:t>bellidifolia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one zoo,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EF6C24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latter</w:t>
      </w:r>
    </w:p>
    <w:p w14:paraId="6E988A92" w14:textId="3B0E32ED" w:rsidR="00EF6C24" w:rsidRDefault="00EF6C24" w:rsidP="00E573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AC490DB" w14:textId="5B76B320" w:rsidR="00EF6C24" w:rsidRPr="00E5739C" w:rsidRDefault="00EF6C24" w:rsidP="00E573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Goodenia ovata – one zoo,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latter </w:t>
      </w:r>
    </w:p>
    <w:p w14:paraId="5C609107" w14:textId="3C0B0654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DFE858F" w14:textId="38F1CE87" w:rsidR="000C2226" w:rsidRDefault="000C2226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Hovea – zoo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D67E2D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latter</w:t>
      </w:r>
    </w:p>
    <w:p w14:paraId="366BDEC3" w14:textId="2F8CED5B" w:rsidR="00D67E2D" w:rsidRDefault="00D67E2D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C7A8D81" w14:textId="2AB665F0" w:rsidR="00D67E2D" w:rsidRPr="00243B07" w:rsidRDefault="00D67E2D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Hypericum –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one zoo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- former</w:t>
      </w:r>
    </w:p>
    <w:p w14:paraId="3B98CA07" w14:textId="79654E22" w:rsidR="00243B07" w:rsidRDefault="00243B07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0181834" w14:textId="43C0F8D1" w:rsidR="00540A6F" w:rsidRDefault="00540A6F" w:rsidP="00540A6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540A6F">
        <w:rPr>
          <w:rFonts w:ascii="Calibri" w:eastAsia="Times New Roman" w:hAnsi="Calibri" w:cs="Calibri"/>
          <w:color w:val="000000"/>
          <w:lang w:eastAsia="en-AU"/>
        </w:rPr>
        <w:t xml:space="preserve">Juncus </w:t>
      </w:r>
      <w:proofErr w:type="spellStart"/>
      <w:r w:rsidRPr="00540A6F">
        <w:rPr>
          <w:rFonts w:ascii="Calibri" w:eastAsia="Times New Roman" w:hAnsi="Calibri" w:cs="Calibri"/>
          <w:color w:val="000000"/>
          <w:lang w:eastAsia="en-AU"/>
        </w:rPr>
        <w:t>homalocaulis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</w:t>
      </w:r>
    </w:p>
    <w:p w14:paraId="5D1633E1" w14:textId="37D1234B" w:rsidR="009014F9" w:rsidRDefault="009014F9" w:rsidP="00540A6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FC6F926" w14:textId="6F7A01DB" w:rsidR="009014F9" w:rsidRPr="009014F9" w:rsidRDefault="009014F9" w:rsidP="009014F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9014F9">
        <w:rPr>
          <w:rFonts w:ascii="Calibri" w:eastAsia="Times New Roman" w:hAnsi="Calibri" w:cs="Calibri"/>
          <w:color w:val="000000"/>
          <w:lang w:eastAsia="en-AU"/>
        </w:rPr>
        <w:t>Juncus procerus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 w:rsidR="001F1DE9">
        <w:rPr>
          <w:rFonts w:ascii="Calibri" w:eastAsia="Times New Roman" w:hAnsi="Calibri" w:cs="Calibri"/>
          <w:color w:val="000000"/>
          <w:lang w:eastAsia="en-AU"/>
        </w:rPr>
        <w:t xml:space="preserve"> = </w:t>
      </w:r>
      <w:r w:rsidR="00207F1F">
        <w:rPr>
          <w:rFonts w:ascii="Calibri" w:eastAsia="Times New Roman" w:hAnsi="Calibri" w:cs="Calibri"/>
          <w:color w:val="000000"/>
          <w:lang w:eastAsia="en-AU"/>
        </w:rPr>
        <w:t xml:space="preserve">former </w:t>
      </w:r>
    </w:p>
    <w:p w14:paraId="6D43C4F1" w14:textId="606E758C" w:rsidR="009014F9" w:rsidRPr="00540A6F" w:rsidRDefault="009014F9" w:rsidP="00540A6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E735B39" w14:textId="77777777" w:rsidR="00540A6F" w:rsidRPr="002A1B23" w:rsidRDefault="00540A6F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5436725" w14:textId="6511A8E8" w:rsidR="00207F1F" w:rsidRDefault="00207F1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Juncus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epi,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- mixed</w:t>
      </w:r>
    </w:p>
    <w:p w14:paraId="4624AB78" w14:textId="7189BA6C" w:rsidR="004A29CF" w:rsidRDefault="004A29C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BC1C1E3" w14:textId="6337F6A8" w:rsidR="00207F1F" w:rsidRDefault="00207F1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4FE7906" w14:textId="1DAE399D" w:rsidR="00207F1F" w:rsidRPr="001772DC" w:rsidRDefault="00207F1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Lachnagr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aem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</w:t>
      </w:r>
    </w:p>
    <w:p w14:paraId="6C778645" w14:textId="7D7DBA83" w:rsidR="001772DC" w:rsidRDefault="001772DC" w:rsidP="00F142A2"/>
    <w:p w14:paraId="5B692242" w14:textId="61B3F665" w:rsidR="00F80B8E" w:rsidRDefault="00F80B8E" w:rsidP="00F80B8E">
      <w:proofErr w:type="spellStart"/>
      <w:r>
        <w:t>Maireana</w:t>
      </w:r>
      <w:proofErr w:type="spellEnd"/>
      <w:r>
        <w:t xml:space="preserve"> – </w:t>
      </w:r>
      <w:proofErr w:type="spellStart"/>
      <w:r>
        <w:t>anemo</w:t>
      </w:r>
      <w:proofErr w:type="spellEnd"/>
      <w:r>
        <w:t xml:space="preserve"> and </w:t>
      </w:r>
      <w:proofErr w:type="spellStart"/>
      <w:r>
        <w:t>endozoo</w:t>
      </w:r>
      <w:proofErr w:type="spellEnd"/>
      <w:r>
        <w:t xml:space="preserve"> = former</w:t>
      </w:r>
    </w:p>
    <w:p w14:paraId="59325C3D" w14:textId="48FB20E0" w:rsidR="00F80B8E" w:rsidRDefault="00F80B8E" w:rsidP="00F80B8E">
      <w:proofErr w:type="spellStart"/>
      <w:r>
        <w:t>Mitrasacme</w:t>
      </w:r>
      <w:proofErr w:type="spellEnd"/>
      <w:r>
        <w:t xml:space="preserve"> – </w:t>
      </w:r>
      <w:proofErr w:type="spellStart"/>
      <w:r>
        <w:t>baro</w:t>
      </w:r>
      <w:proofErr w:type="spellEnd"/>
      <w:r>
        <w:t xml:space="preserve"> and zoo = former</w:t>
      </w:r>
    </w:p>
    <w:p w14:paraId="6528FBED" w14:textId="394112F7" w:rsidR="009D75B4" w:rsidRDefault="009D75B4" w:rsidP="00F80B8E">
      <w:proofErr w:type="spellStart"/>
      <w:r>
        <w:t>Opercularia</w:t>
      </w:r>
      <w:proofErr w:type="spellEnd"/>
      <w:r>
        <w:t xml:space="preserve"> aspera – 3 </w:t>
      </w:r>
      <w:proofErr w:type="spellStart"/>
      <w:r>
        <w:t>myrme</w:t>
      </w:r>
      <w:proofErr w:type="spellEnd"/>
      <w:r>
        <w:t xml:space="preserve"> one zoo = former</w:t>
      </w:r>
    </w:p>
    <w:p w14:paraId="4EBE12CB" w14:textId="7291AC2E" w:rsidR="00F73CB9" w:rsidRDefault="00F73CB9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F73CB9">
        <w:rPr>
          <w:rFonts w:ascii="Calibri" w:eastAsia="Times New Roman" w:hAnsi="Calibri" w:cs="Calibri"/>
          <w:color w:val="000000"/>
          <w:lang w:eastAsia="en-AU"/>
        </w:rPr>
        <w:t xml:space="preserve">Senecio </w:t>
      </w:r>
      <w:proofErr w:type="spellStart"/>
      <w:r w:rsidRPr="00F73CB9">
        <w:rPr>
          <w:rFonts w:ascii="Calibri" w:eastAsia="Times New Roman" w:hAnsi="Calibri" w:cs="Calibri"/>
          <w:color w:val="000000"/>
          <w:lang w:eastAsia="en-AU"/>
        </w:rPr>
        <w:t>linearifolius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hydro = former </w:t>
      </w:r>
    </w:p>
    <w:p w14:paraId="59876854" w14:textId="3ABA5607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9831985" w14:textId="50D473CE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Panicum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effusum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016B8406" w14:textId="14B49A06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F85825D" w14:textId="2A75C220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Parsonsia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 </w:t>
      </w:r>
    </w:p>
    <w:p w14:paraId="02A50205" w14:textId="0F4B3CBB" w:rsidR="0010208E" w:rsidRDefault="0010208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EF979B8" w14:textId="216433C7" w:rsidR="0010208E" w:rsidRDefault="0010208E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10208E">
        <w:rPr>
          <w:rFonts w:ascii="Calibri" w:eastAsia="Times New Roman" w:hAnsi="Calibri" w:cs="Calibri"/>
          <w:color w:val="000000"/>
          <w:lang w:eastAsia="en-AU"/>
        </w:rPr>
        <w:t>Paspalidium</w:t>
      </w:r>
      <w:proofErr w:type="spellEnd"/>
      <w:r w:rsidRPr="0010208E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10208E">
        <w:rPr>
          <w:rFonts w:ascii="Calibri" w:eastAsia="Times New Roman" w:hAnsi="Calibri" w:cs="Calibri"/>
          <w:color w:val="000000"/>
          <w:lang w:eastAsia="en-AU"/>
        </w:rPr>
        <w:t>aversum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1C231191" w14:textId="0865AAF7" w:rsidR="00807F4E" w:rsidRDefault="00807F4E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F5C7D8D" w14:textId="03EAA812" w:rsidR="00807F4E" w:rsidRDefault="00807F4E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Plantago varia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</w:t>
      </w:r>
    </w:p>
    <w:p w14:paraId="5C3E7AAD" w14:textId="63F52B44" w:rsidR="007C15D3" w:rsidRDefault="007C15D3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F89C989" w14:textId="0DB85948" w:rsidR="007C15D3" w:rsidRDefault="007C15D3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Poa lab – 4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 </w:t>
      </w:r>
    </w:p>
    <w:p w14:paraId="7445C810" w14:textId="341914C2" w:rsidR="00D73756" w:rsidRDefault="00D73756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13E3590" w14:textId="3517C7D5" w:rsidR="00D73756" w:rsidRDefault="00D73756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Polygala japonica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zoo,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 w:rsidR="00007E72">
        <w:rPr>
          <w:rFonts w:ascii="Calibri" w:eastAsia="Times New Roman" w:hAnsi="Calibri" w:cs="Calibri"/>
          <w:color w:val="000000"/>
          <w:lang w:eastAsia="en-AU"/>
        </w:rPr>
        <w:t xml:space="preserve"> = mixed</w:t>
      </w:r>
    </w:p>
    <w:p w14:paraId="6C5A038D" w14:textId="54473BDF" w:rsidR="00007E72" w:rsidRDefault="00007E72">
      <w:pPr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br w:type="page"/>
      </w:r>
    </w:p>
    <w:p w14:paraId="0AB17F7E" w14:textId="79DB6027" w:rsidR="00007E72" w:rsidRDefault="00007E72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007E72">
        <w:rPr>
          <w:rFonts w:ascii="Calibri" w:eastAsia="Times New Roman" w:hAnsi="Calibri" w:cs="Calibri"/>
          <w:color w:val="000000"/>
          <w:lang w:eastAsia="en-AU"/>
        </w:rPr>
        <w:lastRenderedPageBreak/>
        <w:t xml:space="preserve">Pomaderris </w:t>
      </w:r>
      <w:proofErr w:type="spellStart"/>
      <w:r w:rsidRPr="00007E72">
        <w:rPr>
          <w:rFonts w:ascii="Calibri" w:eastAsia="Times New Roman" w:hAnsi="Calibri" w:cs="Calibri"/>
          <w:color w:val="000000"/>
          <w:lang w:eastAsia="en-AU"/>
        </w:rPr>
        <w:t>ferruginea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zoo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7004A8B5" w14:textId="7DC9215C" w:rsidR="00007E72" w:rsidRDefault="00007E72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811BF22" w14:textId="7DAB6A0A" w:rsidR="00007E72" w:rsidRDefault="00007E72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Poma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lanigera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zoo = former </w:t>
      </w:r>
    </w:p>
    <w:p w14:paraId="340FF65F" w14:textId="636B7459" w:rsidR="009652BA" w:rsidRDefault="009652BA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C5B725E" w14:textId="6982B4E1" w:rsidR="009652BA" w:rsidRDefault="009652BA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Pultenaea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zoo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 </w:t>
      </w:r>
    </w:p>
    <w:p w14:paraId="56621559" w14:textId="0BD9C99B" w:rsidR="00AE7E88" w:rsidRDefault="00AE7E88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D1803B8" w14:textId="230E4A70" w:rsidR="00AE7E88" w:rsidRDefault="00AE7E88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Ranunucluis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zoo,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 w:rsidR="006515A0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8B772E">
        <w:rPr>
          <w:rFonts w:ascii="Calibri" w:eastAsia="Times New Roman" w:hAnsi="Calibri" w:cs="Calibri"/>
          <w:color w:val="000000"/>
          <w:lang w:eastAsia="en-AU"/>
        </w:rPr>
        <w:t>–</w:t>
      </w:r>
      <w:r w:rsidR="006515A0">
        <w:rPr>
          <w:rFonts w:ascii="Calibri" w:eastAsia="Times New Roman" w:hAnsi="Calibri" w:cs="Calibri"/>
          <w:color w:val="000000"/>
          <w:lang w:eastAsia="en-AU"/>
        </w:rPr>
        <w:t xml:space="preserve"> mixed</w:t>
      </w:r>
    </w:p>
    <w:p w14:paraId="4B64E938" w14:textId="764A680D" w:rsidR="008B772E" w:rsidRDefault="008B772E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F86B1DC" w14:textId="0FB5E63A" w:rsidR="008B772E" w:rsidRDefault="008B772E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Sporobolus elongatus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504DF0BF" w14:textId="5919B9A2" w:rsidR="008B772E" w:rsidRDefault="008B772E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47495B5" w14:textId="4F64A043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B772E">
        <w:rPr>
          <w:rFonts w:ascii="Calibri" w:eastAsia="Times New Roman" w:hAnsi="Calibri" w:cs="Calibri"/>
          <w:color w:val="000000"/>
          <w:lang w:eastAsia="en-AU"/>
        </w:rPr>
        <w:t>Syncarpia</w:t>
      </w:r>
      <w:proofErr w:type="spellEnd"/>
      <w:r w:rsidRPr="008B772E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8B772E">
        <w:rPr>
          <w:rFonts w:ascii="Calibri" w:eastAsia="Times New Roman" w:hAnsi="Calibri" w:cs="Calibri"/>
          <w:color w:val="000000"/>
          <w:lang w:eastAsia="en-AU"/>
        </w:rPr>
        <w:t>glomulifera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6265114A" w14:textId="5A5533C0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1AF2DDC" w14:textId="75AE5F65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Thelymitra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3D8E9BA1" w14:textId="22F545BC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680F365" w14:textId="1D8ADA21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Tricoryne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 </w:t>
      </w:r>
    </w:p>
    <w:p w14:paraId="72DEDCEE" w14:textId="6ACE9876" w:rsidR="008A13CF" w:rsidRDefault="008A13CF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2BBC667" w14:textId="7AFE777F" w:rsidR="008A13CF" w:rsidRDefault="008A13CF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Wahlenbergia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capillaris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2 zoo,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</w:t>
      </w:r>
    </w:p>
    <w:p w14:paraId="0F3B2BD1" w14:textId="6C0C9AF5" w:rsidR="00861B49" w:rsidRDefault="00861B49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AA1A563" w14:textId="783CC575" w:rsidR="00861B49" w:rsidRDefault="00861B49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MISSING SPECIES:</w:t>
      </w:r>
    </w:p>
    <w:p w14:paraId="4E7006AD" w14:textId="77777777" w:rsidR="00861B49" w:rsidRPr="008B772E" w:rsidRDefault="00861B49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690306A" w14:textId="725D9FB0" w:rsid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Asterolasia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correifolia</w:t>
      </w:r>
      <w:proofErr w:type="spellEnd"/>
      <w:r w:rsidR="00EE4BED"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proofErr w:type="spellStart"/>
      <w:r w:rsidR="00EE4BED">
        <w:rPr>
          <w:rFonts w:ascii="Calibri" w:eastAsia="Times New Roman" w:hAnsi="Calibri" w:cs="Calibri"/>
          <w:color w:val="000000"/>
          <w:lang w:eastAsia="en-AU"/>
        </w:rPr>
        <w:t>myrmechory</w:t>
      </w:r>
      <w:proofErr w:type="spellEnd"/>
    </w:p>
    <w:p w14:paraId="2D15DC83" w14:textId="098A510E" w:rsidR="00EE4BED" w:rsidRPr="00861B49" w:rsidRDefault="00000000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hyperlink r:id="rId13" w:history="1">
        <w:r w:rsidR="00EE4BED" w:rsidRPr="00E44368">
          <w:rPr>
            <w:rStyle w:val="Hyperlink"/>
            <w:rFonts w:ascii="Calibri" w:eastAsia="Times New Roman" w:hAnsi="Calibri" w:cs="Calibri"/>
            <w:lang w:eastAsia="en-AU"/>
          </w:rPr>
          <w:t>https://www.researchgate.net/profile/Tony-Auld/publication/228457191_The_ecology_of_the_Rutaceae_in_the_Sydney_region_of_south-eastern_Australia_Poorly_known_ecology_of_a_neglected_family/links/00b7d52855319910e0000000/The-ecology-of-the-Rutaceae-in-the-Sydney-region-of-south-eastern-Australia-Poorly-known-ecology-of-a-neglected-family.pdf</w:t>
        </w:r>
      </w:hyperlink>
      <w:r w:rsidR="00EE4BED"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149E39C3" w14:textId="58E71D09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51AAD02" w14:textId="0081B5C1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 xml:space="preserve">Cyperus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mirus</w:t>
      </w:r>
      <w:proofErr w:type="spellEnd"/>
      <w:r w:rsidR="00982F00"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r w:rsidR="00833C1B">
        <w:rPr>
          <w:rFonts w:ascii="Calibri" w:eastAsia="Times New Roman" w:hAnsi="Calibri" w:cs="Calibri"/>
          <w:color w:val="000000"/>
          <w:lang w:eastAsia="en-AU"/>
        </w:rPr>
        <w:t xml:space="preserve">no available info online. </w:t>
      </w:r>
      <w:proofErr w:type="spellStart"/>
      <w:r w:rsidR="00833C1B">
        <w:rPr>
          <w:rFonts w:ascii="Calibri" w:eastAsia="Times New Roman" w:hAnsi="Calibri" w:cs="Calibri"/>
          <w:color w:val="000000"/>
          <w:lang w:eastAsia="en-AU"/>
        </w:rPr>
        <w:t>Austraits</w:t>
      </w:r>
      <w:proofErr w:type="spellEnd"/>
      <w:r w:rsidR="00833C1B">
        <w:rPr>
          <w:rFonts w:ascii="Calibri" w:eastAsia="Times New Roman" w:hAnsi="Calibri" w:cs="Calibri"/>
          <w:color w:val="000000"/>
          <w:lang w:eastAsia="en-AU"/>
        </w:rPr>
        <w:t xml:space="preserve"> call gives </w:t>
      </w:r>
      <w:r w:rsidR="00ED48FA">
        <w:rPr>
          <w:rFonts w:ascii="Calibri" w:eastAsia="Times New Roman" w:hAnsi="Calibri" w:cs="Calibri"/>
          <w:color w:val="000000"/>
          <w:lang w:eastAsia="en-AU"/>
        </w:rPr>
        <w:t xml:space="preserve">43 hydro, 1 </w:t>
      </w:r>
      <w:proofErr w:type="spellStart"/>
      <w:r w:rsidR="00ED48FA"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 w:rsidR="00ED48FA">
        <w:rPr>
          <w:rFonts w:ascii="Calibri" w:eastAsia="Times New Roman" w:hAnsi="Calibri" w:cs="Calibri"/>
          <w:color w:val="000000"/>
          <w:lang w:eastAsia="en-AU"/>
        </w:rPr>
        <w:t xml:space="preserve">, 6 </w:t>
      </w:r>
      <w:proofErr w:type="spellStart"/>
      <w:r w:rsidR="00ED48FA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 w:rsidR="00ED48FA">
        <w:rPr>
          <w:rFonts w:ascii="Calibri" w:eastAsia="Times New Roman" w:hAnsi="Calibri" w:cs="Calibri"/>
          <w:color w:val="000000"/>
          <w:lang w:eastAsia="en-AU"/>
        </w:rPr>
        <w:t xml:space="preserve">, 2 </w:t>
      </w:r>
      <w:proofErr w:type="spellStart"/>
      <w:r w:rsidR="00ED48FA">
        <w:rPr>
          <w:rFonts w:ascii="Calibri" w:eastAsia="Times New Roman" w:hAnsi="Calibri" w:cs="Calibri"/>
          <w:color w:val="000000"/>
          <w:lang w:eastAsia="en-AU"/>
        </w:rPr>
        <w:t>anthro</w:t>
      </w:r>
      <w:proofErr w:type="spellEnd"/>
      <w:r w:rsidR="00ED48FA">
        <w:rPr>
          <w:rFonts w:ascii="Calibri" w:eastAsia="Times New Roman" w:hAnsi="Calibri" w:cs="Calibri"/>
          <w:color w:val="000000"/>
          <w:lang w:eastAsia="en-AU"/>
        </w:rPr>
        <w:t xml:space="preserve">, 5 </w:t>
      </w:r>
      <w:proofErr w:type="spellStart"/>
      <w:r w:rsidR="00ED48FA"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 w:rsidR="00ED48FA">
        <w:rPr>
          <w:rFonts w:ascii="Calibri" w:eastAsia="Times New Roman" w:hAnsi="Calibri" w:cs="Calibri"/>
          <w:color w:val="000000"/>
          <w:lang w:eastAsia="en-AU"/>
        </w:rPr>
        <w:t>, 2 zoo = hydro due to overwhelming majority</w:t>
      </w:r>
    </w:p>
    <w:p w14:paraId="3B6BDDEC" w14:textId="3551B537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42D896A" w14:textId="578541E7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Dysphania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littoralis</w:t>
      </w:r>
      <w:proofErr w:type="spellEnd"/>
      <w:r w:rsidR="00C23256">
        <w:rPr>
          <w:rFonts w:ascii="Calibri" w:eastAsia="Times New Roman" w:hAnsi="Calibri" w:cs="Calibri"/>
          <w:color w:val="000000"/>
          <w:lang w:eastAsia="en-AU"/>
        </w:rPr>
        <w:t xml:space="preserve"> – no available information online. </w:t>
      </w:r>
      <w:proofErr w:type="spellStart"/>
      <w:r w:rsidR="00C23256">
        <w:rPr>
          <w:rFonts w:ascii="Calibri" w:eastAsia="Times New Roman" w:hAnsi="Calibri" w:cs="Calibri"/>
          <w:color w:val="000000"/>
          <w:lang w:eastAsia="en-AU"/>
        </w:rPr>
        <w:t>Austraits</w:t>
      </w:r>
      <w:proofErr w:type="spellEnd"/>
      <w:r w:rsidR="00C23256">
        <w:rPr>
          <w:rFonts w:ascii="Calibri" w:eastAsia="Times New Roman" w:hAnsi="Calibri" w:cs="Calibri"/>
          <w:color w:val="000000"/>
          <w:lang w:eastAsia="en-AU"/>
        </w:rPr>
        <w:t xml:space="preserve"> call on other NSW species gives 6 barochory and 7 </w:t>
      </w:r>
      <w:proofErr w:type="spellStart"/>
      <w:r w:rsidR="00C23256">
        <w:rPr>
          <w:rFonts w:ascii="Calibri" w:eastAsia="Times New Roman" w:hAnsi="Calibri" w:cs="Calibri"/>
          <w:color w:val="000000"/>
          <w:lang w:eastAsia="en-AU"/>
        </w:rPr>
        <w:t>epizoochory</w:t>
      </w:r>
      <w:proofErr w:type="spellEnd"/>
      <w:r w:rsidR="00C23256">
        <w:rPr>
          <w:rFonts w:ascii="Calibri" w:eastAsia="Times New Roman" w:hAnsi="Calibri" w:cs="Calibri"/>
          <w:color w:val="000000"/>
          <w:lang w:eastAsia="en-AU"/>
        </w:rPr>
        <w:t xml:space="preserve"> = mixed </w:t>
      </w:r>
    </w:p>
    <w:p w14:paraId="51FD89D0" w14:textId="1AA1DBBF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69CD665" w14:textId="5BA6E5FC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Isotoma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fluviatilis</w:t>
      </w:r>
      <w:proofErr w:type="spellEnd"/>
      <w:r w:rsidR="00D015DE">
        <w:rPr>
          <w:rFonts w:ascii="Calibri" w:eastAsia="Times New Roman" w:hAnsi="Calibri" w:cs="Calibri"/>
          <w:color w:val="000000"/>
          <w:lang w:eastAsia="en-AU"/>
        </w:rPr>
        <w:t xml:space="preserve"> – ditto. </w:t>
      </w:r>
      <w:proofErr w:type="spellStart"/>
      <w:r w:rsidR="00D015DE">
        <w:rPr>
          <w:rFonts w:ascii="Calibri" w:eastAsia="Times New Roman" w:hAnsi="Calibri" w:cs="Calibri"/>
          <w:color w:val="000000"/>
          <w:lang w:eastAsia="en-AU"/>
        </w:rPr>
        <w:t>Austraits</w:t>
      </w:r>
      <w:proofErr w:type="spellEnd"/>
      <w:r w:rsidR="00D015DE">
        <w:rPr>
          <w:rFonts w:ascii="Calibri" w:eastAsia="Times New Roman" w:hAnsi="Calibri" w:cs="Calibri"/>
          <w:color w:val="000000"/>
          <w:lang w:eastAsia="en-AU"/>
        </w:rPr>
        <w:t xml:space="preserve"> gives 2 </w:t>
      </w:r>
      <w:proofErr w:type="spellStart"/>
      <w:r w:rsidR="00D015DE"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 w:rsidR="00D015DE">
        <w:rPr>
          <w:rFonts w:ascii="Calibri" w:eastAsia="Times New Roman" w:hAnsi="Calibri" w:cs="Calibri"/>
          <w:color w:val="000000"/>
          <w:lang w:eastAsia="en-AU"/>
        </w:rPr>
        <w:t xml:space="preserve">, 2 zoo = </w:t>
      </w:r>
      <w:proofErr w:type="spellStart"/>
      <w:r w:rsidR="00D015DE"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49D98E66" w14:textId="4E77DCEB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A38B140" w14:textId="31E9CE5B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 xml:space="preserve">Juncus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mollis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 – ditto. </w:t>
      </w:r>
      <w:proofErr w:type="spellStart"/>
      <w:r w:rsidR="008A7C2A">
        <w:rPr>
          <w:rFonts w:ascii="Calibri" w:eastAsia="Times New Roman" w:hAnsi="Calibri" w:cs="Calibri"/>
          <w:color w:val="000000"/>
          <w:lang w:eastAsia="en-AU"/>
        </w:rPr>
        <w:t>Austraits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 give 9 </w:t>
      </w:r>
      <w:proofErr w:type="spellStart"/>
      <w:r w:rsidR="008A7C2A"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 w:rsidR="008A7C2A">
        <w:rPr>
          <w:rFonts w:ascii="Calibri" w:eastAsia="Times New Roman" w:hAnsi="Calibri" w:cs="Calibri"/>
          <w:color w:val="000000"/>
          <w:lang w:eastAsia="en-AU"/>
        </w:rPr>
        <w:t>anthro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, 36 </w:t>
      </w:r>
      <w:proofErr w:type="spellStart"/>
      <w:r w:rsidR="008A7C2A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, 46 </w:t>
      </w:r>
      <w:proofErr w:type="spellStart"/>
      <w:r w:rsidR="008A7C2A"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 = mixed</w:t>
      </w:r>
    </w:p>
    <w:p w14:paraId="2BF4C80E" w14:textId="6762F57E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8AB98D3" w14:textId="36AE7128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Lomandra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fluviatilis</w:t>
      </w:r>
      <w:proofErr w:type="spellEnd"/>
      <w:r w:rsidR="00A1235A">
        <w:rPr>
          <w:rFonts w:ascii="Calibri" w:eastAsia="Times New Roman" w:hAnsi="Calibri" w:cs="Calibri"/>
          <w:color w:val="000000"/>
          <w:lang w:eastAsia="en-AU"/>
        </w:rPr>
        <w:t xml:space="preserve"> -d </w:t>
      </w:r>
      <w:proofErr w:type="spellStart"/>
      <w:r w:rsidR="00A1235A">
        <w:rPr>
          <w:rFonts w:ascii="Calibri" w:eastAsia="Times New Roman" w:hAnsi="Calibri" w:cs="Calibri"/>
          <w:color w:val="000000"/>
          <w:lang w:eastAsia="en-AU"/>
        </w:rPr>
        <w:t>itto</w:t>
      </w:r>
      <w:proofErr w:type="spellEnd"/>
      <w:r w:rsidR="00A1235A">
        <w:rPr>
          <w:rFonts w:ascii="Calibri" w:eastAsia="Times New Roman" w:hAnsi="Calibri" w:cs="Calibri"/>
          <w:color w:val="000000"/>
          <w:lang w:eastAsia="en-AU"/>
        </w:rPr>
        <w:t xml:space="preserve">. 18 </w:t>
      </w:r>
      <w:proofErr w:type="spellStart"/>
      <w:r w:rsidR="00A1235A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 w:rsidR="00A1235A">
        <w:rPr>
          <w:rFonts w:ascii="Calibri" w:eastAsia="Times New Roman" w:hAnsi="Calibri" w:cs="Calibri"/>
          <w:color w:val="000000"/>
          <w:lang w:eastAsia="en-AU"/>
        </w:rPr>
        <w:t xml:space="preserve">, 28 </w:t>
      </w:r>
      <w:proofErr w:type="spellStart"/>
      <w:r w:rsidR="00A1235A">
        <w:rPr>
          <w:rFonts w:ascii="Calibri" w:eastAsia="Times New Roman" w:hAnsi="Calibri" w:cs="Calibri"/>
          <w:color w:val="000000"/>
          <w:lang w:eastAsia="en-AU"/>
        </w:rPr>
        <w:t>mryme</w:t>
      </w:r>
      <w:proofErr w:type="spellEnd"/>
      <w:r w:rsidR="002A05BA">
        <w:rPr>
          <w:rFonts w:ascii="Calibri" w:eastAsia="Times New Roman" w:hAnsi="Calibri" w:cs="Calibri"/>
          <w:color w:val="000000"/>
          <w:lang w:eastAsia="en-AU"/>
        </w:rPr>
        <w:t>, and many of the species are a mix of the two so = mixed</w:t>
      </w:r>
    </w:p>
    <w:p w14:paraId="1A12CB65" w14:textId="5A70BF9C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E119504" w14:textId="4A47B007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Microtis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sp.</w:t>
      </w:r>
      <w:r w:rsidR="002A05BA">
        <w:rPr>
          <w:rFonts w:ascii="Calibri" w:eastAsia="Times New Roman" w:hAnsi="Calibri" w:cs="Calibri"/>
          <w:color w:val="000000"/>
          <w:lang w:eastAsia="en-AU"/>
        </w:rPr>
        <w:t xml:space="preserve"> </w:t>
      </w:r>
      <w:hyperlink r:id="rId14" w:history="1">
        <w:r w:rsidR="002A05BA" w:rsidRPr="00E44368">
          <w:rPr>
            <w:rStyle w:val="Hyperlink"/>
            <w:rFonts w:ascii="Calibri" w:eastAsia="Times New Roman" w:hAnsi="Calibri" w:cs="Calibri"/>
            <w:lang w:eastAsia="en-AU"/>
          </w:rPr>
          <w:t>https://www.jstor.org/stable/23874134?seq=4</w:t>
        </w:r>
      </w:hyperlink>
      <w:r w:rsidR="002A05BA"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 w:rsidR="002A05BA"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</w:p>
    <w:p w14:paraId="638EA48D" w14:textId="32739F89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AF36B6B" w14:textId="51BB4F7D" w:rsidR="008B772E" w:rsidRPr="00007E72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Tricoryne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simplex</w:t>
      </w:r>
      <w:r w:rsidR="004A221A">
        <w:rPr>
          <w:rFonts w:ascii="Calibri" w:eastAsia="Times New Roman" w:hAnsi="Calibri" w:cs="Calibri"/>
          <w:color w:val="000000"/>
          <w:lang w:eastAsia="en-AU"/>
        </w:rPr>
        <w:t xml:space="preserve"> – ditto. 3 </w:t>
      </w:r>
      <w:proofErr w:type="spellStart"/>
      <w:r w:rsidR="004A221A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 w:rsidR="004A221A"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 w:rsidR="004A221A"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 w:rsidR="004A221A"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 w:rsidR="004A221A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</w:p>
    <w:p w14:paraId="4BD0B965" w14:textId="77777777" w:rsidR="00007E72" w:rsidRPr="0010208E" w:rsidRDefault="00007E72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4658D47" w14:textId="77777777" w:rsidR="0010208E" w:rsidRPr="00F73CB9" w:rsidRDefault="0010208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0815750" w14:textId="13411AA9" w:rsidR="00F73CB9" w:rsidRDefault="00F73CB9" w:rsidP="00F80B8E"/>
    <w:p w14:paraId="43A88442" w14:textId="159091B4" w:rsidR="00B53A69" w:rsidRDefault="00B53A69" w:rsidP="00F80B8E">
      <w:r>
        <w:t>Initially zoochory, but make more specific</w:t>
      </w:r>
    </w:p>
    <w:p w14:paraId="663264CE" w14:textId="381E8F48" w:rsidR="00B53A69" w:rsidRDefault="00B53A69" w:rsidP="00F80B8E">
      <w:r>
        <w:t xml:space="preserve">Brachyscome </w:t>
      </w:r>
      <w:proofErr w:type="spellStart"/>
      <w:r>
        <w:t>graminea</w:t>
      </w:r>
      <w:proofErr w:type="spellEnd"/>
      <w:r w:rsidR="00221506">
        <w:t xml:space="preserve"> – check via </w:t>
      </w:r>
      <w:proofErr w:type="spellStart"/>
      <w:r w:rsidR="00221506">
        <w:t>austraits</w:t>
      </w:r>
      <w:proofErr w:type="spellEnd"/>
      <w:r w:rsidR="00221506">
        <w:t xml:space="preserve"> just lists zoochory for many species</w:t>
      </w:r>
    </w:p>
    <w:p w14:paraId="10E87829" w14:textId="47342F1A" w:rsidR="00B53A69" w:rsidRDefault="00B53A69" w:rsidP="00F80B8E">
      <w:r>
        <w:lastRenderedPageBreak/>
        <w:t xml:space="preserve">Cardamine </w:t>
      </w:r>
      <w:proofErr w:type="spellStart"/>
      <w:r>
        <w:t>lilacina</w:t>
      </w:r>
      <w:proofErr w:type="spellEnd"/>
      <w:r w:rsidR="002920A5">
        <w:t xml:space="preserve"> </w:t>
      </w:r>
      <w:hyperlink r:id="rId15" w:history="1">
        <w:r w:rsidR="002920A5" w:rsidRPr="00E44368">
          <w:rPr>
            <w:rStyle w:val="Hyperlink"/>
          </w:rPr>
          <w:t>https://bioone.org/journals/annals-of-the-missouri-botanical-garden/volume-96/issue-2/2007047/Biogeography-and-Phylogeny-of-Cardamine-Brassicaceae1/10.3417/2007047.short</w:t>
        </w:r>
      </w:hyperlink>
      <w:r w:rsidR="002920A5">
        <w:t xml:space="preserve"> </w:t>
      </w:r>
      <w:r w:rsidR="00481A50">
        <w:t>stickiness attached to animals</w:t>
      </w:r>
      <w:r w:rsidR="002920A5">
        <w:t xml:space="preserve"> indicated, so mixed (</w:t>
      </w:r>
      <w:proofErr w:type="spellStart"/>
      <w:r w:rsidR="002920A5">
        <w:t>baro</w:t>
      </w:r>
      <w:proofErr w:type="spellEnd"/>
      <w:r w:rsidR="002920A5">
        <w:t xml:space="preserve"> and epi)</w:t>
      </w:r>
    </w:p>
    <w:p w14:paraId="51D5EA12" w14:textId="0B4D232E" w:rsidR="00B53A69" w:rsidRDefault="00B53A69" w:rsidP="00F80B8E">
      <w:proofErr w:type="spellStart"/>
      <w:r>
        <w:t>Lepidosperma</w:t>
      </w:r>
      <w:proofErr w:type="spellEnd"/>
      <w:r>
        <w:t xml:space="preserve"> </w:t>
      </w:r>
      <w:proofErr w:type="spellStart"/>
      <w:r>
        <w:t>lineare</w:t>
      </w:r>
      <w:proofErr w:type="spellEnd"/>
      <w:r w:rsidR="00754A77">
        <w:t>- most likely ants (</w:t>
      </w:r>
      <w:hyperlink r:id="rId16" w:history="1">
        <w:r w:rsidR="00754A77" w:rsidRPr="00E44368">
          <w:rPr>
            <w:rStyle w:val="Hyperlink"/>
          </w:rPr>
          <w:t>https://academic.oup.com/aob/article/111/4/499/114060</w:t>
        </w:r>
      </w:hyperlink>
      <w:r w:rsidR="00754A77">
        <w:t xml:space="preserve">) = </w:t>
      </w:r>
      <w:proofErr w:type="spellStart"/>
      <w:r w:rsidR="00754A77">
        <w:t>myrme</w:t>
      </w:r>
      <w:proofErr w:type="spellEnd"/>
    </w:p>
    <w:p w14:paraId="3B94090E" w14:textId="3541F49C" w:rsidR="00B53A69" w:rsidRDefault="00B53A69" w:rsidP="00F80B8E">
      <w:r>
        <w:t xml:space="preserve">Viola </w:t>
      </w:r>
      <w:proofErr w:type="spellStart"/>
      <w:r>
        <w:t>betonicifolia</w:t>
      </w:r>
      <w:proofErr w:type="spellEnd"/>
      <w:r>
        <w:t xml:space="preserve"> – becomes </w:t>
      </w:r>
      <w:proofErr w:type="spellStart"/>
      <w:r>
        <w:t>myrme</w:t>
      </w:r>
      <w:proofErr w:type="spellEnd"/>
      <w:r>
        <w:t xml:space="preserve"> (numerous online sources all say ants for viola)_</w:t>
      </w:r>
    </w:p>
    <w:p w14:paraId="3E51E6AE" w14:textId="670B6B2A" w:rsidR="001844CA" w:rsidRDefault="001844CA" w:rsidP="00F80B8E"/>
    <w:p w14:paraId="3C1B0ED0" w14:textId="75141242" w:rsidR="001844CA" w:rsidRDefault="001844CA" w:rsidP="00F80B8E"/>
    <w:p w14:paraId="1E0D5FDF" w14:textId="5A845EEB" w:rsidR="001844CA" w:rsidRDefault="001844CA" w:rsidP="00F80B8E">
      <w:r>
        <w:t>Rules for growth habit</w:t>
      </w:r>
    </w:p>
    <w:p w14:paraId="233A37BD" w14:textId="692DBC00" w:rsidR="001844CA" w:rsidRDefault="001844CA" w:rsidP="00F80B8E">
      <w:r>
        <w:t xml:space="preserve">Where two or more habits listed, use the taller one </w:t>
      </w:r>
    </w:p>
    <w:p w14:paraId="1A9234AD" w14:textId="7811A8DF" w:rsidR="001E6509" w:rsidRDefault="001E6509" w:rsidP="00F80B8E">
      <w:r>
        <w:t>For combo ones listed as graminoid/herb, use graminoid</w:t>
      </w:r>
    </w:p>
    <w:p w14:paraId="58886307" w14:textId="4255A765" w:rsidR="00F95BB5" w:rsidRDefault="00F95BB5" w:rsidP="00F80B8E">
      <w:r>
        <w:t xml:space="preserve">Tussock also becomes graminoid </w:t>
      </w:r>
    </w:p>
    <w:p w14:paraId="6B0396BF" w14:textId="2D22474F" w:rsidR="00243F9F" w:rsidRDefault="00243F9F" w:rsidP="00F80B8E">
      <w:r>
        <w:t>If climber mentioned for something, use that over others, and also if woody specify as that</w:t>
      </w:r>
    </w:p>
    <w:p w14:paraId="1BE5359E" w14:textId="6C61DF56" w:rsidR="00243F9F" w:rsidRDefault="00243F9F" w:rsidP="00F80B8E">
      <w:r>
        <w:t>This is with exceptions though</w:t>
      </w:r>
    </w:p>
    <w:p w14:paraId="17BEBE7D" w14:textId="209A2E39" w:rsidR="00DD3E7D" w:rsidRDefault="00DD3E7D" w:rsidP="00F80B8E">
      <w:r>
        <w:t>Other cases:</w:t>
      </w:r>
    </w:p>
    <w:p w14:paraId="55EC0065" w14:textId="01C1CF72" w:rsidR="00DD3E7D" w:rsidRDefault="00DD3E7D" w:rsidP="00F80B8E">
      <w:proofErr w:type="spellStart"/>
      <w:r>
        <w:t>Arthropodium</w:t>
      </w:r>
      <w:proofErr w:type="spellEnd"/>
      <w:r>
        <w:t xml:space="preserve"> minus has 9 herb to 1 graminoid = use former</w:t>
      </w:r>
    </w:p>
    <w:p w14:paraId="033FFCCB" w14:textId="288E208D" w:rsidR="00243F9F" w:rsidRDefault="00243F9F" w:rsidP="00F80B8E">
      <w:proofErr w:type="spellStart"/>
      <w:r>
        <w:t>Asterolasia</w:t>
      </w:r>
      <w:proofErr w:type="spellEnd"/>
      <w:r>
        <w:t xml:space="preserve"> </w:t>
      </w:r>
      <w:proofErr w:type="spellStart"/>
      <w:r>
        <w:t>correifolia</w:t>
      </w:r>
      <w:proofErr w:type="spellEnd"/>
      <w:r>
        <w:t xml:space="preserve"> has 7 shrub 1 tree = use former</w:t>
      </w:r>
    </w:p>
    <w:p w14:paraId="6F838FBF" w14:textId="4A19C8E3" w:rsidR="00FA69D7" w:rsidRDefault="00FA69D7" w:rsidP="00F80B8E">
      <w:r>
        <w:t xml:space="preserve">Veronica </w:t>
      </w:r>
      <w:proofErr w:type="spellStart"/>
      <w:r>
        <w:t>calycina</w:t>
      </w:r>
      <w:proofErr w:type="spellEnd"/>
      <w:r>
        <w:t xml:space="preserve"> 10 herb to 1 shrub, use former</w:t>
      </w:r>
    </w:p>
    <w:p w14:paraId="5A3C92E4" w14:textId="375AC4D6" w:rsidR="002D7557" w:rsidRDefault="002D7557" w:rsidP="00F80B8E">
      <w:proofErr w:type="spellStart"/>
      <w:r>
        <w:t>Tricoryne</w:t>
      </w:r>
      <w:proofErr w:type="spellEnd"/>
      <w:r>
        <w:t xml:space="preserve"> simplex has 8 herb to 1 graminoid, use former</w:t>
      </w:r>
    </w:p>
    <w:p w14:paraId="303E1DEF" w14:textId="4BE0950E" w:rsidR="00BA04CF" w:rsidRDefault="00BA04CF" w:rsidP="00F80B8E">
      <w:proofErr w:type="spellStart"/>
      <w:r>
        <w:t>Exocarpos</w:t>
      </w:r>
      <w:proofErr w:type="spellEnd"/>
      <w:r>
        <w:t xml:space="preserve"> </w:t>
      </w:r>
      <w:proofErr w:type="spellStart"/>
      <w:r>
        <w:t>strictus</w:t>
      </w:r>
      <w:proofErr w:type="spellEnd"/>
      <w:r>
        <w:t xml:space="preserve"> has 9 shrub to 4 tree, use former</w:t>
      </w:r>
    </w:p>
    <w:p w14:paraId="01C31607" w14:textId="2ECF1140" w:rsidR="000F3509" w:rsidRDefault="000F3509" w:rsidP="00F80B8E">
      <w:proofErr w:type="spellStart"/>
      <w:r>
        <w:t>Gonocarpus</w:t>
      </w:r>
      <w:proofErr w:type="spellEnd"/>
      <w:r>
        <w:t xml:space="preserve"> </w:t>
      </w:r>
      <w:proofErr w:type="spellStart"/>
      <w:r>
        <w:t>tetragynus</w:t>
      </w:r>
      <w:proofErr w:type="spellEnd"/>
      <w:r>
        <w:t xml:space="preserve"> has 9 herb and 1 subshrub, use former</w:t>
      </w:r>
    </w:p>
    <w:p w14:paraId="58D58ECD" w14:textId="74E2124F" w:rsidR="0022446C" w:rsidRDefault="0022446C" w:rsidP="00F80B8E">
      <w:r>
        <w:t xml:space="preserve">Pomaderris </w:t>
      </w:r>
      <w:proofErr w:type="spellStart"/>
      <w:r>
        <w:t>lanigera</w:t>
      </w:r>
      <w:proofErr w:type="spellEnd"/>
      <w:r>
        <w:t xml:space="preserve"> 11 shrub and 2 tree, use former</w:t>
      </w:r>
    </w:p>
    <w:p w14:paraId="1FE55045" w14:textId="3B452C60" w:rsidR="00B862A4" w:rsidRDefault="00B862A4" w:rsidP="00F80B8E"/>
    <w:p w14:paraId="67C43963" w14:textId="6DDA74FC" w:rsidR="00B862A4" w:rsidRDefault="00B862A4" w:rsidP="00F80B8E"/>
    <w:p w14:paraId="70C6E892" w14:textId="3EF8628B" w:rsidR="00B862A4" w:rsidRDefault="00B862A4" w:rsidP="00F80B8E">
      <w:r>
        <w:t>For life history, if multi = take longer</w:t>
      </w:r>
    </w:p>
    <w:p w14:paraId="59E94E07" w14:textId="5DE634FF" w:rsidR="00637DC5" w:rsidRDefault="00637DC5" w:rsidP="00F80B8E">
      <w:r>
        <w:t>Exceptions:</w:t>
      </w:r>
    </w:p>
    <w:p w14:paraId="638BF9B8" w14:textId="0DCF192D" w:rsidR="00637DC5" w:rsidRDefault="0053412E" w:rsidP="00F80B8E">
      <w:proofErr w:type="spellStart"/>
      <w:r>
        <w:t>Dysphania</w:t>
      </w:r>
      <w:proofErr w:type="spellEnd"/>
      <w:r>
        <w:t xml:space="preserve"> </w:t>
      </w:r>
      <w:proofErr w:type="spellStart"/>
      <w:r>
        <w:t>littoralis</w:t>
      </w:r>
      <w:proofErr w:type="spellEnd"/>
      <w:r>
        <w:t xml:space="preserve"> has 6 annual, 1 biennial, 1 short lived perennial, 1 perennial = short lived</w:t>
      </w:r>
    </w:p>
    <w:p w14:paraId="5D057EF4" w14:textId="36E44BE7" w:rsidR="00EB49EF" w:rsidRDefault="00EB49EF" w:rsidP="00F80B8E"/>
    <w:p w14:paraId="6F40C105" w14:textId="42132FD8" w:rsidR="00EB49EF" w:rsidRDefault="00EB49EF" w:rsidP="00F80B8E">
      <w:r>
        <w:t>Photosynthesis</w:t>
      </w:r>
    </w:p>
    <w:p w14:paraId="24F94F28" w14:textId="7F60C649" w:rsidR="00EB49EF" w:rsidRDefault="00EB49EF" w:rsidP="00F80B8E">
      <w:proofErr w:type="spellStart"/>
      <w:r>
        <w:t>Arthropodium</w:t>
      </w:r>
      <w:proofErr w:type="spellEnd"/>
      <w:r>
        <w:t xml:space="preserve"> minus has a c3 and cam = former</w:t>
      </w:r>
    </w:p>
    <w:p w14:paraId="3EA3CAA4" w14:textId="1B8EAF56" w:rsidR="00EB49EF" w:rsidRDefault="00EB49EF" w:rsidP="00F80B8E">
      <w:proofErr w:type="spellStart"/>
      <w:r>
        <w:t>Arthropodium</w:t>
      </w:r>
      <w:proofErr w:type="spellEnd"/>
      <w:r>
        <w:t xml:space="preserve"> strictum has 3 x c3 and cam = former</w:t>
      </w:r>
    </w:p>
    <w:p w14:paraId="4BE931A9" w14:textId="71282559" w:rsidR="00BB745B" w:rsidRDefault="00BB745B" w:rsidP="00F80B8E">
      <w:proofErr w:type="spellStart"/>
      <w:r>
        <w:lastRenderedPageBreak/>
        <w:t>Austrostipa</w:t>
      </w:r>
      <w:proofErr w:type="spellEnd"/>
      <w:r>
        <w:t xml:space="preserve"> </w:t>
      </w:r>
      <w:proofErr w:type="spellStart"/>
      <w:r>
        <w:t>setacea</w:t>
      </w:r>
      <w:proofErr w:type="spellEnd"/>
      <w:r>
        <w:t xml:space="preserve"> is 3 c3 to 1 c4 = former</w:t>
      </w:r>
    </w:p>
    <w:p w14:paraId="29746BF1" w14:textId="495B0DDF" w:rsidR="00131A34" w:rsidRDefault="00131A34" w:rsidP="00131A3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131A34">
        <w:rPr>
          <w:rFonts w:ascii="Calibri" w:eastAsia="Times New Roman" w:hAnsi="Calibri" w:cs="Calibri"/>
          <w:color w:val="000000"/>
          <w:lang w:eastAsia="en-AU"/>
        </w:rPr>
        <w:t>Bolboschoenus</w:t>
      </w:r>
      <w:proofErr w:type="spellEnd"/>
      <w:r w:rsidRPr="00131A34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131A34">
        <w:rPr>
          <w:rFonts w:ascii="Calibri" w:eastAsia="Times New Roman" w:hAnsi="Calibri" w:cs="Calibri"/>
          <w:color w:val="000000"/>
          <w:lang w:eastAsia="en-AU"/>
        </w:rPr>
        <w:t>caldwellii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is the same</w:t>
      </w:r>
    </w:p>
    <w:p w14:paraId="1F7F9D99" w14:textId="77777777" w:rsidR="00636A67" w:rsidRDefault="00636A67" w:rsidP="00131A3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67B2EB3" w14:textId="6EBB8328" w:rsidR="00636A67" w:rsidRPr="00636A67" w:rsidRDefault="00636A67" w:rsidP="00636A67">
      <w:pPr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So too </w:t>
      </w:r>
      <w:proofErr w:type="spellStart"/>
      <w:r w:rsidRPr="00636A67">
        <w:rPr>
          <w:rFonts w:ascii="Calibri" w:eastAsia="Times New Roman" w:hAnsi="Calibri" w:cs="Calibri"/>
          <w:color w:val="000000"/>
          <w:lang w:eastAsia="en-AU"/>
        </w:rPr>
        <w:t>Deyeuxia</w:t>
      </w:r>
      <w:proofErr w:type="spellEnd"/>
      <w:r w:rsidRPr="00636A67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636A67">
        <w:rPr>
          <w:rFonts w:ascii="Calibri" w:eastAsia="Times New Roman" w:hAnsi="Calibri" w:cs="Calibri"/>
          <w:color w:val="000000"/>
          <w:lang w:eastAsia="en-AU"/>
        </w:rPr>
        <w:t>quadriseta</w:t>
      </w:r>
      <w:proofErr w:type="spellEnd"/>
    </w:p>
    <w:p w14:paraId="6D0F1935" w14:textId="1C3BE51C" w:rsidR="00636A67" w:rsidRDefault="00636A67" w:rsidP="00636A6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636A67">
        <w:rPr>
          <w:rFonts w:ascii="Calibri" w:eastAsia="Times New Roman" w:hAnsi="Calibri" w:cs="Calibri"/>
          <w:color w:val="000000"/>
          <w:lang w:eastAsia="en-AU"/>
        </w:rPr>
        <w:t>Dichelachne</w:t>
      </w:r>
      <w:proofErr w:type="spellEnd"/>
      <w:r w:rsidRPr="00636A67">
        <w:rPr>
          <w:rFonts w:ascii="Calibri" w:eastAsia="Times New Roman" w:hAnsi="Calibri" w:cs="Calibri"/>
          <w:color w:val="000000"/>
          <w:lang w:eastAsia="en-AU"/>
        </w:rPr>
        <w:t xml:space="preserve"> rara</w:t>
      </w:r>
      <w:r>
        <w:rPr>
          <w:rFonts w:ascii="Calibri" w:eastAsia="Times New Roman" w:hAnsi="Calibri" w:cs="Calibri"/>
          <w:color w:val="000000"/>
          <w:lang w:eastAsia="en-AU"/>
        </w:rPr>
        <w:t xml:space="preserve"> is 2 to 1 same </w:t>
      </w:r>
    </w:p>
    <w:p w14:paraId="40D13179" w14:textId="3463C1AE" w:rsidR="00AB5705" w:rsidRDefault="00AB5705" w:rsidP="00636A6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40FD2DF" w14:textId="6605ECF8" w:rsidR="00AB5705" w:rsidRDefault="00AB5705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AB5705">
        <w:rPr>
          <w:rFonts w:ascii="Calibri" w:eastAsia="Times New Roman" w:hAnsi="Calibri" w:cs="Calibri"/>
          <w:color w:val="000000"/>
          <w:lang w:eastAsia="en-AU"/>
        </w:rPr>
        <w:t>Diuris</w:t>
      </w:r>
      <w:proofErr w:type="spellEnd"/>
      <w:r w:rsidRPr="00AB5705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AB5705">
        <w:rPr>
          <w:rFonts w:ascii="Calibri" w:eastAsia="Times New Roman" w:hAnsi="Calibri" w:cs="Calibri"/>
          <w:color w:val="000000"/>
          <w:lang w:eastAsia="en-AU"/>
        </w:rPr>
        <w:t>sulphurea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c3 and a cam – use former </w:t>
      </w:r>
    </w:p>
    <w:p w14:paraId="0C60C7BB" w14:textId="77DAF80B" w:rsidR="00140AC9" w:rsidRDefault="00140AC9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66AB728" w14:textId="7701C81D" w:rsidR="00140AC9" w:rsidRDefault="00140AC9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Eleocharis acuta 2 c3 and 1 c4 = former</w:t>
      </w:r>
    </w:p>
    <w:p w14:paraId="1A66F61A" w14:textId="7AFBF6C5" w:rsidR="00575C19" w:rsidRDefault="00575C19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F36CDAB" w14:textId="2B46CE27" w:rsidR="00575C19" w:rsidRDefault="00575C19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Lachnagrostis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aemula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is 5 c3 and 1 c4 = former</w:t>
      </w:r>
    </w:p>
    <w:p w14:paraId="565F7E1E" w14:textId="28761779" w:rsidR="005510EB" w:rsidRDefault="005510EB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56F36E0" w14:textId="6ACB5779" w:rsidR="005510EB" w:rsidRDefault="005510EB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5510EB">
        <w:rPr>
          <w:rFonts w:ascii="Calibri" w:eastAsia="Times New Roman" w:hAnsi="Calibri" w:cs="Calibri"/>
          <w:color w:val="000000"/>
          <w:lang w:eastAsia="en-AU"/>
        </w:rPr>
        <w:t xml:space="preserve">Poa </w:t>
      </w:r>
      <w:proofErr w:type="spellStart"/>
      <w:r w:rsidRPr="005510EB">
        <w:rPr>
          <w:rFonts w:ascii="Calibri" w:eastAsia="Times New Roman" w:hAnsi="Calibri" w:cs="Calibri"/>
          <w:color w:val="000000"/>
          <w:lang w:eastAsia="en-AU"/>
        </w:rPr>
        <w:t>labillardierei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ditto</w:t>
      </w:r>
    </w:p>
    <w:p w14:paraId="15E7A376" w14:textId="7276ABEC" w:rsidR="00F364AF" w:rsidRDefault="00F364AF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DAE7691" w14:textId="18A801C6" w:rsidR="00F364AF" w:rsidRDefault="00F364AF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F364AF">
        <w:rPr>
          <w:rFonts w:ascii="Calibri" w:eastAsia="Times New Roman" w:hAnsi="Calibri" w:cs="Calibri"/>
          <w:color w:val="000000"/>
          <w:lang w:eastAsia="en-AU"/>
        </w:rPr>
        <w:t>Rytidosperma</w:t>
      </w:r>
      <w:proofErr w:type="spellEnd"/>
      <w:r w:rsidRPr="00F364AF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F364AF">
        <w:rPr>
          <w:rFonts w:ascii="Calibri" w:eastAsia="Times New Roman" w:hAnsi="Calibri" w:cs="Calibri"/>
          <w:color w:val="000000"/>
          <w:lang w:eastAsia="en-AU"/>
        </w:rPr>
        <w:t>bipartitum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ditto </w:t>
      </w:r>
    </w:p>
    <w:p w14:paraId="0058D210" w14:textId="6A7F6E13" w:rsidR="00A01458" w:rsidRDefault="00A01458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0811638" w14:textId="4937B1F9" w:rsidR="00A01458" w:rsidRDefault="00A01458" w:rsidP="00A01458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A01458">
        <w:rPr>
          <w:rFonts w:ascii="Calibri" w:eastAsia="Times New Roman" w:hAnsi="Calibri" w:cs="Calibri"/>
          <w:color w:val="000000"/>
          <w:lang w:eastAsia="en-AU"/>
        </w:rPr>
        <w:t>Rytidosperma</w:t>
      </w:r>
      <w:proofErr w:type="spellEnd"/>
      <w:r w:rsidRPr="00A01458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A01458">
        <w:rPr>
          <w:rFonts w:ascii="Calibri" w:eastAsia="Times New Roman" w:hAnsi="Calibri" w:cs="Calibri"/>
          <w:color w:val="000000"/>
          <w:lang w:eastAsia="en-AU"/>
        </w:rPr>
        <w:t>racemosum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is 3 to 1</w:t>
      </w:r>
    </w:p>
    <w:p w14:paraId="78B366F5" w14:textId="1581CC7A" w:rsidR="00192E9C" w:rsidRDefault="00192E9C" w:rsidP="00A01458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498EF50" w14:textId="3B415720" w:rsidR="00192E9C" w:rsidRDefault="00192E9C" w:rsidP="00192E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192E9C">
        <w:rPr>
          <w:rFonts w:ascii="Calibri" w:eastAsia="Times New Roman" w:hAnsi="Calibri" w:cs="Calibri"/>
          <w:color w:val="000000"/>
          <w:lang w:eastAsia="en-AU"/>
        </w:rPr>
        <w:t>Thelymitra</w:t>
      </w:r>
      <w:proofErr w:type="spellEnd"/>
      <w:r w:rsidRPr="00192E9C">
        <w:rPr>
          <w:rFonts w:ascii="Calibri" w:eastAsia="Times New Roman" w:hAnsi="Calibri" w:cs="Calibri"/>
          <w:color w:val="000000"/>
          <w:lang w:eastAsia="en-AU"/>
        </w:rPr>
        <w:t xml:space="preserve"> pauciflora</w:t>
      </w:r>
      <w:r>
        <w:rPr>
          <w:rFonts w:ascii="Calibri" w:eastAsia="Times New Roman" w:hAnsi="Calibri" w:cs="Calibri"/>
          <w:color w:val="000000"/>
          <w:lang w:eastAsia="en-AU"/>
        </w:rPr>
        <w:t xml:space="preserve"> 2 c3 to 1 cam = former </w:t>
      </w:r>
    </w:p>
    <w:p w14:paraId="54B83034" w14:textId="391E22F7" w:rsidR="001714DB" w:rsidRDefault="001714DB" w:rsidP="00192E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4304308" w14:textId="7E218030" w:rsidR="001714DB" w:rsidRDefault="001714DB" w:rsidP="00192E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1714DB">
        <w:rPr>
          <w:rFonts w:ascii="Calibri" w:eastAsia="Times New Roman" w:hAnsi="Calibri" w:cs="Calibri"/>
          <w:color w:val="000000"/>
          <w:lang w:eastAsia="en-AU"/>
        </w:rPr>
        <w:t>Tricoryne</w:t>
      </w:r>
      <w:proofErr w:type="spellEnd"/>
      <w:r w:rsidRPr="001714DB">
        <w:rPr>
          <w:rFonts w:ascii="Calibri" w:eastAsia="Times New Roman" w:hAnsi="Calibri" w:cs="Calibri"/>
          <w:color w:val="000000"/>
          <w:lang w:eastAsia="en-AU"/>
        </w:rPr>
        <w:t xml:space="preserve"> elatior</w:t>
      </w:r>
      <w:r>
        <w:rPr>
          <w:rFonts w:ascii="Calibri" w:eastAsia="Times New Roman" w:hAnsi="Calibri" w:cs="Calibri"/>
          <w:color w:val="000000"/>
          <w:lang w:eastAsia="en-AU"/>
        </w:rPr>
        <w:t xml:space="preserve"> c3 and cam = former </w:t>
      </w:r>
    </w:p>
    <w:p w14:paraId="663FB2D6" w14:textId="34BCB042" w:rsidR="009F6E9E" w:rsidRDefault="009F6E9E" w:rsidP="00192E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0F0C1C4" w14:textId="74A48827" w:rsidR="009F6E9E" w:rsidRDefault="009F6E9E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9F6E9E">
        <w:rPr>
          <w:rFonts w:ascii="Calibri" w:eastAsia="Times New Roman" w:hAnsi="Calibri" w:cs="Calibri"/>
          <w:color w:val="000000"/>
          <w:lang w:eastAsia="en-AU"/>
        </w:rPr>
        <w:t xml:space="preserve">Veronica </w:t>
      </w:r>
      <w:proofErr w:type="spellStart"/>
      <w:r w:rsidRPr="009F6E9E">
        <w:rPr>
          <w:rFonts w:ascii="Calibri" w:eastAsia="Times New Roman" w:hAnsi="Calibri" w:cs="Calibri"/>
          <w:color w:val="000000"/>
          <w:lang w:eastAsia="en-AU"/>
        </w:rPr>
        <w:t>calycina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2 c3 and a c4 = former </w:t>
      </w:r>
    </w:p>
    <w:p w14:paraId="6708356E" w14:textId="40F6A124" w:rsidR="009F6E9E" w:rsidRDefault="009F6E9E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090B64C" w14:textId="09E92C57" w:rsidR="009F6E9E" w:rsidRDefault="009F6E9E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Missing ones:</w:t>
      </w:r>
    </w:p>
    <w:p w14:paraId="5156B436" w14:textId="064C54B6" w:rsidR="009F6E9E" w:rsidRDefault="009F6E9E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tbl>
      <w:tblPr>
        <w:tblW w:w="2860" w:type="dxa"/>
        <w:tblLook w:val="04A0" w:firstRow="1" w:lastRow="0" w:firstColumn="1" w:lastColumn="0" w:noHBand="0" w:noVBand="1"/>
      </w:tblPr>
      <w:tblGrid>
        <w:gridCol w:w="5448"/>
      </w:tblGrid>
      <w:tr w:rsidR="009F6E9E" w:rsidRPr="009F6E9E" w14:paraId="12B93A9B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39B2" w14:textId="53E91C18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Allocasuarina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torulosa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c3</w:t>
            </w:r>
            <w:r w:rsidR="00E33585">
              <w:rPr>
                <w:rFonts w:ascii="Calibri" w:eastAsia="Times New Roman" w:hAnsi="Calibri" w:cs="Calibri"/>
                <w:color w:val="000000"/>
                <w:lang w:eastAsia="en-AU"/>
              </w:rPr>
              <w:t>, consensus across literature</w:t>
            </w:r>
          </w:p>
        </w:tc>
      </w:tr>
      <w:tr w:rsidR="009F6E9E" w:rsidRPr="009F6E9E" w14:paraId="09248B7A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1716" w14:textId="2A343671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Asterolasia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correifolia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c3</w:t>
            </w:r>
            <w:r w:rsidR="00E33585">
              <w:rPr>
                <w:rFonts w:ascii="Calibri" w:eastAsia="Times New Roman" w:hAnsi="Calibri" w:cs="Calibri"/>
                <w:color w:val="000000"/>
                <w:lang w:eastAsia="en-AU"/>
              </w:rPr>
              <w:t>, consensus across literature</w:t>
            </w:r>
          </w:p>
        </w:tc>
      </w:tr>
      <w:tr w:rsidR="009F6E9E" w:rsidRPr="009F6E9E" w14:paraId="6994B196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6AAF" w14:textId="40E047E5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Cyperus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mirus</w:t>
            </w:r>
            <w:proofErr w:type="spellEnd"/>
            <w:r w:rsidR="00E3358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c3 (</w:t>
            </w:r>
            <w:hyperlink r:id="rId17" w:history="1">
              <w:r w:rsidR="00E33585" w:rsidRPr="00E44368">
                <w:rPr>
                  <w:rStyle w:val="Hyperlink"/>
                  <w:rFonts w:ascii="Calibri" w:eastAsia="Times New Roman" w:hAnsi="Calibri" w:cs="Calibri"/>
                  <w:lang w:eastAsia="en-AU"/>
                </w:rPr>
                <w:t>https://onlinelibrary.wiley.com/doi/epdf/10.1111/j.1095-8339.2011.01160.x</w:t>
              </w:r>
            </w:hyperlink>
            <w:r w:rsidR="00E3358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) </w:t>
            </w:r>
          </w:p>
        </w:tc>
      </w:tr>
      <w:tr w:rsidR="009F6E9E" w:rsidRPr="009F6E9E" w14:paraId="714EA5FD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A48F" w14:textId="0A94D758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Dysphania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littoralis</w:t>
            </w:r>
            <w:proofErr w:type="spellEnd"/>
            <w:r w:rsidR="005E033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c3 based on </w:t>
            </w:r>
            <w:proofErr w:type="spellStart"/>
            <w:r w:rsidR="005E0338">
              <w:rPr>
                <w:rFonts w:ascii="Calibri" w:eastAsia="Times New Roman" w:hAnsi="Calibri" w:cs="Calibri"/>
                <w:color w:val="000000"/>
                <w:lang w:eastAsia="en-AU"/>
              </w:rPr>
              <w:t>austraits</w:t>
            </w:r>
            <w:proofErr w:type="spellEnd"/>
            <w:r w:rsidR="005E033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call of other species</w:t>
            </w:r>
            <w:r w:rsidR="00651FC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9F6E9E" w:rsidRPr="009F6E9E" w14:paraId="293C42FB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C2E8" w14:textId="34669BBA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Isotoma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fluviatilis</w:t>
            </w:r>
            <w:proofErr w:type="spellEnd"/>
            <w:r w:rsidR="00E93D7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ditto</w:t>
            </w:r>
          </w:p>
        </w:tc>
      </w:tr>
      <w:tr w:rsidR="009F6E9E" w:rsidRPr="009F6E9E" w14:paraId="134AD98C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650A" w14:textId="3B5158E3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Juncus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mollis</w:t>
            </w:r>
            <w:proofErr w:type="spellEnd"/>
            <w:r w:rsidR="00E93D7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ditto </w:t>
            </w:r>
          </w:p>
        </w:tc>
      </w:tr>
      <w:tr w:rsidR="009F6E9E" w:rsidRPr="009F6E9E" w14:paraId="46260046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8A14" w14:textId="7CF5D4B3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Lomandra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fluviatilis</w:t>
            </w:r>
            <w:proofErr w:type="spellEnd"/>
            <w:r w:rsidR="00651FC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ditto</w:t>
            </w:r>
          </w:p>
        </w:tc>
      </w:tr>
      <w:tr w:rsidR="009F6E9E" w:rsidRPr="009F6E9E" w14:paraId="0D292E88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638F" w14:textId="2CE3004A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Microtis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sp.</w:t>
            </w:r>
            <w:r w:rsidR="00794F3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ditto </w:t>
            </w:r>
          </w:p>
        </w:tc>
      </w:tr>
      <w:tr w:rsidR="009F6E9E" w:rsidRPr="009F6E9E" w14:paraId="6F983933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D91D" w14:textId="5F359F67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Tricoryne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simplex</w:t>
            </w:r>
            <w:r w:rsidR="00651FC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ditto </w:t>
            </w:r>
          </w:p>
        </w:tc>
      </w:tr>
    </w:tbl>
    <w:p w14:paraId="395A7C78" w14:textId="674BACF1" w:rsidR="009F6E9E" w:rsidRDefault="009F6E9E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D367EB4" w14:textId="0EA7A17A" w:rsidR="009662CF" w:rsidRDefault="009662CF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FEA6FE1" w14:textId="6FD2EB2B" w:rsidR="009662CF" w:rsidRDefault="009662CF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8419634" w14:textId="0F249469" w:rsidR="009662CF" w:rsidRDefault="00F34617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Fire</w:t>
      </w:r>
    </w:p>
    <w:p w14:paraId="44DAAD33" w14:textId="095E4A8D" w:rsidR="00F34617" w:rsidRDefault="00F34617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15EC4DD" w14:textId="2B42939D" w:rsidR="00F34617" w:rsidRDefault="000E0510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Resprout</w:t>
      </w:r>
      <w:r w:rsidR="006364EA">
        <w:rPr>
          <w:rFonts w:ascii="Calibri" w:eastAsia="Times New Roman" w:hAnsi="Calibri" w:cs="Calibri"/>
          <w:color w:val="000000"/>
          <w:lang w:eastAsia="en-AU"/>
        </w:rPr>
        <w:t>s and partial resprouting</w:t>
      </w:r>
      <w:r>
        <w:rPr>
          <w:rFonts w:ascii="Calibri" w:eastAsia="Times New Roman" w:hAnsi="Calibri" w:cs="Calibri"/>
          <w:color w:val="000000"/>
          <w:lang w:eastAsia="en-AU"/>
        </w:rPr>
        <w:t xml:space="preserve"> recoded to resprouting possible, and if even just one row of resprout, use that </w:t>
      </w:r>
      <w:r w:rsidR="0075712E">
        <w:rPr>
          <w:rFonts w:ascii="Calibri" w:eastAsia="Times New Roman" w:hAnsi="Calibri" w:cs="Calibri"/>
          <w:color w:val="000000"/>
          <w:lang w:eastAsia="en-AU"/>
        </w:rPr>
        <w:t xml:space="preserve">over killed </w:t>
      </w:r>
    </w:p>
    <w:p w14:paraId="5E2A399F" w14:textId="14F17B1B" w:rsidR="00635B94" w:rsidRDefault="00635B94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F0C80CC" w14:textId="2D99E239" w:rsidR="00635B94" w:rsidRDefault="00635B94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Fire missing:</w:t>
      </w:r>
    </w:p>
    <w:p w14:paraId="03886214" w14:textId="222743AD" w:rsidR="00635B94" w:rsidRDefault="00635B94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tbl>
      <w:tblPr>
        <w:tblW w:w="3020" w:type="dxa"/>
        <w:tblLook w:val="04A0" w:firstRow="1" w:lastRow="0" w:firstColumn="1" w:lastColumn="0" w:noHBand="0" w:noVBand="1"/>
      </w:tblPr>
      <w:tblGrid>
        <w:gridCol w:w="3020"/>
      </w:tblGrid>
      <w:tr w:rsidR="00635B94" w:rsidRPr="00635B94" w14:paraId="31E3B160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3010" w14:textId="685B7B6C" w:rsidR="00635B94" w:rsidRPr="00635B94" w:rsidRDefault="00635B94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 xml:space="preserve">Cyperus </w:t>
            </w: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mirus</w:t>
            </w:r>
            <w:proofErr w:type="spellEnd"/>
            <w:r w:rsidR="00642CB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couldn’t score due to lack of info. Calling </w:t>
            </w:r>
            <w:proofErr w:type="spellStart"/>
            <w:r w:rsidR="00642CB1">
              <w:rPr>
                <w:rFonts w:ascii="Calibri" w:eastAsia="Times New Roman" w:hAnsi="Calibri" w:cs="Calibri"/>
                <w:color w:val="000000"/>
                <w:lang w:eastAsia="en-AU"/>
              </w:rPr>
              <w:t>Austraits</w:t>
            </w:r>
            <w:proofErr w:type="spellEnd"/>
            <w:r w:rsidR="00642CB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for other </w:t>
            </w:r>
            <w:proofErr w:type="spellStart"/>
            <w:r w:rsidR="00642CB1">
              <w:rPr>
                <w:rFonts w:ascii="Calibri" w:eastAsia="Times New Roman" w:hAnsi="Calibri" w:cs="Calibri"/>
                <w:color w:val="000000"/>
                <w:lang w:eastAsia="en-AU"/>
              </w:rPr>
              <w:t>nsw</w:t>
            </w:r>
            <w:proofErr w:type="spellEnd"/>
            <w:r w:rsidR="00642CB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="00642CB1">
              <w:rPr>
                <w:rFonts w:ascii="Calibri" w:eastAsia="Times New Roman" w:hAnsi="Calibri" w:cs="Calibri"/>
                <w:color w:val="000000"/>
                <w:lang w:eastAsia="en-AU"/>
              </w:rPr>
              <w:t>cyperus</w:t>
            </w:r>
            <w:proofErr w:type="spellEnd"/>
          </w:p>
        </w:tc>
      </w:tr>
      <w:tr w:rsidR="00642CB1" w:rsidRPr="00635B94" w14:paraId="007D653D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63F1F" w14:textId="77777777" w:rsidR="00642CB1" w:rsidRDefault="00642CB1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Gave highly mixed results</w:t>
            </w:r>
          </w:p>
          <w:p w14:paraId="03F8F28B" w14:textId="3408B861" w:rsidR="00642CB1" w:rsidRPr="00635B94" w:rsidRDefault="00642CB1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35B94" w:rsidRPr="00635B94" w14:paraId="5334457B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885E" w14:textId="0D3CC8B6" w:rsidR="00635B94" w:rsidRPr="00635B94" w:rsidRDefault="00635B94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Dysphania</w:t>
            </w:r>
            <w:proofErr w:type="spellEnd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littoralis</w:t>
            </w:r>
            <w:proofErr w:type="spellEnd"/>
            <w:r w:rsidR="00D81C2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aside from D. </w:t>
            </w:r>
            <w:proofErr w:type="spellStart"/>
            <w:r w:rsidR="00D81C2C">
              <w:rPr>
                <w:rFonts w:ascii="Calibri" w:eastAsia="Times New Roman" w:hAnsi="Calibri" w:cs="Calibri"/>
                <w:color w:val="000000"/>
                <w:lang w:eastAsia="en-AU"/>
              </w:rPr>
              <w:t>kalpari</w:t>
            </w:r>
            <w:proofErr w:type="spellEnd"/>
            <w:r w:rsidR="00D81C2C">
              <w:rPr>
                <w:rFonts w:ascii="Calibri" w:eastAsia="Times New Roman" w:hAnsi="Calibri" w:cs="Calibri"/>
                <w:color w:val="000000"/>
                <w:lang w:eastAsia="en-AU"/>
              </w:rPr>
              <w:t>, all species killed, so use that</w:t>
            </w:r>
          </w:p>
        </w:tc>
      </w:tr>
      <w:tr w:rsidR="00635B94" w:rsidRPr="00635B94" w14:paraId="7FB64085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5687" w14:textId="158421BA" w:rsidR="00635B94" w:rsidRPr="00635B94" w:rsidRDefault="00635B94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Echinochloa</w:t>
            </w:r>
            <w:proofErr w:type="spellEnd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telmatophila</w:t>
            </w:r>
            <w:proofErr w:type="spellEnd"/>
            <w:r w:rsidR="0010489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-  few other species in </w:t>
            </w:r>
            <w:proofErr w:type="spellStart"/>
            <w:r w:rsidR="00104894">
              <w:rPr>
                <w:rFonts w:ascii="Calibri" w:eastAsia="Times New Roman" w:hAnsi="Calibri" w:cs="Calibri"/>
                <w:color w:val="000000"/>
                <w:lang w:eastAsia="en-AU"/>
              </w:rPr>
              <w:t>austraits</w:t>
            </w:r>
            <w:proofErr w:type="spellEnd"/>
            <w:r w:rsidR="00104894">
              <w:rPr>
                <w:rFonts w:ascii="Calibri" w:eastAsia="Times New Roman" w:hAnsi="Calibri" w:cs="Calibri"/>
                <w:color w:val="000000"/>
                <w:lang w:eastAsia="en-AU"/>
              </w:rPr>
              <w:t>, most are no response, leaves as n/a</w:t>
            </w:r>
          </w:p>
        </w:tc>
      </w:tr>
      <w:tr w:rsidR="00635B94" w:rsidRPr="00635B94" w14:paraId="6E67232E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3976" w14:textId="287347D6" w:rsidR="00635B94" w:rsidRPr="00635B94" w:rsidRDefault="00635B94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Isotoma</w:t>
            </w:r>
            <w:proofErr w:type="spellEnd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fluviatilis</w:t>
            </w:r>
            <w:proofErr w:type="spellEnd"/>
            <w:r w:rsidR="0094495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mainly resprout via </w:t>
            </w:r>
            <w:proofErr w:type="spellStart"/>
            <w:r w:rsidR="0094495A">
              <w:rPr>
                <w:rFonts w:ascii="Calibri" w:eastAsia="Times New Roman" w:hAnsi="Calibri" w:cs="Calibri"/>
                <w:color w:val="000000"/>
                <w:lang w:eastAsia="en-AU"/>
              </w:rPr>
              <w:t>austraits</w:t>
            </w:r>
            <w:proofErr w:type="spellEnd"/>
          </w:p>
        </w:tc>
      </w:tr>
      <w:tr w:rsidR="00635B94" w:rsidRPr="00635B94" w14:paraId="531F33B1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8836" w14:textId="7B6E617B" w:rsidR="00635B94" w:rsidRPr="00635B94" w:rsidRDefault="00635B94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Juncus </w:t>
            </w: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mollis</w:t>
            </w:r>
            <w:proofErr w:type="spellEnd"/>
            <w:r w:rsidR="00EF020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strong majority resprout, so added that </w:t>
            </w:r>
          </w:p>
        </w:tc>
      </w:tr>
      <w:tr w:rsidR="00635B94" w:rsidRPr="00635B94" w14:paraId="2B27B1D8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F05A" w14:textId="4E714A5F" w:rsidR="00635B94" w:rsidRPr="00635B94" w:rsidRDefault="00635B94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Microtis</w:t>
            </w:r>
            <w:proofErr w:type="spellEnd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sp.</w:t>
            </w:r>
            <w:r w:rsidR="006F715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all others resprout</w:t>
            </w:r>
          </w:p>
        </w:tc>
      </w:tr>
      <w:tr w:rsidR="00635B94" w:rsidRPr="00635B94" w14:paraId="6E65481D" w14:textId="77777777" w:rsidTr="00635B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7CC4" w14:textId="4F93B84D" w:rsidR="00635B94" w:rsidRPr="00635B94" w:rsidRDefault="00635B94" w:rsidP="0063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Paspalum </w:t>
            </w:r>
            <w:proofErr w:type="spellStart"/>
            <w:r w:rsidRPr="00635B94">
              <w:rPr>
                <w:rFonts w:ascii="Calibri" w:eastAsia="Times New Roman" w:hAnsi="Calibri" w:cs="Calibri"/>
                <w:color w:val="000000"/>
                <w:lang w:eastAsia="en-AU"/>
              </w:rPr>
              <w:t>vaginatum</w:t>
            </w:r>
            <w:proofErr w:type="spellEnd"/>
            <w:r w:rsidR="00471DC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- </w:t>
            </w:r>
            <w:proofErr w:type="spellStart"/>
            <w:r w:rsidR="00471DC3">
              <w:rPr>
                <w:rFonts w:ascii="Calibri" w:eastAsia="Times New Roman" w:hAnsi="Calibri" w:cs="Calibri"/>
                <w:color w:val="000000"/>
                <w:lang w:eastAsia="en-AU"/>
              </w:rPr>
              <w:t>austraits</w:t>
            </w:r>
            <w:proofErr w:type="spellEnd"/>
            <w:r w:rsidR="00471DC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others resprout </w:t>
            </w:r>
          </w:p>
        </w:tc>
      </w:tr>
    </w:tbl>
    <w:p w14:paraId="575C1658" w14:textId="77777777" w:rsidR="00635B94" w:rsidRPr="009F6E9E" w:rsidRDefault="00635B94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5C298C3" w14:textId="77777777" w:rsidR="009F6E9E" w:rsidRPr="00192E9C" w:rsidRDefault="009F6E9E" w:rsidP="00192E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F8E2762" w14:textId="77777777" w:rsidR="00192E9C" w:rsidRPr="00A01458" w:rsidRDefault="00192E9C" w:rsidP="00A01458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5AECCEF" w14:textId="77777777" w:rsidR="00A01458" w:rsidRPr="00AB5705" w:rsidRDefault="00A01458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209F810" w14:textId="77777777" w:rsidR="00AB5705" w:rsidRPr="00636A67" w:rsidRDefault="00AB5705" w:rsidP="00636A6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52FEE31" w14:textId="1009BF54" w:rsidR="00636A67" w:rsidRPr="00131A34" w:rsidRDefault="00636A67" w:rsidP="00131A3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C2DAFB5" w14:textId="04F70FA0" w:rsidR="00131A34" w:rsidRDefault="00EA1DFC" w:rsidP="00F80B8E">
      <w:pPr>
        <w:rPr>
          <w:b/>
          <w:bCs/>
        </w:rPr>
      </w:pPr>
      <w:r>
        <w:rPr>
          <w:b/>
          <w:bCs/>
        </w:rPr>
        <w:t>PERSISTERS</w:t>
      </w:r>
    </w:p>
    <w:p w14:paraId="151F209B" w14:textId="03C9D828" w:rsidR="00EA1DFC" w:rsidRDefault="00EA1DFC" w:rsidP="00F80B8E">
      <w:r>
        <w:t>Height</w:t>
      </w:r>
    </w:p>
    <w:p w14:paraId="4A9985F3" w14:textId="2522B1CB" w:rsidR="00C02FDF" w:rsidRDefault="00C02FDF" w:rsidP="00C02FDF">
      <w:proofErr w:type="spellStart"/>
      <w:r>
        <w:t>Arthropodium</w:t>
      </w:r>
      <w:proofErr w:type="spellEnd"/>
      <w:r>
        <w:t xml:space="preserve"> sp. South-east Highlands (</w:t>
      </w:r>
      <w:proofErr w:type="spellStart"/>
      <w:r>
        <w:t>N.G.Walsh</w:t>
      </w:r>
      <w:proofErr w:type="spellEnd"/>
      <w:r>
        <w:t xml:space="preserve"> 811)</w:t>
      </w:r>
      <w:r w:rsidR="006D3845">
        <w:t xml:space="preserve"> – duck river measurement</w:t>
      </w:r>
    </w:p>
    <w:p w14:paraId="7EB49CFB" w14:textId="2E05F277" w:rsidR="00C02FDF" w:rsidRDefault="00C02FDF" w:rsidP="00C02FDF">
      <w:r>
        <w:t>Brachyscome triloba</w:t>
      </w:r>
      <w:r w:rsidR="006D3845">
        <w:t xml:space="preserve"> - </w:t>
      </w:r>
      <w:r w:rsidR="006D3845">
        <w:t>duck river measurement</w:t>
      </w:r>
    </w:p>
    <w:p w14:paraId="71F743FD" w14:textId="030180E7" w:rsidR="00C02FDF" w:rsidRDefault="00C02FDF" w:rsidP="00C02FDF">
      <w:proofErr w:type="spellStart"/>
      <w:r>
        <w:t>Cassinia</w:t>
      </w:r>
      <w:proofErr w:type="spellEnd"/>
      <w:r>
        <w:t xml:space="preserve"> </w:t>
      </w:r>
      <w:r w:rsidR="006D3845">
        <w:t xml:space="preserve">Sifton - </w:t>
      </w:r>
      <w:r w:rsidR="006D3845">
        <w:t>duck river measurement</w:t>
      </w:r>
    </w:p>
    <w:p w14:paraId="35F83606" w14:textId="4F2BFADE" w:rsidR="00C02FDF" w:rsidRDefault="00C02FDF" w:rsidP="00C02FDF">
      <w:r>
        <w:t xml:space="preserve">Cassytha </w:t>
      </w:r>
      <w:r w:rsidR="006D3845">
        <w:t xml:space="preserve">paniculate - </w:t>
      </w:r>
      <w:r w:rsidR="006D3845">
        <w:t>duck river measurement</w:t>
      </w:r>
    </w:p>
    <w:p w14:paraId="0E3D5A6D" w14:textId="1A14C1A9" w:rsidR="00C02FDF" w:rsidRDefault="00C02FDF" w:rsidP="00C02FDF">
      <w:proofErr w:type="spellStart"/>
      <w:r>
        <w:t>Dendrophthoe</w:t>
      </w:r>
      <w:proofErr w:type="spellEnd"/>
      <w:r>
        <w:t xml:space="preserve"> vitellina</w:t>
      </w:r>
      <w:r w:rsidR="00720305">
        <w:t xml:space="preserve"> – omitted</w:t>
      </w:r>
    </w:p>
    <w:p w14:paraId="19DE4D97" w14:textId="4E87429D" w:rsidR="00720305" w:rsidRDefault="00720305" w:rsidP="00C02FDF">
      <w:proofErr w:type="spellStart"/>
      <w:r>
        <w:t>Muellerina</w:t>
      </w:r>
      <w:proofErr w:type="spellEnd"/>
      <w:r>
        <w:t xml:space="preserve"> </w:t>
      </w:r>
      <w:proofErr w:type="spellStart"/>
      <w:r>
        <w:t>eucalyptoides</w:t>
      </w:r>
      <w:proofErr w:type="spellEnd"/>
      <w:r>
        <w:t xml:space="preserve"> – omitted</w:t>
      </w:r>
    </w:p>
    <w:p w14:paraId="5208FEC4" w14:textId="41174734" w:rsidR="00720305" w:rsidRDefault="00720305" w:rsidP="00C02FDF">
      <w:proofErr w:type="spellStart"/>
      <w:r>
        <w:t>Amyema</w:t>
      </w:r>
      <w:proofErr w:type="spellEnd"/>
      <w:r>
        <w:t xml:space="preserve"> </w:t>
      </w:r>
      <w:proofErr w:type="spellStart"/>
      <w:r>
        <w:t>miquelli</w:t>
      </w:r>
      <w:proofErr w:type="spellEnd"/>
      <w:r>
        <w:t xml:space="preserve"> – omitted</w:t>
      </w:r>
    </w:p>
    <w:p w14:paraId="378259FE" w14:textId="0169C5AF" w:rsidR="00720305" w:rsidRDefault="00720305" w:rsidP="00C02FDF">
      <w:proofErr w:type="spellStart"/>
      <w:r>
        <w:t>Amyema</w:t>
      </w:r>
      <w:proofErr w:type="spellEnd"/>
      <w:r>
        <w:t xml:space="preserve"> </w:t>
      </w:r>
      <w:proofErr w:type="spellStart"/>
      <w:r>
        <w:t>gaudichaudii</w:t>
      </w:r>
      <w:proofErr w:type="spellEnd"/>
      <w:r>
        <w:t xml:space="preserve"> - omitted</w:t>
      </w:r>
    </w:p>
    <w:p w14:paraId="62C2BDB2" w14:textId="10C0A57A" w:rsidR="00C02FDF" w:rsidRDefault="00C02FDF" w:rsidP="00C02FDF">
      <w:proofErr w:type="spellStart"/>
      <w:r>
        <w:t>Einadia</w:t>
      </w:r>
      <w:proofErr w:type="spellEnd"/>
      <w:r>
        <w:t xml:space="preserve"> </w:t>
      </w:r>
      <w:proofErr w:type="spellStart"/>
      <w:r>
        <w:t>polygonoides</w:t>
      </w:r>
      <w:proofErr w:type="spellEnd"/>
      <w:r w:rsidR="006D3845">
        <w:t xml:space="preserve"> </w:t>
      </w:r>
      <w:r w:rsidR="00395794">
        <w:t>- duck river measurement</w:t>
      </w:r>
    </w:p>
    <w:p w14:paraId="63F4350C" w14:textId="4E974691" w:rsidR="00C02FDF" w:rsidRDefault="00C02FDF" w:rsidP="00C02FDF">
      <w:proofErr w:type="spellStart"/>
      <w:r>
        <w:t>Einadia</w:t>
      </w:r>
      <w:proofErr w:type="spellEnd"/>
      <w:r>
        <w:t xml:space="preserve"> </w:t>
      </w:r>
      <w:proofErr w:type="spellStart"/>
      <w:r>
        <w:t>trigonos</w:t>
      </w:r>
      <w:proofErr w:type="spellEnd"/>
      <w:r w:rsidR="006D3845">
        <w:t xml:space="preserve"> - </w:t>
      </w:r>
      <w:r w:rsidR="006D3845">
        <w:t>duck river measurement</w:t>
      </w:r>
    </w:p>
    <w:p w14:paraId="2AA3EFF7" w14:textId="14DF445D" w:rsidR="00C02FDF" w:rsidRDefault="00C02FDF" w:rsidP="00C02FDF">
      <w:proofErr w:type="spellStart"/>
      <w:r>
        <w:t>Kennedia</w:t>
      </w:r>
      <w:proofErr w:type="spellEnd"/>
      <w:r>
        <w:t xml:space="preserve"> </w:t>
      </w:r>
      <w:proofErr w:type="spellStart"/>
      <w:r>
        <w:t>rubicunda</w:t>
      </w:r>
      <w:proofErr w:type="spellEnd"/>
      <w:r w:rsidR="006D3845">
        <w:t xml:space="preserve"> - </w:t>
      </w:r>
      <w:r w:rsidR="006D3845">
        <w:t>duck river measurement</w:t>
      </w:r>
      <w:r w:rsidR="006D3845">
        <w:t xml:space="preserve"> </w:t>
      </w:r>
    </w:p>
    <w:p w14:paraId="6E39B211" w14:textId="002FE43F" w:rsidR="00C02FDF" w:rsidRDefault="00C02FDF" w:rsidP="00C02FDF">
      <w:proofErr w:type="spellStart"/>
      <w:r>
        <w:t>Lagenophora</w:t>
      </w:r>
      <w:proofErr w:type="spellEnd"/>
      <w:r>
        <w:t xml:space="preserve"> </w:t>
      </w:r>
      <w:proofErr w:type="spellStart"/>
      <w:r>
        <w:t>sublyrata</w:t>
      </w:r>
      <w:proofErr w:type="spellEnd"/>
      <w:r w:rsidR="006D3845">
        <w:t xml:space="preserve"> - </w:t>
      </w:r>
      <w:r w:rsidR="006D3845">
        <w:t>duck river measurement</w:t>
      </w:r>
    </w:p>
    <w:p w14:paraId="36712020" w14:textId="624EB4BB" w:rsidR="00C02FDF" w:rsidRDefault="00C02FDF" w:rsidP="00C02FDF">
      <w:r>
        <w:t>Lobelia purpurascens</w:t>
      </w:r>
      <w:r w:rsidR="006D3845">
        <w:t xml:space="preserve"> - </w:t>
      </w:r>
      <w:r w:rsidR="006D3845">
        <w:t>duck river measurement</w:t>
      </w:r>
    </w:p>
    <w:p w14:paraId="2CEA3F79" w14:textId="60370FB8" w:rsidR="00C02FDF" w:rsidRDefault="00C02FDF" w:rsidP="00C02FDF">
      <w:r>
        <w:lastRenderedPageBreak/>
        <w:t>Macrozamia spiralis</w:t>
      </w:r>
      <w:r w:rsidR="006D3845">
        <w:t xml:space="preserve"> - </w:t>
      </w:r>
      <w:r w:rsidR="006D3845">
        <w:t>duck river measurement</w:t>
      </w:r>
    </w:p>
    <w:p w14:paraId="5B24B038" w14:textId="77777777" w:rsidR="00725D9D" w:rsidRDefault="00C02FDF" w:rsidP="00725D9D">
      <w:proofErr w:type="spellStart"/>
      <w:r>
        <w:t>Opercularia</w:t>
      </w:r>
      <w:proofErr w:type="spellEnd"/>
      <w:r>
        <w:t xml:space="preserve"> </w:t>
      </w:r>
      <w:proofErr w:type="spellStart"/>
      <w:r>
        <w:t>diphylla</w:t>
      </w:r>
      <w:proofErr w:type="spellEnd"/>
      <w:r w:rsidR="00725D9D">
        <w:t xml:space="preserve"> - </w:t>
      </w:r>
      <w:r w:rsidR="00725D9D">
        <w:t>duck river measurement</w:t>
      </w:r>
    </w:p>
    <w:p w14:paraId="3191C240" w14:textId="29894DBB" w:rsidR="00C02FDF" w:rsidRDefault="00C02FDF" w:rsidP="00C02FDF"/>
    <w:p w14:paraId="3FD5DB0E" w14:textId="69D93638" w:rsidR="00C02FDF" w:rsidRDefault="00C02FDF" w:rsidP="00C02FDF">
      <w:r>
        <w:t xml:space="preserve">Oxalis </w:t>
      </w:r>
      <w:proofErr w:type="spellStart"/>
      <w:r>
        <w:t>thompsoniae</w:t>
      </w:r>
      <w:proofErr w:type="spellEnd"/>
      <w:r w:rsidR="002C66C9">
        <w:t xml:space="preserve"> - </w:t>
      </w:r>
      <w:hyperlink r:id="rId18" w:history="1">
        <w:r w:rsidR="002C66C9" w:rsidRPr="0069426E">
          <w:rPr>
            <w:rStyle w:val="Hyperlink"/>
          </w:rPr>
          <w:t>https://plantnet.rbgsyd.nsw.gov.au/cgi-bin/NSWfl.pl?page=nswfl&amp;lvl=sp&amp;name=Oxalis~thompsoniae</w:t>
        </w:r>
      </w:hyperlink>
      <w:r w:rsidR="002C66C9">
        <w:t xml:space="preserve"> </w:t>
      </w:r>
    </w:p>
    <w:p w14:paraId="0A417EB5" w14:textId="77777777" w:rsidR="00C02FDF" w:rsidRDefault="00C02FDF" w:rsidP="00C02FDF">
      <w:proofErr w:type="spellStart"/>
      <w:r>
        <w:t>Polymeria</w:t>
      </w:r>
      <w:proofErr w:type="spellEnd"/>
      <w:r>
        <w:t xml:space="preserve"> </w:t>
      </w:r>
      <w:proofErr w:type="spellStart"/>
      <w:r>
        <w:t>calycina</w:t>
      </w:r>
      <w:proofErr w:type="spellEnd"/>
    </w:p>
    <w:p w14:paraId="0DA69855" w14:textId="275C8C49" w:rsidR="00C02FDF" w:rsidRDefault="00C02FDF" w:rsidP="00C02FDF">
      <w:proofErr w:type="spellStart"/>
      <w:r>
        <w:t>Pultenaea</w:t>
      </w:r>
      <w:proofErr w:type="spellEnd"/>
      <w:r>
        <w:t xml:space="preserve"> </w:t>
      </w:r>
      <w:proofErr w:type="spellStart"/>
      <w:r>
        <w:t>villosa</w:t>
      </w:r>
      <w:proofErr w:type="spellEnd"/>
      <w:r w:rsidR="006D3845">
        <w:t xml:space="preserve"> - </w:t>
      </w:r>
      <w:r w:rsidR="006D3845">
        <w:t>duck river measurement</w:t>
      </w:r>
    </w:p>
    <w:p w14:paraId="4B2EBFA8" w14:textId="204D6028" w:rsidR="00C02FDF" w:rsidRDefault="00C02FDF" w:rsidP="00C02FDF">
      <w:proofErr w:type="spellStart"/>
      <w:r>
        <w:t>Sarcopetalum</w:t>
      </w:r>
      <w:proofErr w:type="spellEnd"/>
      <w:r>
        <w:t xml:space="preserve"> </w:t>
      </w:r>
      <w:proofErr w:type="spellStart"/>
      <w:r>
        <w:t>harveyanum</w:t>
      </w:r>
      <w:proofErr w:type="spellEnd"/>
      <w:r w:rsidR="006D3845">
        <w:t xml:space="preserve"> - </w:t>
      </w:r>
      <w:r w:rsidR="006D3845">
        <w:t>duck river measurement</w:t>
      </w:r>
    </w:p>
    <w:p w14:paraId="75AA3546" w14:textId="669F0378" w:rsidR="00EA1DFC" w:rsidRDefault="00C02FDF" w:rsidP="00C02FDF">
      <w:r>
        <w:t>Xanthorrhoea minor</w:t>
      </w:r>
      <w:r w:rsidR="006D3845">
        <w:t xml:space="preserve"> - </w:t>
      </w:r>
      <w:r w:rsidR="006D3845">
        <w:t>duck river measurement</w:t>
      </w:r>
    </w:p>
    <w:p w14:paraId="7D550156" w14:textId="41212BEA" w:rsidR="00F256CA" w:rsidRDefault="00F256CA" w:rsidP="00C02FDF"/>
    <w:p w14:paraId="309E8A99" w14:textId="4D37DA36" w:rsidR="00F256CA" w:rsidRDefault="00F256CA" w:rsidP="00C02FDF"/>
    <w:p w14:paraId="72BB2028" w14:textId="41468C69" w:rsidR="00F256CA" w:rsidRDefault="00F256CA" w:rsidP="00C02FDF">
      <w:r>
        <w:t>Dispersal syndrome</w:t>
      </w:r>
    </w:p>
    <w:p w14:paraId="4A8560AD" w14:textId="74E2E288" w:rsidR="00F256CA" w:rsidRDefault="00AC0A86" w:rsidP="00C02FDF">
      <w:r>
        <w:t xml:space="preserve">Acacia </w:t>
      </w:r>
      <w:proofErr w:type="spellStart"/>
      <w:r>
        <w:t>longifola</w:t>
      </w:r>
      <w:proofErr w:type="spellEnd"/>
      <w:r>
        <w:t xml:space="preserve"> – 3 </w:t>
      </w:r>
      <w:proofErr w:type="spellStart"/>
      <w:r>
        <w:t>myrme</w:t>
      </w:r>
      <w:proofErr w:type="spellEnd"/>
      <w:r>
        <w:t xml:space="preserve"> 1 zoo = former</w:t>
      </w:r>
    </w:p>
    <w:p w14:paraId="3F1978FD" w14:textId="265C3EC6" w:rsidR="009143E9" w:rsidRDefault="009143E9" w:rsidP="00C02FDF">
      <w:r>
        <w:t xml:space="preserve">Acacia </w:t>
      </w:r>
      <w:proofErr w:type="spellStart"/>
      <w:r>
        <w:t>parra</w:t>
      </w:r>
      <w:proofErr w:type="spellEnd"/>
      <w:r>
        <w:t xml:space="preserve"> – 1 </w:t>
      </w:r>
      <w:proofErr w:type="spellStart"/>
      <w:r>
        <w:t>myrme</w:t>
      </w:r>
      <w:proofErr w:type="spellEnd"/>
      <w:r>
        <w:t xml:space="preserve"> 1 zoo = former</w:t>
      </w:r>
    </w:p>
    <w:p w14:paraId="3BE0F3DE" w14:textId="29C589E8" w:rsidR="009143E9" w:rsidRDefault="009143E9" w:rsidP="00C02FDF">
      <w:r>
        <w:t xml:space="preserve">Acacia </w:t>
      </w:r>
      <w:proofErr w:type="spellStart"/>
      <w:r>
        <w:t>ulicifolia</w:t>
      </w:r>
      <w:proofErr w:type="spellEnd"/>
      <w:r>
        <w:t xml:space="preserve"> – 2 zoo 2 </w:t>
      </w:r>
      <w:proofErr w:type="spellStart"/>
      <w:r>
        <w:t>myrme</w:t>
      </w:r>
      <w:proofErr w:type="spellEnd"/>
      <w:r>
        <w:t xml:space="preserve"> 1 </w:t>
      </w:r>
      <w:proofErr w:type="spellStart"/>
      <w:r>
        <w:t>baro</w:t>
      </w:r>
      <w:proofErr w:type="spellEnd"/>
      <w:r>
        <w:t xml:space="preserve"> = </w:t>
      </w:r>
      <w:proofErr w:type="spellStart"/>
      <w:r>
        <w:t>myrme</w:t>
      </w:r>
      <w:proofErr w:type="spellEnd"/>
      <w:r>
        <w:t xml:space="preserve"> </w:t>
      </w:r>
    </w:p>
    <w:p w14:paraId="1A484946" w14:textId="52E3E1B5" w:rsidR="00175E05" w:rsidRDefault="00175E05" w:rsidP="00C02FDF">
      <w:r>
        <w:t xml:space="preserve">Adiantum </w:t>
      </w:r>
      <w:proofErr w:type="spellStart"/>
      <w:r>
        <w:t>aethiopicum</w:t>
      </w:r>
      <w:proofErr w:type="spellEnd"/>
      <w:r>
        <w:t xml:space="preserve"> – 1 </w:t>
      </w:r>
      <w:proofErr w:type="spellStart"/>
      <w:r>
        <w:t>baro</w:t>
      </w:r>
      <w:proofErr w:type="spellEnd"/>
      <w:r>
        <w:t xml:space="preserve"> 3 </w:t>
      </w:r>
      <w:proofErr w:type="spellStart"/>
      <w:r>
        <w:t>anemo</w:t>
      </w:r>
      <w:proofErr w:type="spellEnd"/>
      <w:r>
        <w:t xml:space="preserve"> = latter</w:t>
      </w:r>
    </w:p>
    <w:p w14:paraId="0B56BA0B" w14:textId="4FDBBB5E" w:rsidR="003F4117" w:rsidRDefault="003F4117" w:rsidP="00C02FDF">
      <w:r>
        <w:t xml:space="preserve">Alternanthera </w:t>
      </w:r>
      <w:proofErr w:type="spellStart"/>
      <w:r>
        <w:t>denticulata</w:t>
      </w:r>
      <w:proofErr w:type="spellEnd"/>
      <w:r>
        <w:t xml:space="preserve"> = 2 hydro, 1 </w:t>
      </w:r>
      <w:proofErr w:type="spellStart"/>
      <w:r>
        <w:t>anemo</w:t>
      </w:r>
      <w:proofErr w:type="spellEnd"/>
      <w:r>
        <w:t xml:space="preserve"> </w:t>
      </w:r>
      <w:r w:rsidR="00140CB5">
        <w:t xml:space="preserve">= former </w:t>
      </w:r>
    </w:p>
    <w:p w14:paraId="3BAFEF9F" w14:textId="1A28E6CC" w:rsidR="00A71690" w:rsidRDefault="00A71690" w:rsidP="00C02FDF">
      <w:proofErr w:type="spellStart"/>
      <w:r>
        <w:t>Amyema</w:t>
      </w:r>
      <w:proofErr w:type="spellEnd"/>
      <w:r>
        <w:t xml:space="preserve"> </w:t>
      </w:r>
      <w:proofErr w:type="spellStart"/>
      <w:r>
        <w:t>miquelii</w:t>
      </w:r>
      <w:proofErr w:type="spellEnd"/>
      <w:r>
        <w:t xml:space="preserve"> – 1 zoo, 2 </w:t>
      </w:r>
      <w:proofErr w:type="spellStart"/>
      <w:r>
        <w:t>endozoo</w:t>
      </w:r>
      <w:proofErr w:type="spellEnd"/>
      <w:r>
        <w:t xml:space="preserve"> = latter </w:t>
      </w:r>
    </w:p>
    <w:p w14:paraId="2E2AE771" w14:textId="4BA2E1B8" w:rsidR="00F43AC0" w:rsidRDefault="00F43AC0" w:rsidP="00C02FDF">
      <w:r>
        <w:t xml:space="preserve">Angophora floribunda = </w:t>
      </w:r>
      <w:proofErr w:type="spellStart"/>
      <w:r>
        <w:t>baro</w:t>
      </w:r>
      <w:proofErr w:type="spellEnd"/>
      <w:r>
        <w:t xml:space="preserve">, </w:t>
      </w:r>
      <w:proofErr w:type="spellStart"/>
      <w:r>
        <w:t>anemo</w:t>
      </w:r>
      <w:proofErr w:type="spellEnd"/>
      <w:r>
        <w:t>, zoo = mixed</w:t>
      </w:r>
    </w:p>
    <w:p w14:paraId="42BA3F43" w14:textId="3B62796A" w:rsidR="00F26C2D" w:rsidRDefault="00F26C2D" w:rsidP="00C02FDF">
      <w:proofErr w:type="spellStart"/>
      <w:r>
        <w:t>Anthosachne</w:t>
      </w:r>
      <w:proofErr w:type="spellEnd"/>
      <w:r>
        <w:t xml:space="preserve"> </w:t>
      </w:r>
      <w:proofErr w:type="spellStart"/>
      <w:r>
        <w:t>scabra</w:t>
      </w:r>
      <w:proofErr w:type="spellEnd"/>
      <w:r>
        <w:t xml:space="preserve"> – 12 </w:t>
      </w:r>
      <w:proofErr w:type="spellStart"/>
      <w:r>
        <w:t>epizoo</w:t>
      </w:r>
      <w:proofErr w:type="spellEnd"/>
      <w:r>
        <w:t xml:space="preserve">,  1 zoo, 1 </w:t>
      </w:r>
      <w:proofErr w:type="spellStart"/>
      <w:r>
        <w:t>myrme</w:t>
      </w:r>
      <w:proofErr w:type="spellEnd"/>
      <w:r>
        <w:t xml:space="preserve"> = </w:t>
      </w:r>
      <w:proofErr w:type="spellStart"/>
      <w:r>
        <w:t>epizoo</w:t>
      </w:r>
      <w:proofErr w:type="spellEnd"/>
    </w:p>
    <w:p w14:paraId="4BD8ACA0" w14:textId="07A324A9" w:rsidR="00EE176F" w:rsidRDefault="00EE176F" w:rsidP="00C02FDF">
      <w:r>
        <w:t xml:space="preserve">Aristida </w:t>
      </w:r>
      <w:proofErr w:type="spellStart"/>
      <w:r>
        <w:t>vagans</w:t>
      </w:r>
      <w:proofErr w:type="spellEnd"/>
      <w:r>
        <w:t xml:space="preserve"> – 2 epi 2 zoo, 1 </w:t>
      </w:r>
      <w:proofErr w:type="spellStart"/>
      <w:r>
        <w:t>myrme</w:t>
      </w:r>
      <w:proofErr w:type="spellEnd"/>
      <w:r>
        <w:t xml:space="preserve"> = </w:t>
      </w:r>
      <w:proofErr w:type="spellStart"/>
      <w:r>
        <w:t>epizoo</w:t>
      </w:r>
      <w:proofErr w:type="spellEnd"/>
    </w:p>
    <w:p w14:paraId="18C20C1D" w14:textId="6271E886" w:rsidR="008C18B2" w:rsidRDefault="008C18B2" w:rsidP="00C02FDF">
      <w:r>
        <w:t xml:space="preserve">Asperula </w:t>
      </w:r>
      <w:proofErr w:type="spellStart"/>
      <w:r>
        <w:t>conferta</w:t>
      </w:r>
      <w:proofErr w:type="spellEnd"/>
      <w:r>
        <w:t xml:space="preserve"> – 2 </w:t>
      </w:r>
      <w:proofErr w:type="spellStart"/>
      <w:r>
        <w:t>baro</w:t>
      </w:r>
      <w:proofErr w:type="spellEnd"/>
      <w:r>
        <w:t>, 1 zoo = former</w:t>
      </w:r>
    </w:p>
    <w:p w14:paraId="46F24DD2" w14:textId="32186212" w:rsidR="009B6701" w:rsidRDefault="009B6701" w:rsidP="00C02FDF">
      <w:proofErr w:type="spellStart"/>
      <w:r>
        <w:t>Austrostipa</w:t>
      </w:r>
      <w:proofErr w:type="spellEnd"/>
      <w:r>
        <w:t xml:space="preserve"> </w:t>
      </w:r>
      <w:proofErr w:type="spellStart"/>
      <w:r>
        <w:t>rudis</w:t>
      </w:r>
      <w:proofErr w:type="spellEnd"/>
      <w:r>
        <w:t xml:space="preserve"> – 3 </w:t>
      </w:r>
      <w:proofErr w:type="spellStart"/>
      <w:r>
        <w:t>epizoo</w:t>
      </w:r>
      <w:proofErr w:type="spellEnd"/>
      <w:r>
        <w:t xml:space="preserve">, 1 </w:t>
      </w:r>
      <w:proofErr w:type="spellStart"/>
      <w:r>
        <w:t>myrme</w:t>
      </w:r>
      <w:proofErr w:type="spellEnd"/>
      <w:r>
        <w:t xml:space="preserve">, 1 </w:t>
      </w:r>
      <w:proofErr w:type="spellStart"/>
      <w:r>
        <w:t>maro</w:t>
      </w:r>
      <w:proofErr w:type="spellEnd"/>
      <w:r>
        <w:t xml:space="preserve"> = </w:t>
      </w:r>
      <w:proofErr w:type="spellStart"/>
      <w:r>
        <w:t>epizoo</w:t>
      </w:r>
      <w:proofErr w:type="spellEnd"/>
    </w:p>
    <w:p w14:paraId="6C7718BD" w14:textId="794326C2" w:rsidR="009B6701" w:rsidRDefault="009B6701" w:rsidP="00C02FDF">
      <w:r>
        <w:t xml:space="preserve">Bossiaea </w:t>
      </w:r>
      <w:proofErr w:type="spellStart"/>
      <w:r>
        <w:t>prostrata</w:t>
      </w:r>
      <w:proofErr w:type="spellEnd"/>
      <w:r>
        <w:t xml:space="preserve"> – 2 </w:t>
      </w:r>
      <w:proofErr w:type="spellStart"/>
      <w:r>
        <w:t>myrme</w:t>
      </w:r>
      <w:proofErr w:type="spellEnd"/>
      <w:r>
        <w:t xml:space="preserve"> 1 zoo = former</w:t>
      </w:r>
    </w:p>
    <w:p w14:paraId="2032D79D" w14:textId="7C998E20" w:rsidR="006A03D4" w:rsidRDefault="006A03D4" w:rsidP="00C02FDF">
      <w:proofErr w:type="spellStart"/>
      <w:r>
        <w:t>Bothriochloa</w:t>
      </w:r>
      <w:proofErr w:type="spellEnd"/>
      <w:r>
        <w:t xml:space="preserve"> </w:t>
      </w:r>
      <w:proofErr w:type="spellStart"/>
      <w:r>
        <w:t>macra</w:t>
      </w:r>
      <w:proofErr w:type="spellEnd"/>
      <w:r>
        <w:t xml:space="preserve"> – 3 </w:t>
      </w:r>
      <w:proofErr w:type="spellStart"/>
      <w:r>
        <w:t>epizoo</w:t>
      </w:r>
      <w:proofErr w:type="spellEnd"/>
      <w:r>
        <w:t xml:space="preserve"> 1 zoo = former</w:t>
      </w:r>
    </w:p>
    <w:p w14:paraId="29EE64C0" w14:textId="39E331A0" w:rsidR="006A03D4" w:rsidRDefault="006A03D4" w:rsidP="00C02FDF">
      <w:proofErr w:type="spellStart"/>
      <w:r>
        <w:t>Breynia</w:t>
      </w:r>
      <w:proofErr w:type="spellEnd"/>
      <w:r>
        <w:t xml:space="preserve"> </w:t>
      </w:r>
      <w:proofErr w:type="spellStart"/>
      <w:r>
        <w:t>oblongifolia</w:t>
      </w:r>
      <w:proofErr w:type="spellEnd"/>
      <w:r>
        <w:t xml:space="preserve"> – 2 </w:t>
      </w:r>
      <w:proofErr w:type="spellStart"/>
      <w:r>
        <w:t>myrme</w:t>
      </w:r>
      <w:proofErr w:type="spellEnd"/>
      <w:r>
        <w:t xml:space="preserve">, 1 zoo, 1 </w:t>
      </w:r>
      <w:proofErr w:type="spellStart"/>
      <w:r>
        <w:t>endozoo</w:t>
      </w:r>
      <w:proofErr w:type="spellEnd"/>
      <w:r>
        <w:t xml:space="preserve"> = </w:t>
      </w:r>
      <w:proofErr w:type="spellStart"/>
      <w:r>
        <w:t>myrme</w:t>
      </w:r>
      <w:proofErr w:type="spellEnd"/>
    </w:p>
    <w:p w14:paraId="5BF3AA2E" w14:textId="152D8D46" w:rsidR="006A03D4" w:rsidRDefault="006A03D4" w:rsidP="00C02FDF">
      <w:r>
        <w:t xml:space="preserve">Bursaria spinosa – 2 </w:t>
      </w:r>
      <w:proofErr w:type="spellStart"/>
      <w:r>
        <w:t>anemo</w:t>
      </w:r>
      <w:proofErr w:type="spellEnd"/>
      <w:r>
        <w:t>, 1 hydro = former</w:t>
      </w:r>
    </w:p>
    <w:p w14:paraId="0F917154" w14:textId="5051C2AE" w:rsidR="00760BF3" w:rsidRDefault="00760BF3" w:rsidP="00C02FDF">
      <w:proofErr w:type="spellStart"/>
      <w:r>
        <w:t>Caesia</w:t>
      </w:r>
      <w:proofErr w:type="spellEnd"/>
      <w:r>
        <w:t xml:space="preserve"> parviflora – 3 </w:t>
      </w:r>
      <w:proofErr w:type="spellStart"/>
      <w:r>
        <w:t>myrme</w:t>
      </w:r>
      <w:proofErr w:type="spellEnd"/>
      <w:r>
        <w:t xml:space="preserve"> 1 zoo = former</w:t>
      </w:r>
    </w:p>
    <w:p w14:paraId="6BA66134" w14:textId="60276B1B" w:rsidR="00760BF3" w:rsidRDefault="00760BF3" w:rsidP="00C02FDF">
      <w:r>
        <w:t xml:space="preserve">Callistemon linearis – 2 </w:t>
      </w:r>
      <w:proofErr w:type="spellStart"/>
      <w:r>
        <w:t>anemo</w:t>
      </w:r>
      <w:proofErr w:type="spellEnd"/>
      <w:r>
        <w:t xml:space="preserve">, 1 hydro = former </w:t>
      </w:r>
    </w:p>
    <w:p w14:paraId="6344D7C1" w14:textId="1065AC18" w:rsidR="00774A3A" w:rsidRDefault="00774A3A" w:rsidP="00C02FDF">
      <w:proofErr w:type="spellStart"/>
      <w:r>
        <w:t>Calotis</w:t>
      </w:r>
      <w:proofErr w:type="spellEnd"/>
      <w:r>
        <w:t xml:space="preserve"> </w:t>
      </w:r>
      <w:proofErr w:type="spellStart"/>
      <w:r>
        <w:t>cuneifolia</w:t>
      </w:r>
      <w:proofErr w:type="spellEnd"/>
      <w:r>
        <w:t xml:space="preserve"> </w:t>
      </w:r>
      <w:r w:rsidR="005F40CA">
        <w:t>–</w:t>
      </w:r>
      <w:r>
        <w:t xml:space="preserve"> </w:t>
      </w:r>
      <w:r w:rsidR="005F40CA">
        <w:t xml:space="preserve">2 zoo 1 </w:t>
      </w:r>
      <w:proofErr w:type="spellStart"/>
      <w:r w:rsidR="005F40CA">
        <w:t>epizoo</w:t>
      </w:r>
      <w:proofErr w:type="spellEnd"/>
      <w:r w:rsidR="005F40CA">
        <w:t xml:space="preserve"> = latter</w:t>
      </w:r>
    </w:p>
    <w:p w14:paraId="2787C5CC" w14:textId="73CE3B3D" w:rsidR="005F40CA" w:rsidRDefault="005F40CA" w:rsidP="00C02FDF">
      <w:proofErr w:type="spellStart"/>
      <w:r>
        <w:t>Calotis</w:t>
      </w:r>
      <w:proofErr w:type="spellEnd"/>
      <w:r>
        <w:t xml:space="preserve"> </w:t>
      </w:r>
      <w:proofErr w:type="spellStart"/>
      <w:r>
        <w:t>lappulacea</w:t>
      </w:r>
      <w:proofErr w:type="spellEnd"/>
      <w:r>
        <w:t xml:space="preserve">– 2 zoo 1 </w:t>
      </w:r>
      <w:proofErr w:type="spellStart"/>
      <w:r>
        <w:t>epizoo</w:t>
      </w:r>
      <w:proofErr w:type="spellEnd"/>
      <w:r>
        <w:t xml:space="preserve"> = latter</w:t>
      </w:r>
    </w:p>
    <w:p w14:paraId="49C38234" w14:textId="10751AF1" w:rsidR="005F40CA" w:rsidRDefault="005F40CA" w:rsidP="00C02FDF">
      <w:proofErr w:type="spellStart"/>
      <w:r>
        <w:lastRenderedPageBreak/>
        <w:t>Carex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</w:t>
      </w:r>
      <w:r w:rsidR="0036684E">
        <w:t>–</w:t>
      </w:r>
      <w:r>
        <w:t xml:space="preserve"> </w:t>
      </w:r>
      <w:r w:rsidR="0036684E">
        <w:t xml:space="preserve">5 zoo and 3 </w:t>
      </w:r>
      <w:proofErr w:type="spellStart"/>
      <w:r w:rsidR="0036684E">
        <w:t>baro</w:t>
      </w:r>
      <w:proofErr w:type="spellEnd"/>
      <w:r w:rsidR="0036684E">
        <w:t xml:space="preserve"> – </w:t>
      </w:r>
      <w:proofErr w:type="spellStart"/>
      <w:r w:rsidR="0036684E">
        <w:t>endozoo</w:t>
      </w:r>
      <w:proofErr w:type="spellEnd"/>
      <w:r w:rsidR="0036684E">
        <w:t xml:space="preserve"> see </w:t>
      </w:r>
      <w:hyperlink r:id="rId19" w:history="1">
        <w:r w:rsidR="0036684E" w:rsidRPr="0069426E">
          <w:rPr>
            <w:rStyle w:val="Hyperlink"/>
          </w:rPr>
          <w:t>https://www.nzpcn.org.nz/flora/species/carex-inversa/?download=pdf</w:t>
        </w:r>
      </w:hyperlink>
      <w:r w:rsidR="0036684E">
        <w:t xml:space="preserve"> </w:t>
      </w:r>
    </w:p>
    <w:p w14:paraId="7797426D" w14:textId="6BA763D4" w:rsidR="0036684E" w:rsidRDefault="00E652AF" w:rsidP="00C02FDF">
      <w:r>
        <w:t xml:space="preserve">Casuarina glauca – 4 </w:t>
      </w:r>
      <w:proofErr w:type="spellStart"/>
      <w:r>
        <w:t>aenmo</w:t>
      </w:r>
      <w:proofErr w:type="spellEnd"/>
      <w:r>
        <w:t>, 1 hydro = former</w:t>
      </w:r>
    </w:p>
    <w:p w14:paraId="0FAD9F13" w14:textId="72F83C5E" w:rsidR="00B33964" w:rsidRDefault="00B33964" w:rsidP="00C02FDF">
      <w:proofErr w:type="spellStart"/>
      <w:r>
        <w:t>Centella</w:t>
      </w:r>
      <w:proofErr w:type="spellEnd"/>
      <w:r>
        <w:t xml:space="preserve"> asiatica = </w:t>
      </w:r>
      <w:proofErr w:type="spellStart"/>
      <w:r>
        <w:t>epizoo</w:t>
      </w:r>
      <w:proofErr w:type="spellEnd"/>
      <w:r>
        <w:t xml:space="preserve"> and </w:t>
      </w:r>
      <w:proofErr w:type="spellStart"/>
      <w:r>
        <w:t>baro</w:t>
      </w:r>
      <w:proofErr w:type="spellEnd"/>
      <w:r>
        <w:t xml:space="preserve"> – latter (multiple online sources)</w:t>
      </w:r>
    </w:p>
    <w:p w14:paraId="3830E426" w14:textId="0AE30073" w:rsidR="00284EA6" w:rsidRDefault="00284EA6" w:rsidP="00C02FDF">
      <w:proofErr w:type="spellStart"/>
      <w:r>
        <w:t>Centipeda</w:t>
      </w:r>
      <w:proofErr w:type="spellEnd"/>
      <w:r>
        <w:t xml:space="preserve"> minima – 2 </w:t>
      </w:r>
      <w:proofErr w:type="spellStart"/>
      <w:r>
        <w:t>epizoo</w:t>
      </w:r>
      <w:proofErr w:type="spellEnd"/>
      <w:r>
        <w:t xml:space="preserve"> 1 hydro = former</w:t>
      </w:r>
    </w:p>
    <w:p w14:paraId="4194E690" w14:textId="40902062" w:rsidR="00284EA6" w:rsidRDefault="00284EA6" w:rsidP="00C02FDF">
      <w:r>
        <w:t xml:space="preserve">Chloris </w:t>
      </w:r>
      <w:proofErr w:type="spellStart"/>
      <w:r>
        <w:t>truncata</w:t>
      </w:r>
      <w:proofErr w:type="spellEnd"/>
      <w:r>
        <w:t xml:space="preserve"> – 5 </w:t>
      </w:r>
      <w:proofErr w:type="spellStart"/>
      <w:r>
        <w:t>anemo</w:t>
      </w:r>
      <w:proofErr w:type="spellEnd"/>
      <w:r>
        <w:t xml:space="preserve">, 1 </w:t>
      </w:r>
      <w:proofErr w:type="spellStart"/>
      <w:r>
        <w:t>baro</w:t>
      </w:r>
      <w:proofErr w:type="spellEnd"/>
      <w:r>
        <w:t xml:space="preserve">, 1 zoo 2 </w:t>
      </w:r>
      <w:proofErr w:type="spellStart"/>
      <w:r>
        <w:t>epizoo</w:t>
      </w:r>
      <w:proofErr w:type="spellEnd"/>
      <w:r>
        <w:t xml:space="preserve"> = </w:t>
      </w:r>
      <w:proofErr w:type="spellStart"/>
      <w:r>
        <w:t>anemo</w:t>
      </w:r>
      <w:proofErr w:type="spellEnd"/>
    </w:p>
    <w:p w14:paraId="74372E15" w14:textId="5F51BB9E" w:rsidR="00BB44A5" w:rsidRDefault="00BB44A5" w:rsidP="00C02FDF">
      <w:proofErr w:type="spellStart"/>
      <w:r>
        <w:t>Commelina</w:t>
      </w:r>
      <w:proofErr w:type="spellEnd"/>
      <w:r>
        <w:t xml:space="preserve"> </w:t>
      </w:r>
      <w:proofErr w:type="spellStart"/>
      <w:r>
        <w:t>cyanea</w:t>
      </w:r>
      <w:proofErr w:type="spellEnd"/>
      <w:r>
        <w:t xml:space="preserve"> – 2 </w:t>
      </w:r>
      <w:proofErr w:type="spellStart"/>
      <w:r>
        <w:t>baro</w:t>
      </w:r>
      <w:proofErr w:type="spellEnd"/>
      <w:r>
        <w:t xml:space="preserve">, 1 zoo = former </w:t>
      </w:r>
    </w:p>
    <w:p w14:paraId="5D978E70" w14:textId="03CE129B" w:rsidR="006F1882" w:rsidRDefault="006F1882" w:rsidP="00C02FDF">
      <w:r>
        <w:t xml:space="preserve">Correa reflex – 4 zoo, 2 </w:t>
      </w:r>
      <w:proofErr w:type="spellStart"/>
      <w:r>
        <w:t>myrme</w:t>
      </w:r>
      <w:proofErr w:type="spellEnd"/>
      <w:r>
        <w:t xml:space="preserve">, 3 ballistic </w:t>
      </w:r>
      <w:proofErr w:type="spellStart"/>
      <w:r>
        <w:t>myrme</w:t>
      </w:r>
      <w:proofErr w:type="spellEnd"/>
      <w:r>
        <w:t xml:space="preserve"> = </w:t>
      </w:r>
      <w:proofErr w:type="spellStart"/>
      <w:r>
        <w:t>myrme</w:t>
      </w:r>
      <w:proofErr w:type="spellEnd"/>
      <w:r>
        <w:t xml:space="preserve"> </w:t>
      </w:r>
    </w:p>
    <w:p w14:paraId="13AC8799" w14:textId="4D866A96" w:rsidR="006F1FBB" w:rsidRDefault="006F1FBB" w:rsidP="00C02FDF">
      <w:proofErr w:type="spellStart"/>
      <w:r>
        <w:t>Cotula</w:t>
      </w:r>
      <w:proofErr w:type="spellEnd"/>
      <w:r>
        <w:t xml:space="preserve"> australis – </w:t>
      </w:r>
      <w:proofErr w:type="spellStart"/>
      <w:r>
        <w:t>baro</w:t>
      </w:r>
      <w:proofErr w:type="spellEnd"/>
      <w:r>
        <w:t xml:space="preserve">, zoo, </w:t>
      </w:r>
      <w:proofErr w:type="spellStart"/>
      <w:r>
        <w:t>anemo</w:t>
      </w:r>
      <w:proofErr w:type="spellEnd"/>
      <w:r>
        <w:t xml:space="preserve"> = mixed</w:t>
      </w:r>
    </w:p>
    <w:p w14:paraId="38B3D6C8" w14:textId="17B8F3EA" w:rsidR="006F1FBB" w:rsidRDefault="006F1FBB" w:rsidP="00C02FDF">
      <w:r>
        <w:t xml:space="preserve">Crassula </w:t>
      </w:r>
      <w:proofErr w:type="spellStart"/>
      <w:r>
        <w:t>sieberiana</w:t>
      </w:r>
      <w:proofErr w:type="spellEnd"/>
      <w:r>
        <w:t xml:space="preserve"> – 5 </w:t>
      </w:r>
      <w:proofErr w:type="spellStart"/>
      <w:r>
        <w:t>anemo</w:t>
      </w:r>
      <w:proofErr w:type="spellEnd"/>
      <w:r>
        <w:t xml:space="preserve"> 2 </w:t>
      </w:r>
      <w:proofErr w:type="spellStart"/>
      <w:r>
        <w:t>baro</w:t>
      </w:r>
      <w:proofErr w:type="spellEnd"/>
      <w:r>
        <w:t xml:space="preserve"> = former</w:t>
      </w:r>
    </w:p>
    <w:p w14:paraId="2D7218F9" w14:textId="79268056" w:rsidR="006F1FBB" w:rsidRDefault="006F1FBB" w:rsidP="00C02FDF">
      <w:r>
        <w:t xml:space="preserve">Cymbopogon </w:t>
      </w:r>
      <w:proofErr w:type="spellStart"/>
      <w:r>
        <w:t>refractus</w:t>
      </w:r>
      <w:proofErr w:type="spellEnd"/>
      <w:r>
        <w:t xml:space="preserve"> – 3 </w:t>
      </w:r>
      <w:proofErr w:type="spellStart"/>
      <w:r>
        <w:t>epizoo</w:t>
      </w:r>
      <w:proofErr w:type="spellEnd"/>
      <w:r>
        <w:t xml:space="preserve">, 1 anemo,1 </w:t>
      </w:r>
      <w:proofErr w:type="spellStart"/>
      <w:r>
        <w:t>myrme</w:t>
      </w:r>
      <w:proofErr w:type="spellEnd"/>
      <w:r>
        <w:t xml:space="preserve"> = former</w:t>
      </w:r>
    </w:p>
    <w:p w14:paraId="55165BF3" w14:textId="1C5DF6D3" w:rsidR="00E07FED" w:rsidRDefault="00E07FED" w:rsidP="00C02FDF">
      <w:r>
        <w:t xml:space="preserve">Daviesia </w:t>
      </w:r>
      <w:proofErr w:type="spellStart"/>
      <w:r>
        <w:t>ulicifolia</w:t>
      </w:r>
      <w:proofErr w:type="spellEnd"/>
      <w:r>
        <w:t xml:space="preserve"> – 3 </w:t>
      </w:r>
      <w:proofErr w:type="spellStart"/>
      <w:r>
        <w:t>myrme</w:t>
      </w:r>
      <w:proofErr w:type="spellEnd"/>
      <w:r>
        <w:t xml:space="preserve"> 1 zoo = former </w:t>
      </w:r>
    </w:p>
    <w:p w14:paraId="5BD2BD04" w14:textId="34DBB8E4" w:rsidR="00E07FED" w:rsidRDefault="00E07FED" w:rsidP="00C02FDF">
      <w:proofErr w:type="spellStart"/>
      <w:r>
        <w:t>Denhamia</w:t>
      </w:r>
      <w:proofErr w:type="spellEnd"/>
      <w:r>
        <w:t xml:space="preserve"> </w:t>
      </w:r>
      <w:proofErr w:type="spellStart"/>
      <w:r>
        <w:t>silvestris</w:t>
      </w:r>
      <w:proofErr w:type="spellEnd"/>
      <w:r>
        <w:t xml:space="preserve"> – 3 </w:t>
      </w:r>
      <w:proofErr w:type="spellStart"/>
      <w:r>
        <w:t>myrme</w:t>
      </w:r>
      <w:proofErr w:type="spellEnd"/>
      <w:r>
        <w:t xml:space="preserve"> 1 </w:t>
      </w:r>
      <w:proofErr w:type="spellStart"/>
      <w:r>
        <w:t>endozoo</w:t>
      </w:r>
      <w:proofErr w:type="spellEnd"/>
      <w:r>
        <w:t xml:space="preserve"> = former </w:t>
      </w:r>
    </w:p>
    <w:p w14:paraId="5304EEF5" w14:textId="15CD1B9E" w:rsidR="00D02CC5" w:rsidRDefault="00D02CC5" w:rsidP="00D02CC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D02CC5">
        <w:rPr>
          <w:rFonts w:ascii="Calibri" w:eastAsia="Times New Roman" w:hAnsi="Calibri" w:cs="Calibri"/>
          <w:color w:val="000000"/>
          <w:lang w:eastAsia="en-AU"/>
        </w:rPr>
        <w:t>Desmodium</w:t>
      </w:r>
      <w:proofErr w:type="spellEnd"/>
      <w:r w:rsidRPr="00D02CC5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D02CC5">
        <w:rPr>
          <w:rFonts w:ascii="Calibri" w:eastAsia="Times New Roman" w:hAnsi="Calibri" w:cs="Calibri"/>
          <w:color w:val="000000"/>
          <w:lang w:eastAsia="en-AU"/>
        </w:rPr>
        <w:t>rhytidophyllum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 </w:t>
      </w:r>
    </w:p>
    <w:p w14:paraId="78A932CB" w14:textId="5E4EE4B5" w:rsidR="0060480B" w:rsidRDefault="0060480B" w:rsidP="00D02CC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Desmodium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varians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zoo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46937449" w14:textId="327900C6" w:rsidR="006A23BF" w:rsidRDefault="0060480B" w:rsidP="006A23BF">
      <w:pPr>
        <w:spacing w:after="0" w:line="36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Dianella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caerulea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</w:t>
      </w:r>
      <w:r w:rsidR="0052770F">
        <w:rPr>
          <w:rFonts w:ascii="Calibri" w:eastAsia="Times New Roman" w:hAnsi="Calibri" w:cs="Calibri"/>
          <w:color w:val="000000"/>
          <w:lang w:eastAsia="en-AU"/>
        </w:rPr>
        <w:t xml:space="preserve"> = former</w:t>
      </w:r>
    </w:p>
    <w:p w14:paraId="671F85EB" w14:textId="7DDCA07A" w:rsidR="006A23BF" w:rsidRDefault="006A23BF" w:rsidP="006A23BF">
      <w:pPr>
        <w:spacing w:after="0" w:line="36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Dianella longifolia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 = former </w:t>
      </w:r>
    </w:p>
    <w:p w14:paraId="14057065" w14:textId="43947724" w:rsidR="00921687" w:rsidRDefault="00921687" w:rsidP="006A23BF">
      <w:pPr>
        <w:spacing w:after="0" w:line="36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Dianella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reovluta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6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 = former </w:t>
      </w:r>
    </w:p>
    <w:p w14:paraId="31AB8036" w14:textId="2F1EEB25" w:rsidR="00F773B5" w:rsidRPr="00D02CC5" w:rsidRDefault="00F773B5" w:rsidP="006A23BF">
      <w:pPr>
        <w:spacing w:after="0" w:line="36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Dichelachne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micrantha –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2 zoo,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6C50D0C0" w14:textId="3887ADB4" w:rsidR="00D02CC5" w:rsidRDefault="00F773B5" w:rsidP="00C02FDF">
      <w:r>
        <w:t xml:space="preserve">Dichondra repens – 3 </w:t>
      </w:r>
      <w:proofErr w:type="spellStart"/>
      <w:r>
        <w:t>baro</w:t>
      </w:r>
      <w:proofErr w:type="spellEnd"/>
      <w:r>
        <w:t xml:space="preserve"> 1 zoo = former </w:t>
      </w:r>
    </w:p>
    <w:p w14:paraId="481FB1C6" w14:textId="03B9CCB6" w:rsidR="00F773B5" w:rsidRDefault="00F773B5" w:rsidP="00C02FDF">
      <w:r>
        <w:t xml:space="preserve">Dillwynia </w:t>
      </w:r>
      <w:proofErr w:type="spellStart"/>
      <w:r>
        <w:t>sieberi</w:t>
      </w:r>
      <w:proofErr w:type="spellEnd"/>
      <w:r>
        <w:t xml:space="preserve"> – 3 </w:t>
      </w:r>
      <w:proofErr w:type="spellStart"/>
      <w:r>
        <w:t>myrme</w:t>
      </w:r>
      <w:proofErr w:type="spellEnd"/>
      <w:r>
        <w:t xml:space="preserve"> 1 zoo = former </w:t>
      </w:r>
    </w:p>
    <w:p w14:paraId="09EF038A" w14:textId="27E6667E" w:rsidR="006348AB" w:rsidRDefault="006348AB" w:rsidP="00C02FDF">
      <w:proofErr w:type="spellStart"/>
      <w:r>
        <w:t>Dodonaea</w:t>
      </w:r>
      <w:proofErr w:type="spellEnd"/>
      <w:r>
        <w:t xml:space="preserve"> triquetra – 2 </w:t>
      </w:r>
      <w:proofErr w:type="spellStart"/>
      <w:r>
        <w:t>myrme</w:t>
      </w:r>
      <w:proofErr w:type="spellEnd"/>
      <w:r>
        <w:t xml:space="preserve"> 1 </w:t>
      </w:r>
      <w:proofErr w:type="spellStart"/>
      <w:r>
        <w:t>anemo</w:t>
      </w:r>
      <w:proofErr w:type="spellEnd"/>
      <w:r>
        <w:t xml:space="preserve"> = former </w:t>
      </w:r>
    </w:p>
    <w:p w14:paraId="4CF6A785" w14:textId="08FABB99" w:rsidR="004457B6" w:rsidRDefault="004457B6" w:rsidP="00C02FDF">
      <w:proofErr w:type="spellStart"/>
      <w:r>
        <w:t>Echinopogon</w:t>
      </w:r>
      <w:proofErr w:type="spellEnd"/>
      <w:r>
        <w:t xml:space="preserve"> </w:t>
      </w:r>
      <w:proofErr w:type="spellStart"/>
      <w:r>
        <w:t>caespitosus</w:t>
      </w:r>
      <w:proofErr w:type="spellEnd"/>
      <w:r>
        <w:t xml:space="preserve"> – 1 </w:t>
      </w:r>
      <w:proofErr w:type="spellStart"/>
      <w:r>
        <w:t>epizoo</w:t>
      </w:r>
      <w:proofErr w:type="spellEnd"/>
      <w:r>
        <w:t xml:space="preserve"> 1 zoo 1 </w:t>
      </w:r>
      <w:proofErr w:type="spellStart"/>
      <w:r>
        <w:t>baro</w:t>
      </w:r>
      <w:proofErr w:type="spellEnd"/>
      <w:r>
        <w:t xml:space="preserve"> = </w:t>
      </w:r>
      <w:proofErr w:type="spellStart"/>
      <w:r>
        <w:t>epizoo</w:t>
      </w:r>
      <w:proofErr w:type="spellEnd"/>
    </w:p>
    <w:p w14:paraId="15FB8F29" w14:textId="7B16D250" w:rsidR="00696111" w:rsidRDefault="00696111" w:rsidP="00C02FDF">
      <w:proofErr w:type="spellStart"/>
      <w:r>
        <w:t>Echinopogon</w:t>
      </w:r>
      <w:proofErr w:type="spellEnd"/>
      <w:r>
        <w:t xml:space="preserve"> </w:t>
      </w:r>
      <w:proofErr w:type="spellStart"/>
      <w:r>
        <w:t>ovatus</w:t>
      </w:r>
      <w:proofErr w:type="spellEnd"/>
      <w:r>
        <w:t xml:space="preserve"> – 6 </w:t>
      </w:r>
      <w:proofErr w:type="spellStart"/>
      <w:r>
        <w:t>epizoo</w:t>
      </w:r>
      <w:proofErr w:type="spellEnd"/>
      <w:r>
        <w:t xml:space="preserve">, 1 zoo, 1 </w:t>
      </w:r>
      <w:proofErr w:type="spellStart"/>
      <w:r>
        <w:t>myrme</w:t>
      </w:r>
      <w:proofErr w:type="spellEnd"/>
      <w:r>
        <w:t xml:space="preserve">, 1 </w:t>
      </w:r>
      <w:proofErr w:type="spellStart"/>
      <w:r>
        <w:t>anemo</w:t>
      </w:r>
      <w:proofErr w:type="spellEnd"/>
      <w:r>
        <w:t xml:space="preserve"> </w:t>
      </w:r>
      <w:r w:rsidR="00E9579D">
        <w:t>–</w:t>
      </w:r>
      <w:r>
        <w:t xml:space="preserve"> </w:t>
      </w:r>
      <w:proofErr w:type="spellStart"/>
      <w:r>
        <w:t>epizoo</w:t>
      </w:r>
      <w:proofErr w:type="spellEnd"/>
    </w:p>
    <w:p w14:paraId="675F78B0" w14:textId="6294473E" w:rsidR="00E9579D" w:rsidRDefault="00E9579D" w:rsidP="00C02FDF">
      <w:proofErr w:type="spellStart"/>
      <w:r>
        <w:t>Entolasia</w:t>
      </w:r>
      <w:proofErr w:type="spellEnd"/>
      <w:r>
        <w:t xml:space="preserve"> marginata – 1 </w:t>
      </w:r>
      <w:proofErr w:type="spellStart"/>
      <w:r>
        <w:t>anemo</w:t>
      </w:r>
      <w:proofErr w:type="spellEnd"/>
      <w:r>
        <w:t xml:space="preserve"> 1 </w:t>
      </w:r>
      <w:proofErr w:type="spellStart"/>
      <w:r>
        <w:t>epizoo</w:t>
      </w:r>
      <w:proofErr w:type="spellEnd"/>
      <w:r w:rsidR="0002631B">
        <w:t xml:space="preserve"> = mixed </w:t>
      </w:r>
    </w:p>
    <w:p w14:paraId="6D7E0B15" w14:textId="4C1DD08A" w:rsidR="0022360E" w:rsidRDefault="0022360E" w:rsidP="00C02FDF">
      <w:proofErr w:type="spellStart"/>
      <w:r>
        <w:t>Entolasia</w:t>
      </w:r>
      <w:proofErr w:type="spellEnd"/>
      <w:r>
        <w:t xml:space="preserve"> stricta – 1 </w:t>
      </w:r>
      <w:proofErr w:type="spellStart"/>
      <w:r>
        <w:t>baro</w:t>
      </w:r>
      <w:proofErr w:type="spellEnd"/>
      <w:r>
        <w:t xml:space="preserve">, 1 </w:t>
      </w:r>
      <w:proofErr w:type="spellStart"/>
      <w:r>
        <w:t>anemo</w:t>
      </w:r>
      <w:proofErr w:type="spellEnd"/>
      <w:r>
        <w:t xml:space="preserve">, 2 </w:t>
      </w:r>
      <w:proofErr w:type="spellStart"/>
      <w:r>
        <w:t>epizoo</w:t>
      </w:r>
      <w:proofErr w:type="spellEnd"/>
      <w:r>
        <w:t xml:space="preserve"> = mixed </w:t>
      </w:r>
    </w:p>
    <w:p w14:paraId="2ED612BA" w14:textId="4EDD0806" w:rsidR="005351EA" w:rsidRDefault="005351EA" w:rsidP="00C02FDF">
      <w:proofErr w:type="spellStart"/>
      <w:r>
        <w:t>Eragrostis</w:t>
      </w:r>
      <w:proofErr w:type="spellEnd"/>
      <w:r>
        <w:t xml:space="preserve"> </w:t>
      </w:r>
      <w:proofErr w:type="spellStart"/>
      <w:r>
        <w:t>brownii</w:t>
      </w:r>
      <w:proofErr w:type="spellEnd"/>
      <w:r>
        <w:t xml:space="preserve"> – 3 </w:t>
      </w:r>
      <w:proofErr w:type="spellStart"/>
      <w:r>
        <w:t>baro</w:t>
      </w:r>
      <w:proofErr w:type="spellEnd"/>
      <w:r>
        <w:t xml:space="preserve">, 1 </w:t>
      </w:r>
      <w:proofErr w:type="spellStart"/>
      <w:r>
        <w:t>anemo</w:t>
      </w:r>
      <w:proofErr w:type="spellEnd"/>
      <w:r>
        <w:t xml:space="preserve">, 1 </w:t>
      </w:r>
      <w:proofErr w:type="spellStart"/>
      <w:r>
        <w:t>epizoo</w:t>
      </w:r>
      <w:proofErr w:type="spellEnd"/>
      <w:r>
        <w:t xml:space="preserve"> = </w:t>
      </w:r>
      <w:proofErr w:type="spellStart"/>
      <w:r>
        <w:t>baro</w:t>
      </w:r>
      <w:proofErr w:type="spellEnd"/>
    </w:p>
    <w:p w14:paraId="06B19C8A" w14:textId="0C5C87AC" w:rsidR="008E264B" w:rsidRPr="008E264B" w:rsidRDefault="008E264B" w:rsidP="008E264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E264B">
        <w:rPr>
          <w:rFonts w:ascii="Calibri" w:eastAsia="Times New Roman" w:hAnsi="Calibri" w:cs="Calibri"/>
          <w:color w:val="000000"/>
          <w:lang w:eastAsia="en-AU"/>
        </w:rPr>
        <w:t>Eragrostis</w:t>
      </w:r>
      <w:proofErr w:type="spellEnd"/>
      <w:r w:rsidRPr="008E264B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8E264B">
        <w:rPr>
          <w:rFonts w:ascii="Calibri" w:eastAsia="Times New Roman" w:hAnsi="Calibri" w:cs="Calibri"/>
          <w:color w:val="000000"/>
          <w:lang w:eastAsia="en-AU"/>
        </w:rPr>
        <w:t>leptostachya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 </w:t>
      </w:r>
    </w:p>
    <w:p w14:paraId="1089B8F5" w14:textId="32B078D5" w:rsidR="008E264B" w:rsidRDefault="008E264B" w:rsidP="00C02FDF"/>
    <w:p w14:paraId="59460D03" w14:textId="27E240D1" w:rsidR="004D6970" w:rsidRDefault="004D6970" w:rsidP="004D6970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4D6970">
        <w:rPr>
          <w:rFonts w:ascii="Calibri" w:eastAsia="Times New Roman" w:hAnsi="Calibri" w:cs="Calibri"/>
          <w:color w:val="000000"/>
          <w:lang w:eastAsia="en-AU"/>
        </w:rPr>
        <w:t>Eriochloa</w:t>
      </w:r>
      <w:proofErr w:type="spellEnd"/>
      <w:r w:rsidRPr="004D6970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4D6970">
        <w:rPr>
          <w:rFonts w:ascii="Calibri" w:eastAsia="Times New Roman" w:hAnsi="Calibri" w:cs="Calibri"/>
          <w:color w:val="000000"/>
          <w:lang w:eastAsia="en-AU"/>
        </w:rPr>
        <w:t>pseudoacrotricha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 </w:t>
      </w:r>
    </w:p>
    <w:p w14:paraId="6111C0DB" w14:textId="78626BD8" w:rsidR="002A0C40" w:rsidRDefault="002A0C40" w:rsidP="002A0C40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2A0C40">
        <w:rPr>
          <w:rFonts w:ascii="Calibri" w:eastAsia="Times New Roman" w:hAnsi="Calibri" w:cs="Calibri"/>
          <w:color w:val="000000"/>
          <w:lang w:eastAsia="en-AU"/>
        </w:rPr>
        <w:t xml:space="preserve">Eucalyptus </w:t>
      </w:r>
      <w:proofErr w:type="spellStart"/>
      <w:r w:rsidRPr="002A0C40">
        <w:rPr>
          <w:rFonts w:ascii="Calibri" w:eastAsia="Times New Roman" w:hAnsi="Calibri" w:cs="Calibri"/>
          <w:color w:val="000000"/>
          <w:lang w:eastAsia="en-AU"/>
        </w:rPr>
        <w:t>eugenioides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mixed </w:t>
      </w:r>
    </w:p>
    <w:p w14:paraId="72D029D0" w14:textId="4E38322C" w:rsidR="001E3E23" w:rsidRPr="002A0C40" w:rsidRDefault="001E3E23" w:rsidP="002A0C40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1E3E23">
        <w:rPr>
          <w:rFonts w:ascii="Calibri" w:eastAsia="Times New Roman" w:hAnsi="Calibri" w:cs="Calibri"/>
          <w:color w:val="000000"/>
          <w:lang w:eastAsia="en-AU"/>
        </w:rPr>
        <w:t>Eucalyptus fibrosa</w:t>
      </w:r>
      <w:r>
        <w:rPr>
          <w:rFonts w:ascii="Calibri" w:eastAsia="Times New Roman" w:hAnsi="Calibri" w:cs="Calibri"/>
          <w:color w:val="000000"/>
          <w:lang w:eastAsia="en-AU"/>
        </w:rPr>
        <w:t xml:space="preserve"> - </w:t>
      </w:r>
      <w:r>
        <w:rPr>
          <w:rFonts w:ascii="Calibri" w:eastAsia="Times New Roman" w:hAnsi="Calibri" w:cs="Calibri"/>
          <w:color w:val="000000"/>
          <w:lang w:eastAsia="en-AU"/>
        </w:rPr>
        <w:t xml:space="preserve">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mixed</w:t>
      </w:r>
    </w:p>
    <w:p w14:paraId="2DDD61F3" w14:textId="77777777" w:rsidR="002A0C40" w:rsidRPr="004D6970" w:rsidRDefault="002A0C40" w:rsidP="004D6970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7184CA9" w14:textId="5CE9B140" w:rsidR="004D6970" w:rsidRDefault="004D6970" w:rsidP="00C02FDF"/>
    <w:p w14:paraId="0C41DA57" w14:textId="3B7DD42F" w:rsidR="001E3E23" w:rsidRDefault="001E3E23" w:rsidP="00C02FDF">
      <w:r>
        <w:t xml:space="preserve">Eucalyptus </w:t>
      </w:r>
      <w:proofErr w:type="spellStart"/>
      <w:r>
        <w:t>globoidea</w:t>
      </w:r>
      <w:proofErr w:type="spellEnd"/>
      <w:r>
        <w:t xml:space="preserve"> – 3 </w:t>
      </w:r>
      <w:proofErr w:type="spellStart"/>
      <w:r>
        <w:t>baro</w:t>
      </w:r>
      <w:proofErr w:type="spellEnd"/>
      <w:r>
        <w:t xml:space="preserve"> 1 </w:t>
      </w:r>
      <w:proofErr w:type="spellStart"/>
      <w:r>
        <w:t>anemo</w:t>
      </w:r>
      <w:proofErr w:type="spellEnd"/>
      <w:r>
        <w:t xml:space="preserve"> </w:t>
      </w:r>
      <w:r w:rsidR="00346C2C">
        <w:t xml:space="preserve">= </w:t>
      </w:r>
      <w:proofErr w:type="spellStart"/>
      <w:r w:rsidR="00346C2C">
        <w:t>baro</w:t>
      </w:r>
      <w:proofErr w:type="spellEnd"/>
      <w:r w:rsidR="00346C2C">
        <w:t xml:space="preserve"> </w:t>
      </w:r>
    </w:p>
    <w:p w14:paraId="2F42C237" w14:textId="77777777" w:rsidR="006E154C" w:rsidRPr="002A0C40" w:rsidRDefault="006E154C" w:rsidP="006E154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lastRenderedPageBreak/>
        <w:t xml:space="preserve">Eucalyptus longifolia - </w:t>
      </w:r>
      <w:r>
        <w:rPr>
          <w:rFonts w:ascii="Calibri" w:eastAsia="Times New Roman" w:hAnsi="Calibri" w:cs="Calibri"/>
          <w:color w:val="000000"/>
          <w:lang w:eastAsia="en-AU"/>
        </w:rPr>
        <w:t xml:space="preserve">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mixed</w:t>
      </w:r>
    </w:p>
    <w:p w14:paraId="6541F114" w14:textId="333FBD68" w:rsidR="006E154C" w:rsidRDefault="006E154C" w:rsidP="00C02FDF"/>
    <w:p w14:paraId="585E57C9" w14:textId="77777777" w:rsidR="006E154C" w:rsidRPr="002A0C40" w:rsidRDefault="006E154C" w:rsidP="006E154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t xml:space="preserve">Eucalyptus </w:t>
      </w:r>
      <w:proofErr w:type="spellStart"/>
      <w:r>
        <w:t>moluccana</w:t>
      </w:r>
      <w:proofErr w:type="spellEnd"/>
      <w:r>
        <w:t xml:space="preserve"> - </w:t>
      </w:r>
      <w:r>
        <w:rPr>
          <w:rFonts w:ascii="Calibri" w:eastAsia="Times New Roman" w:hAnsi="Calibri" w:cs="Calibri"/>
          <w:color w:val="000000"/>
          <w:lang w:eastAsia="en-AU"/>
        </w:rPr>
        <w:t xml:space="preserve">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mixed</w:t>
      </w:r>
    </w:p>
    <w:p w14:paraId="0C832050" w14:textId="77777777" w:rsidR="008637C0" w:rsidRDefault="00360E69" w:rsidP="00C02FDF">
      <w:proofErr w:type="spellStart"/>
      <w:r>
        <w:t>Exocarpos</w:t>
      </w:r>
      <w:proofErr w:type="spellEnd"/>
      <w:r>
        <w:t xml:space="preserve"> </w:t>
      </w:r>
      <w:proofErr w:type="spellStart"/>
      <w:r>
        <w:t>cupressiformis</w:t>
      </w:r>
      <w:proofErr w:type="spellEnd"/>
      <w:r>
        <w:t xml:space="preserve"> – 5 </w:t>
      </w:r>
      <w:proofErr w:type="spellStart"/>
      <w:r>
        <w:t>endozoo</w:t>
      </w:r>
      <w:proofErr w:type="spellEnd"/>
      <w:r>
        <w:t>, 1 zoo = endo</w:t>
      </w:r>
    </w:p>
    <w:p w14:paraId="7154D65A" w14:textId="77777777" w:rsidR="00A30DDD" w:rsidRDefault="008637C0" w:rsidP="00C02FDF">
      <w:proofErr w:type="spellStart"/>
      <w:r>
        <w:t>Gahnia</w:t>
      </w:r>
      <w:proofErr w:type="spellEnd"/>
      <w:r>
        <w:t xml:space="preserve"> aspera – 1 zoo, 1 endo 1 </w:t>
      </w:r>
      <w:proofErr w:type="spellStart"/>
      <w:r>
        <w:t>baro</w:t>
      </w:r>
      <w:proofErr w:type="spellEnd"/>
      <w:r>
        <w:t xml:space="preserve"> = </w:t>
      </w:r>
      <w:proofErr w:type="spellStart"/>
      <w:r w:rsidR="00F041EE">
        <w:t>endozoo</w:t>
      </w:r>
      <w:proofErr w:type="spellEnd"/>
    </w:p>
    <w:p w14:paraId="3907C2C3" w14:textId="77777777" w:rsidR="00455D35" w:rsidRDefault="00A30DDD" w:rsidP="00C02FDF">
      <w:proofErr w:type="spellStart"/>
      <w:r>
        <w:t>Gahnia</w:t>
      </w:r>
      <w:proofErr w:type="spellEnd"/>
      <w:r>
        <w:t xml:space="preserve"> </w:t>
      </w:r>
      <w:proofErr w:type="spellStart"/>
      <w:r>
        <w:t>melanocarpa</w:t>
      </w:r>
      <w:proofErr w:type="spellEnd"/>
      <w:r>
        <w:t xml:space="preserve"> = 1 </w:t>
      </w:r>
      <w:proofErr w:type="spellStart"/>
      <w:r>
        <w:t>baro</w:t>
      </w:r>
      <w:proofErr w:type="spellEnd"/>
      <w:r>
        <w:t xml:space="preserve"> 1 </w:t>
      </w:r>
      <w:proofErr w:type="spellStart"/>
      <w:r>
        <w:t>endozoo</w:t>
      </w:r>
      <w:proofErr w:type="spellEnd"/>
      <w:r w:rsidR="00463A47">
        <w:t xml:space="preserve"> = </w:t>
      </w:r>
      <w:proofErr w:type="spellStart"/>
      <w:r w:rsidR="00463A47">
        <w:t>endozoo</w:t>
      </w:r>
      <w:proofErr w:type="spellEnd"/>
      <w:r w:rsidR="00463A47">
        <w:t xml:space="preserve"> (online sources)</w:t>
      </w:r>
    </w:p>
    <w:p w14:paraId="66BB20D9" w14:textId="77777777" w:rsidR="00455D35" w:rsidRDefault="00455D35" w:rsidP="00C02FDF">
      <w:r>
        <w:t xml:space="preserve">Geranium </w:t>
      </w:r>
      <w:proofErr w:type="spellStart"/>
      <w:r>
        <w:t>solanderi</w:t>
      </w:r>
      <w:proofErr w:type="spellEnd"/>
      <w:r>
        <w:t xml:space="preserve"> = 1 </w:t>
      </w:r>
      <w:proofErr w:type="spellStart"/>
      <w:r>
        <w:t>anemo</w:t>
      </w:r>
      <w:proofErr w:type="spellEnd"/>
      <w:r>
        <w:t xml:space="preserve"> 2 </w:t>
      </w:r>
      <w:proofErr w:type="spellStart"/>
      <w:r>
        <w:t>epizoo</w:t>
      </w:r>
      <w:proofErr w:type="spellEnd"/>
      <w:r>
        <w:t xml:space="preserve"> = </w:t>
      </w:r>
      <w:proofErr w:type="spellStart"/>
      <w:r>
        <w:t>epizoo</w:t>
      </w:r>
      <w:proofErr w:type="spellEnd"/>
    </w:p>
    <w:p w14:paraId="6CD0CF1A" w14:textId="77777777" w:rsidR="00D4328E" w:rsidRDefault="00455D35" w:rsidP="00C02FDF">
      <w:proofErr w:type="spellStart"/>
      <w:r>
        <w:t>Glochiidon</w:t>
      </w:r>
      <w:proofErr w:type="spellEnd"/>
      <w:r>
        <w:t xml:space="preserve"> </w:t>
      </w:r>
      <w:proofErr w:type="spellStart"/>
      <w:r>
        <w:t>ferdinandi</w:t>
      </w:r>
      <w:proofErr w:type="spellEnd"/>
      <w:r>
        <w:t xml:space="preserve"> – 1 </w:t>
      </w:r>
      <w:proofErr w:type="spellStart"/>
      <w:r>
        <w:t>baro</w:t>
      </w:r>
      <w:proofErr w:type="spellEnd"/>
      <w:r>
        <w:t xml:space="preserve"> 1 </w:t>
      </w:r>
      <w:proofErr w:type="spellStart"/>
      <w:r>
        <w:t>endozoo</w:t>
      </w:r>
      <w:proofErr w:type="spellEnd"/>
      <w:r>
        <w:t xml:space="preserve"> = </w:t>
      </w:r>
      <w:r w:rsidR="003638AC">
        <w:t>mixed</w:t>
      </w:r>
    </w:p>
    <w:p w14:paraId="1F63C583" w14:textId="77777777" w:rsidR="00605A03" w:rsidRDefault="00D4328E" w:rsidP="00C02FDF">
      <w:r>
        <w:t xml:space="preserve">Glycine clandestine – 4 </w:t>
      </w:r>
      <w:proofErr w:type="spellStart"/>
      <w:r>
        <w:t>baro</w:t>
      </w:r>
      <w:proofErr w:type="spellEnd"/>
      <w:r>
        <w:t xml:space="preserve">, 2 zoo = </w:t>
      </w:r>
      <w:proofErr w:type="spellStart"/>
      <w:r>
        <w:t>baro</w:t>
      </w:r>
      <w:proofErr w:type="spellEnd"/>
    </w:p>
    <w:p w14:paraId="09048277" w14:textId="77777777" w:rsidR="0097243E" w:rsidRDefault="00605A03" w:rsidP="00C02FDF">
      <w:r>
        <w:t xml:space="preserve">Glycine </w:t>
      </w:r>
      <w:proofErr w:type="spellStart"/>
      <w:r>
        <w:t>microphylla</w:t>
      </w:r>
      <w:proofErr w:type="spellEnd"/>
      <w:r>
        <w:t xml:space="preserve"> – 1 zoo , 1 </w:t>
      </w:r>
      <w:proofErr w:type="spellStart"/>
      <w:r>
        <w:t>myrme</w:t>
      </w:r>
      <w:proofErr w:type="spellEnd"/>
      <w:r>
        <w:t xml:space="preserve"> 1 </w:t>
      </w:r>
      <w:proofErr w:type="spellStart"/>
      <w:r>
        <w:t>baro</w:t>
      </w:r>
      <w:proofErr w:type="spellEnd"/>
      <w:r>
        <w:t xml:space="preserve"> = </w:t>
      </w:r>
      <w:proofErr w:type="spellStart"/>
      <w:r>
        <w:t>mryme</w:t>
      </w:r>
      <w:proofErr w:type="spellEnd"/>
      <w:r>
        <w:t xml:space="preserve"> </w:t>
      </w:r>
    </w:p>
    <w:p w14:paraId="1F7A954D" w14:textId="77777777" w:rsidR="00F776A6" w:rsidRDefault="0097243E" w:rsidP="00C02FDF">
      <w:r>
        <w:t xml:space="preserve">Glycine </w:t>
      </w:r>
      <w:proofErr w:type="spellStart"/>
      <w:r>
        <w:t>tabacina</w:t>
      </w:r>
      <w:proofErr w:type="spellEnd"/>
      <w:r>
        <w:t xml:space="preserve"> – 1 </w:t>
      </w:r>
      <w:proofErr w:type="spellStart"/>
      <w:r>
        <w:t>myrme</w:t>
      </w:r>
      <w:proofErr w:type="spellEnd"/>
      <w:r>
        <w:t xml:space="preserve">, 3 zoo, 2 </w:t>
      </w:r>
      <w:proofErr w:type="spellStart"/>
      <w:r>
        <w:t>baro</w:t>
      </w:r>
      <w:proofErr w:type="spellEnd"/>
      <w:r>
        <w:t xml:space="preserve"> = </w:t>
      </w:r>
      <w:proofErr w:type="spellStart"/>
      <w:r>
        <w:t>mryme</w:t>
      </w:r>
      <w:proofErr w:type="spellEnd"/>
      <w:r>
        <w:t xml:space="preserve"> </w:t>
      </w:r>
    </w:p>
    <w:p w14:paraId="2F51FDF2" w14:textId="6D555D4E" w:rsidR="006E154C" w:rsidRDefault="00F776A6" w:rsidP="00C02FDF">
      <w:r>
        <w:t xml:space="preserve">Hakea sericea – 4 </w:t>
      </w:r>
      <w:proofErr w:type="spellStart"/>
      <w:r>
        <w:t>anemo</w:t>
      </w:r>
      <w:proofErr w:type="spellEnd"/>
      <w:r>
        <w:t xml:space="preserve">, 1 </w:t>
      </w:r>
      <w:proofErr w:type="spellStart"/>
      <w:r>
        <w:t>baro</w:t>
      </w:r>
      <w:proofErr w:type="spellEnd"/>
      <w:r>
        <w:t xml:space="preserve"> = </w:t>
      </w:r>
      <w:proofErr w:type="spellStart"/>
      <w:r>
        <w:t>anemo</w:t>
      </w:r>
      <w:proofErr w:type="spellEnd"/>
      <w:r>
        <w:t xml:space="preserve"> </w:t>
      </w:r>
      <w:r w:rsidR="00360E69">
        <w:t xml:space="preserve"> </w:t>
      </w:r>
    </w:p>
    <w:p w14:paraId="7EE95DF6" w14:textId="4EE92439" w:rsidR="007A39ED" w:rsidRDefault="007A39ED" w:rsidP="00C02FDF">
      <w:proofErr w:type="spellStart"/>
      <w:r>
        <w:t>Hardenbergia</w:t>
      </w:r>
      <w:proofErr w:type="spellEnd"/>
      <w:r>
        <w:t xml:space="preserve"> </w:t>
      </w:r>
      <w:proofErr w:type="spellStart"/>
      <w:r>
        <w:t>violacea</w:t>
      </w:r>
      <w:proofErr w:type="spellEnd"/>
      <w:r>
        <w:t xml:space="preserve"> – 5 </w:t>
      </w:r>
      <w:proofErr w:type="spellStart"/>
      <w:r>
        <w:t>myrme</w:t>
      </w:r>
      <w:proofErr w:type="spellEnd"/>
      <w:r>
        <w:t xml:space="preserve"> 3 zoo = </w:t>
      </w:r>
      <w:proofErr w:type="spellStart"/>
      <w:r>
        <w:t>myrme</w:t>
      </w:r>
      <w:proofErr w:type="spellEnd"/>
      <w:r>
        <w:t xml:space="preserve"> </w:t>
      </w:r>
    </w:p>
    <w:p w14:paraId="611F89DA" w14:textId="6CD3ED56" w:rsidR="006627DF" w:rsidRDefault="006627DF" w:rsidP="00C02FDF">
      <w:r>
        <w:t xml:space="preserve">Hibbertia aspera – 2 </w:t>
      </w:r>
      <w:proofErr w:type="spellStart"/>
      <w:r>
        <w:t>myrme</w:t>
      </w:r>
      <w:proofErr w:type="spellEnd"/>
      <w:r>
        <w:t xml:space="preserve"> 1 zoo = </w:t>
      </w:r>
      <w:proofErr w:type="spellStart"/>
      <w:r>
        <w:t>myrme</w:t>
      </w:r>
      <w:proofErr w:type="spellEnd"/>
      <w:r>
        <w:t xml:space="preserve"> </w:t>
      </w:r>
    </w:p>
    <w:p w14:paraId="1D8C71EA" w14:textId="56CAAE4C" w:rsidR="00540D57" w:rsidRDefault="00540D57" w:rsidP="00540D5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540D57">
        <w:rPr>
          <w:rFonts w:ascii="Calibri" w:eastAsia="Times New Roman" w:hAnsi="Calibri" w:cs="Calibri"/>
          <w:color w:val="000000"/>
          <w:lang w:eastAsia="en-AU"/>
        </w:rPr>
        <w:t>Homalanthus</w:t>
      </w:r>
      <w:proofErr w:type="spellEnd"/>
      <w:r w:rsidRPr="00540D57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540D57">
        <w:rPr>
          <w:rFonts w:ascii="Calibri" w:eastAsia="Times New Roman" w:hAnsi="Calibri" w:cs="Calibri"/>
          <w:color w:val="000000"/>
          <w:lang w:eastAsia="en-AU"/>
        </w:rPr>
        <w:t>populifolius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endo 1 zoo = endo</w:t>
      </w:r>
    </w:p>
    <w:p w14:paraId="388D6F67" w14:textId="7EB02D85" w:rsidR="00540D57" w:rsidRDefault="00540D57" w:rsidP="00540D5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1FC9797" w14:textId="4C42EB5B" w:rsidR="00D13F34" w:rsidRDefault="00D13F34" w:rsidP="00D13F3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D13F34">
        <w:rPr>
          <w:rFonts w:ascii="Calibri" w:eastAsia="Times New Roman" w:hAnsi="Calibri" w:cs="Calibri"/>
          <w:color w:val="000000"/>
          <w:lang w:eastAsia="en-AU"/>
        </w:rPr>
        <w:t>Hydrocotyle</w:t>
      </w:r>
      <w:proofErr w:type="spellEnd"/>
      <w:r w:rsidRPr="00D13F34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D13F34">
        <w:rPr>
          <w:rFonts w:ascii="Calibri" w:eastAsia="Times New Roman" w:hAnsi="Calibri" w:cs="Calibri"/>
          <w:color w:val="000000"/>
          <w:lang w:eastAsia="en-AU"/>
        </w:rPr>
        <w:t>sibthorpioides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 1 zoo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 w:rsidR="00D045E4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</w:p>
    <w:p w14:paraId="3E4BEA22" w14:textId="6A7CD9A7" w:rsidR="00EB08DE" w:rsidRDefault="00EB08DE" w:rsidP="00D13F3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Hypericum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gramineum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6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zoo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</w:p>
    <w:p w14:paraId="52B6CA69" w14:textId="276716E8" w:rsidR="00FA4766" w:rsidRDefault="00FA4766" w:rsidP="00D13F3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Hypoxis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hygrometrica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38E68CD6" w14:textId="43F9A5B2" w:rsidR="00445B73" w:rsidRDefault="00445B73" w:rsidP="00D13F3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Indigofera australis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</w:p>
    <w:p w14:paraId="5B566645" w14:textId="4DA6A978" w:rsidR="00932442" w:rsidRPr="00D13F34" w:rsidRDefault="00932442" w:rsidP="00D13F3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Isolepis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cernua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4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47CF3623" w14:textId="77777777" w:rsidR="00D13F34" w:rsidRPr="00540D57" w:rsidRDefault="00D13F34" w:rsidP="00540D5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944F913" w14:textId="23DBF6FF" w:rsidR="00540D57" w:rsidRDefault="00540D57" w:rsidP="00C02FDF"/>
    <w:p w14:paraId="489F5C58" w14:textId="020D54C1" w:rsidR="00932442" w:rsidRDefault="00932442" w:rsidP="00C02FDF">
      <w:r>
        <w:t xml:space="preserve">Juncus </w:t>
      </w:r>
      <w:proofErr w:type="spellStart"/>
      <w:r>
        <w:t>bufonius</w:t>
      </w:r>
      <w:proofErr w:type="spellEnd"/>
      <w:r>
        <w:t xml:space="preserve"> – 5 </w:t>
      </w:r>
      <w:proofErr w:type="spellStart"/>
      <w:r>
        <w:t>baro</w:t>
      </w:r>
      <w:proofErr w:type="spellEnd"/>
      <w:r>
        <w:t xml:space="preserve">, 1 </w:t>
      </w:r>
      <w:proofErr w:type="spellStart"/>
      <w:r>
        <w:t>anemo</w:t>
      </w:r>
      <w:proofErr w:type="spellEnd"/>
      <w:r>
        <w:t xml:space="preserve">, 1 </w:t>
      </w:r>
      <w:proofErr w:type="spellStart"/>
      <w:r>
        <w:t>epizoo</w:t>
      </w:r>
      <w:proofErr w:type="spellEnd"/>
      <w:r>
        <w:t xml:space="preserve">, 1 </w:t>
      </w:r>
      <w:proofErr w:type="spellStart"/>
      <w:r>
        <w:t>anthro</w:t>
      </w:r>
      <w:proofErr w:type="spellEnd"/>
      <w:r>
        <w:t xml:space="preserve"> = </w:t>
      </w:r>
      <w:proofErr w:type="spellStart"/>
      <w:r>
        <w:t>baro</w:t>
      </w:r>
      <w:proofErr w:type="spellEnd"/>
    </w:p>
    <w:p w14:paraId="547924DD" w14:textId="136A09FA" w:rsidR="00BB5DFD" w:rsidRDefault="00BB5DFD" w:rsidP="00C02FDF">
      <w:r>
        <w:t xml:space="preserve">Juncus </w:t>
      </w:r>
      <w:proofErr w:type="spellStart"/>
      <w:r>
        <w:t>planifolius</w:t>
      </w:r>
      <w:proofErr w:type="spellEnd"/>
      <w:r>
        <w:t xml:space="preserve"> – 2 </w:t>
      </w:r>
      <w:proofErr w:type="spellStart"/>
      <w:r>
        <w:t>baro</w:t>
      </w:r>
      <w:proofErr w:type="spellEnd"/>
      <w:r>
        <w:t xml:space="preserve"> 1 </w:t>
      </w:r>
      <w:proofErr w:type="spellStart"/>
      <w:r>
        <w:t>epizoo</w:t>
      </w:r>
      <w:proofErr w:type="spellEnd"/>
      <w:r>
        <w:t xml:space="preserve"> = </w:t>
      </w:r>
      <w:proofErr w:type="spellStart"/>
      <w:r>
        <w:t>baro</w:t>
      </w:r>
      <w:proofErr w:type="spellEnd"/>
    </w:p>
    <w:p w14:paraId="660D6973" w14:textId="2776FE0C" w:rsidR="00BB5DFD" w:rsidRDefault="00BB5DFD" w:rsidP="00C02FDF">
      <w:r>
        <w:t xml:space="preserve">Juncus </w:t>
      </w:r>
      <w:proofErr w:type="spellStart"/>
      <w:r>
        <w:t>subsecundus</w:t>
      </w:r>
      <w:proofErr w:type="spellEnd"/>
      <w:r>
        <w:t xml:space="preserve"> – 2 </w:t>
      </w:r>
      <w:proofErr w:type="spellStart"/>
      <w:r>
        <w:t>anemo</w:t>
      </w:r>
      <w:proofErr w:type="spellEnd"/>
      <w:r>
        <w:t xml:space="preserve"> 3 </w:t>
      </w:r>
      <w:proofErr w:type="spellStart"/>
      <w:r>
        <w:t>baro</w:t>
      </w:r>
      <w:proofErr w:type="spellEnd"/>
      <w:r>
        <w:t xml:space="preserve"> 2 </w:t>
      </w:r>
      <w:proofErr w:type="spellStart"/>
      <w:r>
        <w:t>epizoo</w:t>
      </w:r>
      <w:proofErr w:type="spellEnd"/>
      <w:r>
        <w:t xml:space="preserve"> = mixed</w:t>
      </w:r>
    </w:p>
    <w:p w14:paraId="1AFCE4B5" w14:textId="2FD5EEA9" w:rsidR="00BB5DFD" w:rsidRDefault="00BB5DFD" w:rsidP="00C02FDF">
      <w:r>
        <w:t xml:space="preserve">Juncus </w:t>
      </w:r>
      <w:proofErr w:type="spellStart"/>
      <w:r>
        <w:t>usitatus</w:t>
      </w:r>
      <w:proofErr w:type="spellEnd"/>
      <w:r>
        <w:t xml:space="preserve"> – 2 </w:t>
      </w:r>
      <w:proofErr w:type="spellStart"/>
      <w:r>
        <w:t>anemo</w:t>
      </w:r>
      <w:proofErr w:type="spellEnd"/>
      <w:r>
        <w:t xml:space="preserve"> 2 </w:t>
      </w:r>
      <w:proofErr w:type="spellStart"/>
      <w:r>
        <w:t>baro</w:t>
      </w:r>
      <w:proofErr w:type="spellEnd"/>
      <w:r>
        <w:t xml:space="preserve"> 1 </w:t>
      </w:r>
      <w:proofErr w:type="spellStart"/>
      <w:r>
        <w:t>epizoo</w:t>
      </w:r>
      <w:proofErr w:type="spellEnd"/>
      <w:r>
        <w:t xml:space="preserve"> = mixed </w:t>
      </w:r>
    </w:p>
    <w:p w14:paraId="3D31A688" w14:textId="2E167F83" w:rsidR="0003620C" w:rsidRDefault="0003620C" w:rsidP="00C02FDF">
      <w:proofErr w:type="spellStart"/>
      <w:r>
        <w:t>Kennedia</w:t>
      </w:r>
      <w:proofErr w:type="spellEnd"/>
      <w:r>
        <w:t xml:space="preserve"> </w:t>
      </w:r>
      <w:proofErr w:type="spellStart"/>
      <w:r>
        <w:t>rubicunda</w:t>
      </w:r>
      <w:proofErr w:type="spellEnd"/>
      <w:r>
        <w:t xml:space="preserve"> – 2 </w:t>
      </w:r>
      <w:proofErr w:type="spellStart"/>
      <w:r>
        <w:t>mryme</w:t>
      </w:r>
      <w:proofErr w:type="spellEnd"/>
      <w:r>
        <w:t xml:space="preserve"> 1 </w:t>
      </w:r>
      <w:proofErr w:type="spellStart"/>
      <w:r>
        <w:t>baro</w:t>
      </w:r>
      <w:proofErr w:type="spellEnd"/>
      <w:r>
        <w:t xml:space="preserve"> 1 zoo = </w:t>
      </w:r>
      <w:proofErr w:type="spellStart"/>
      <w:r>
        <w:t>myrme</w:t>
      </w:r>
      <w:proofErr w:type="spellEnd"/>
      <w:r>
        <w:t xml:space="preserve"> </w:t>
      </w:r>
    </w:p>
    <w:p w14:paraId="302685DB" w14:textId="2757DB07" w:rsidR="0020578B" w:rsidRDefault="0020578B" w:rsidP="00C02FDF">
      <w:proofErr w:type="spellStart"/>
      <w:r>
        <w:t>Kunzea</w:t>
      </w:r>
      <w:proofErr w:type="spellEnd"/>
      <w:r>
        <w:t xml:space="preserve"> </w:t>
      </w:r>
      <w:proofErr w:type="spellStart"/>
      <w:r>
        <w:t>ambigua</w:t>
      </w:r>
      <w:proofErr w:type="spellEnd"/>
      <w:r>
        <w:t xml:space="preserve"> – 1 </w:t>
      </w:r>
      <w:proofErr w:type="spellStart"/>
      <w:r>
        <w:t>myrme</w:t>
      </w:r>
      <w:proofErr w:type="spellEnd"/>
      <w:r>
        <w:t xml:space="preserve"> 1 </w:t>
      </w:r>
      <w:proofErr w:type="spellStart"/>
      <w:r>
        <w:t>anemo</w:t>
      </w:r>
      <w:proofErr w:type="spellEnd"/>
      <w:r>
        <w:t xml:space="preserve"> </w:t>
      </w:r>
      <w:r w:rsidR="002F18C6">
        <w:t>= mixed</w:t>
      </w:r>
    </w:p>
    <w:p w14:paraId="2A48A768" w14:textId="0D03556F" w:rsidR="002F18C6" w:rsidRDefault="002F18C6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2F18C6">
        <w:rPr>
          <w:rFonts w:ascii="Calibri" w:eastAsia="Times New Roman" w:hAnsi="Calibri" w:cs="Calibri"/>
          <w:color w:val="000000"/>
          <w:lang w:eastAsia="en-AU"/>
        </w:rPr>
        <w:t>Lachnagrostis</w:t>
      </w:r>
      <w:proofErr w:type="spellEnd"/>
      <w:r w:rsidRPr="002F18C6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2F18C6">
        <w:rPr>
          <w:rFonts w:ascii="Calibri" w:eastAsia="Times New Roman" w:hAnsi="Calibri" w:cs="Calibri"/>
          <w:color w:val="000000"/>
          <w:lang w:eastAsia="en-AU"/>
        </w:rPr>
        <w:t>filiformis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8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 </w:t>
      </w:r>
    </w:p>
    <w:p w14:paraId="53F13021" w14:textId="34FD46AD" w:rsidR="002F18C6" w:rsidRDefault="002F18C6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Lepidsoperma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laterale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6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3 zoo </w:t>
      </w:r>
      <w:r w:rsidR="006B3F6A">
        <w:rPr>
          <w:rFonts w:ascii="Calibri" w:eastAsia="Times New Roman" w:hAnsi="Calibri" w:cs="Calibri"/>
          <w:color w:val="000000"/>
          <w:lang w:eastAsia="en-AU"/>
        </w:rPr>
        <w:t xml:space="preserve">= </w:t>
      </w:r>
      <w:proofErr w:type="spellStart"/>
      <w:r w:rsidR="006B3F6A"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 w:rsidR="006B3F6A"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738D1D3B" w14:textId="43A8BE79" w:rsidR="009465B6" w:rsidRDefault="009465B6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Leucopogon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affinis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9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</w:p>
    <w:p w14:paraId="3B9FFBA7" w14:textId="70C758A9" w:rsidR="008D7C35" w:rsidRDefault="008D7C35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Leucopogon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juniperinus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CD7BB1">
        <w:rPr>
          <w:rFonts w:ascii="Calibri" w:eastAsia="Times New Roman" w:hAnsi="Calibri" w:cs="Calibri"/>
          <w:color w:val="000000"/>
          <w:lang w:eastAsia="en-AU"/>
        </w:rPr>
        <w:t xml:space="preserve">= </w:t>
      </w:r>
      <w:proofErr w:type="spellStart"/>
      <w:r w:rsidR="00CD7BB1"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 w:rsidR="00CD7BB1">
        <w:rPr>
          <w:rFonts w:ascii="Calibri" w:eastAsia="Times New Roman" w:hAnsi="Calibri" w:cs="Calibri"/>
          <w:color w:val="000000"/>
          <w:lang w:eastAsia="en-AU"/>
        </w:rPr>
        <w:t xml:space="preserve"> (online info)</w:t>
      </w:r>
    </w:p>
    <w:p w14:paraId="2AA1424F" w14:textId="07798E5E" w:rsidR="00325BF4" w:rsidRDefault="00325BF4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D57726E" w14:textId="1E1C536E" w:rsidR="00325BF4" w:rsidRDefault="00325BF4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Linum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marginale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 = mixed </w:t>
      </w:r>
    </w:p>
    <w:p w14:paraId="3FB959E2" w14:textId="59437BFB" w:rsidR="00721300" w:rsidRDefault="00721300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Lissanthe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strigos</w:t>
      </w:r>
      <w:r w:rsidR="002269A6">
        <w:rPr>
          <w:rFonts w:ascii="Calibri" w:eastAsia="Times New Roman" w:hAnsi="Calibri" w:cs="Calibri"/>
          <w:color w:val="000000"/>
          <w:lang w:eastAsia="en-AU"/>
        </w:rPr>
        <w:t>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zoo 1 endo = latter </w:t>
      </w:r>
    </w:p>
    <w:p w14:paraId="4088B622" w14:textId="4E8F33E4" w:rsidR="00271BF2" w:rsidRDefault="00271BF2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Lobelia anceps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2 zoo = mixed</w:t>
      </w:r>
    </w:p>
    <w:p w14:paraId="66C685F8" w14:textId="413CEE80" w:rsidR="00271BF2" w:rsidRDefault="00271BF2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Lomandra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filiformis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 </w:t>
      </w:r>
    </w:p>
    <w:p w14:paraId="59967DAA" w14:textId="72E227DB" w:rsidR="005B3DC4" w:rsidRDefault="005B3DC4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Lomandra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longifolia – 6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 </w:t>
      </w:r>
    </w:p>
    <w:p w14:paraId="692004A0" w14:textId="1DD17F6E" w:rsidR="000149F1" w:rsidRDefault="000149F1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lastRenderedPageBreak/>
        <w:t>Lomandra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multiflora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 </w:t>
      </w:r>
    </w:p>
    <w:p w14:paraId="091261BA" w14:textId="243A9ACB" w:rsidR="00876F17" w:rsidRDefault="00876F17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Lythrum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hyssopifolia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 </w:t>
      </w:r>
    </w:p>
    <w:p w14:paraId="775136AF" w14:textId="00ED88BA" w:rsidR="00C57F3D" w:rsidRDefault="00C57F3D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Macrozamia spiralis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DB5C11">
        <w:rPr>
          <w:rFonts w:ascii="Calibri" w:eastAsia="Times New Roman" w:hAnsi="Calibri" w:cs="Calibri"/>
          <w:color w:val="000000"/>
          <w:lang w:eastAsia="en-AU"/>
        </w:rPr>
        <w:t xml:space="preserve">= </w:t>
      </w:r>
      <w:proofErr w:type="spellStart"/>
      <w:r w:rsidR="00DB5C11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 w:rsidR="00DB5C11">
        <w:rPr>
          <w:rFonts w:ascii="Calibri" w:eastAsia="Times New Roman" w:hAnsi="Calibri" w:cs="Calibri"/>
          <w:color w:val="000000"/>
          <w:lang w:eastAsia="en-AU"/>
        </w:rPr>
        <w:t xml:space="preserve"> (see </w:t>
      </w:r>
      <w:hyperlink r:id="rId20" w:history="1">
        <w:r w:rsidR="00DB5C11" w:rsidRPr="0069426E">
          <w:rPr>
            <w:rStyle w:val="Hyperlink"/>
            <w:rFonts w:ascii="Calibri" w:eastAsia="Times New Roman" w:hAnsi="Calibri" w:cs="Calibri"/>
            <w:lang w:eastAsia="en-AU"/>
          </w:rPr>
          <w:t>https://www.biodiversitylibrary.org/part/48121</w:t>
        </w:r>
      </w:hyperlink>
      <w:r w:rsidR="00DB5C11">
        <w:rPr>
          <w:rFonts w:ascii="Calibri" w:eastAsia="Times New Roman" w:hAnsi="Calibri" w:cs="Calibri"/>
          <w:color w:val="000000"/>
          <w:lang w:eastAsia="en-AU"/>
        </w:rPr>
        <w:t>)</w:t>
      </w:r>
    </w:p>
    <w:p w14:paraId="1CAAD5E2" w14:textId="3C92F1B0" w:rsidR="00DB5C11" w:rsidRDefault="00932770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Mentha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diemenica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zoo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 </w:t>
      </w:r>
    </w:p>
    <w:p w14:paraId="50792D5B" w14:textId="23109370" w:rsidR="00F01A89" w:rsidRDefault="00F01A89" w:rsidP="00F01A8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F01A89">
        <w:rPr>
          <w:rFonts w:ascii="Calibri" w:eastAsia="Times New Roman" w:hAnsi="Calibri" w:cs="Calibri"/>
          <w:color w:val="000000"/>
          <w:lang w:eastAsia="en-AU"/>
        </w:rPr>
        <w:t>Microlaena</w:t>
      </w:r>
      <w:proofErr w:type="spellEnd"/>
      <w:r w:rsidRPr="00F01A89">
        <w:rPr>
          <w:rFonts w:ascii="Calibri" w:eastAsia="Times New Roman" w:hAnsi="Calibri" w:cs="Calibri"/>
          <w:color w:val="000000"/>
          <w:lang w:eastAsia="en-AU"/>
        </w:rPr>
        <w:t xml:space="preserve"> stipoides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4DF4E9E8" w14:textId="0B9EBEF7" w:rsidR="00D27BD0" w:rsidRDefault="00D27BD0" w:rsidP="00F01A8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Myrsine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variabilis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zoo = former </w:t>
      </w:r>
    </w:p>
    <w:p w14:paraId="6410D34F" w14:textId="759A1F01" w:rsidR="00F719DB" w:rsidRDefault="00F719DB" w:rsidP="00F01A8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Notelaea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ovata – zoo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</w:p>
    <w:p w14:paraId="34A46333" w14:textId="7C63C2D1" w:rsidR="009B25A2" w:rsidRDefault="009B25A2" w:rsidP="00F01A8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Opercularia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diphylla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zoo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 </w:t>
      </w:r>
    </w:p>
    <w:p w14:paraId="48908DB0" w14:textId="77777777" w:rsidR="000B1602" w:rsidRDefault="00536589" w:rsidP="00F01A8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Opercularia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varia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 = former </w:t>
      </w:r>
    </w:p>
    <w:p w14:paraId="342C3ADA" w14:textId="77777777" w:rsidR="003F77EE" w:rsidRDefault="000B1602" w:rsidP="00F01A8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Olismenus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hirtellus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6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2 zoo,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32F45BF4" w14:textId="77777777" w:rsidR="006C5821" w:rsidRDefault="003F77EE" w:rsidP="00F01A8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Oxalis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perennans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ballistic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r w:rsidR="00F81B86">
        <w:rPr>
          <w:rFonts w:ascii="Calibri" w:eastAsia="Times New Roman" w:hAnsi="Calibri" w:cs="Calibri"/>
          <w:color w:val="000000"/>
          <w:lang w:eastAsia="en-AU"/>
        </w:rPr>
        <w:t xml:space="preserve">mixed </w:t>
      </w:r>
    </w:p>
    <w:p w14:paraId="4C0D97B8" w14:textId="77777777" w:rsidR="0019438E" w:rsidRDefault="006C5821" w:rsidP="00F01A8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Panicum simile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 </w:t>
      </w:r>
    </w:p>
    <w:p w14:paraId="5216ECAA" w14:textId="77777777" w:rsidR="004C542F" w:rsidRDefault="0019438E" w:rsidP="00F01A8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Paspalidium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criniforme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 </w:t>
      </w:r>
    </w:p>
    <w:p w14:paraId="32176966" w14:textId="77777777" w:rsidR="004C542F" w:rsidRDefault="004C542F" w:rsidP="00F01A8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Paspalidium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distans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 </w:t>
      </w:r>
    </w:p>
    <w:p w14:paraId="5E207A11" w14:textId="40DFF436" w:rsidR="004C542F" w:rsidRDefault="004C542F" w:rsidP="004C542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4C542F">
        <w:rPr>
          <w:rFonts w:ascii="Calibri" w:eastAsia="Times New Roman" w:hAnsi="Calibri" w:cs="Calibri"/>
          <w:color w:val="000000"/>
          <w:lang w:eastAsia="en-AU"/>
        </w:rPr>
        <w:t xml:space="preserve">Pelargonium </w:t>
      </w:r>
      <w:proofErr w:type="spellStart"/>
      <w:r w:rsidRPr="004C542F">
        <w:rPr>
          <w:rFonts w:ascii="Calibri" w:eastAsia="Times New Roman" w:hAnsi="Calibri" w:cs="Calibri"/>
          <w:color w:val="000000"/>
          <w:lang w:eastAsia="en-AU"/>
        </w:rPr>
        <w:t>inodorum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 </w:t>
      </w:r>
    </w:p>
    <w:p w14:paraId="6AA895E7" w14:textId="655EA520" w:rsidR="005457AD" w:rsidRDefault="005457AD" w:rsidP="004C542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Persicaria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decipiens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</w:t>
      </w:r>
      <w:r w:rsidR="004C0B1C">
        <w:rPr>
          <w:rFonts w:ascii="Calibri" w:eastAsia="Times New Roman" w:hAnsi="Calibri" w:cs="Calibri"/>
          <w:color w:val="000000"/>
          <w:lang w:eastAsia="en-AU"/>
        </w:rPr>
        <w:t>zoo</w:t>
      </w:r>
      <w:proofErr w:type="spellEnd"/>
    </w:p>
    <w:p w14:paraId="5B4DDE5C" w14:textId="3B35DD41" w:rsidR="005457AD" w:rsidRDefault="005457AD" w:rsidP="005457AD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5457AD">
        <w:rPr>
          <w:rFonts w:ascii="Calibri" w:eastAsia="Times New Roman" w:hAnsi="Calibri" w:cs="Calibri"/>
          <w:color w:val="000000"/>
          <w:lang w:eastAsia="en-AU"/>
        </w:rPr>
        <w:t xml:space="preserve">Persicaria </w:t>
      </w:r>
      <w:proofErr w:type="spellStart"/>
      <w:r w:rsidRPr="005457AD">
        <w:rPr>
          <w:rFonts w:ascii="Calibri" w:eastAsia="Times New Roman" w:hAnsi="Calibri" w:cs="Calibri"/>
          <w:color w:val="000000"/>
          <w:lang w:eastAsia="en-AU"/>
        </w:rPr>
        <w:t>lapathifolia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endo </w:t>
      </w:r>
      <w:r w:rsidR="004C0B1C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2456802D" w14:textId="538AE21E" w:rsidR="004C0B1C" w:rsidRDefault="00C51DE0" w:rsidP="005457AD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Persoonia linearis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 = endo</w:t>
      </w:r>
    </w:p>
    <w:p w14:paraId="1211700B" w14:textId="3CED9F29" w:rsidR="0055301F" w:rsidRDefault="0055301F" w:rsidP="005457AD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Phragmites australis – 6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3 hydro, 2 zoo,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 w:rsidR="00776643"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</w:p>
    <w:p w14:paraId="31B8B8B9" w14:textId="7BD87EF3" w:rsidR="00776643" w:rsidRDefault="00776643" w:rsidP="0077664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776643">
        <w:rPr>
          <w:rFonts w:ascii="Calibri" w:eastAsia="Times New Roman" w:hAnsi="Calibri" w:cs="Calibri"/>
          <w:color w:val="000000"/>
          <w:lang w:eastAsia="en-AU"/>
        </w:rPr>
        <w:t xml:space="preserve">Phyllanthus </w:t>
      </w:r>
      <w:proofErr w:type="spellStart"/>
      <w:r w:rsidRPr="00776643">
        <w:rPr>
          <w:rFonts w:ascii="Calibri" w:eastAsia="Times New Roman" w:hAnsi="Calibri" w:cs="Calibri"/>
          <w:color w:val="000000"/>
          <w:lang w:eastAsia="en-AU"/>
        </w:rPr>
        <w:t>gunnii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ballistic 1 zoo = </w:t>
      </w:r>
      <w:r w:rsidR="003405F7">
        <w:rPr>
          <w:rFonts w:ascii="Calibri" w:eastAsia="Times New Roman" w:hAnsi="Calibri" w:cs="Calibri"/>
          <w:color w:val="000000"/>
          <w:lang w:eastAsia="en-AU"/>
        </w:rPr>
        <w:t>mixed</w:t>
      </w:r>
    </w:p>
    <w:p w14:paraId="3B8B2132" w14:textId="328893E3" w:rsidR="003405F7" w:rsidRDefault="003405F7" w:rsidP="0077664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Pimelea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linifolia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2 zoo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3C9E4C0C" w14:textId="106D9307" w:rsidR="0022072B" w:rsidRDefault="0022072B" w:rsidP="0077664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Pittosporum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revolutum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944928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944928">
        <w:rPr>
          <w:rFonts w:ascii="Calibri" w:eastAsia="Times New Roman" w:hAnsi="Calibri" w:cs="Calibri"/>
          <w:color w:val="000000"/>
          <w:lang w:eastAsia="en-AU"/>
        </w:rPr>
        <w:t xml:space="preserve">1 </w:t>
      </w:r>
      <w:proofErr w:type="spellStart"/>
      <w:r w:rsidR="00944928"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 w:rsidR="00944928">
        <w:rPr>
          <w:rFonts w:ascii="Calibri" w:eastAsia="Times New Roman" w:hAnsi="Calibri" w:cs="Calibri"/>
          <w:color w:val="000000"/>
          <w:lang w:eastAsia="en-AU"/>
        </w:rPr>
        <w:t xml:space="preserve"> 1 zoo 1 </w:t>
      </w:r>
      <w:proofErr w:type="spellStart"/>
      <w:r w:rsidR="00944928"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 w:rsidR="00BD741C"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 w:rsidR="005E3B0F"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</w:p>
    <w:p w14:paraId="25509239" w14:textId="517EE18A" w:rsidR="006B3C5E" w:rsidRDefault="006B3C5E" w:rsidP="0077664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Pittosporum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undulatum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3 zoo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</w:p>
    <w:p w14:paraId="0B9F56A9" w14:textId="6E0C9485" w:rsidR="0018764A" w:rsidRDefault="0018764A" w:rsidP="0077664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Plantago debilis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73AAA807" w14:textId="2EC2FCD7" w:rsidR="00727B4C" w:rsidRDefault="00727B4C" w:rsidP="0077664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Plectrathus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parvifolius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zoo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(online sources indicate birds)</w:t>
      </w:r>
    </w:p>
    <w:p w14:paraId="70E252CA" w14:textId="7C8A5ABA" w:rsidR="002E7BC2" w:rsidRDefault="002E7BC2" w:rsidP="002E7BC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2E7BC2">
        <w:rPr>
          <w:rFonts w:ascii="Calibri" w:eastAsia="Times New Roman" w:hAnsi="Calibri" w:cs="Calibri"/>
          <w:color w:val="000000"/>
          <w:lang w:eastAsia="en-AU"/>
        </w:rPr>
        <w:t xml:space="preserve">Poa </w:t>
      </w:r>
      <w:proofErr w:type="spellStart"/>
      <w:r w:rsidRPr="002E7BC2">
        <w:rPr>
          <w:rFonts w:ascii="Calibri" w:eastAsia="Times New Roman" w:hAnsi="Calibri" w:cs="Calibri"/>
          <w:color w:val="000000"/>
          <w:lang w:eastAsia="en-AU"/>
        </w:rPr>
        <w:t>sieberiana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</w:t>
      </w:r>
    </w:p>
    <w:p w14:paraId="62C78FD3" w14:textId="457AFE07" w:rsidR="002E7BC2" w:rsidRDefault="002E7BC2" w:rsidP="002E7BC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Polymeria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calycina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hydro,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</w:t>
      </w:r>
    </w:p>
    <w:p w14:paraId="1A702292" w14:textId="7C7F16DA" w:rsidR="0046093B" w:rsidRDefault="0046093B" w:rsidP="002E7BC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Polyscias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sambucifolia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2 zoo,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</w:p>
    <w:p w14:paraId="329C9FBC" w14:textId="789F94B6" w:rsidR="00680E3D" w:rsidRDefault="00680E3D" w:rsidP="002E7BC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Poranthera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microphylla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ballistic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myrmechory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2 zoo,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</w:p>
    <w:p w14:paraId="1D18F15F" w14:textId="18775D7A" w:rsidR="00A352EC" w:rsidRDefault="00A352EC" w:rsidP="002E7BC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Portulaca oleracea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</w:p>
    <w:p w14:paraId="3649C7CB" w14:textId="64813922" w:rsidR="009F295D" w:rsidRDefault="009F295D" w:rsidP="002E7BC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Pteridium esculentum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4C79B760" w14:textId="511AF200" w:rsidR="006378CB" w:rsidRDefault="006378CB" w:rsidP="002E7BC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Pterostylis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nutans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 </w:t>
      </w:r>
    </w:p>
    <w:p w14:paraId="11C2DD05" w14:textId="3171A357" w:rsidR="00AF0D49" w:rsidRPr="002E7BC2" w:rsidRDefault="00AF0D49" w:rsidP="002E7BC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Rubus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parvifolius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 zoo,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</w:p>
    <w:p w14:paraId="096A9AEA" w14:textId="56CC9044" w:rsidR="00D62F99" w:rsidRDefault="009369EB" w:rsidP="0077664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Rumex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browni</w:t>
      </w:r>
      <w:r w:rsidR="00C84E66">
        <w:rPr>
          <w:rFonts w:ascii="Calibri" w:eastAsia="Times New Roman" w:hAnsi="Calibri" w:cs="Calibri"/>
          <w:color w:val="000000"/>
          <w:lang w:eastAsia="en-AU"/>
        </w:rPr>
        <w:t>i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6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782B8322" w14:textId="50EDEAFD" w:rsidR="00C84E66" w:rsidRDefault="00C84E66" w:rsidP="00C84E6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C84E66">
        <w:rPr>
          <w:rFonts w:ascii="Calibri" w:eastAsia="Times New Roman" w:hAnsi="Calibri" w:cs="Calibri"/>
          <w:color w:val="000000"/>
          <w:lang w:eastAsia="en-AU"/>
        </w:rPr>
        <w:t>Rytidosperma</w:t>
      </w:r>
      <w:proofErr w:type="spellEnd"/>
      <w:r w:rsidRPr="00C84E66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C84E66">
        <w:rPr>
          <w:rFonts w:ascii="Calibri" w:eastAsia="Times New Roman" w:hAnsi="Calibri" w:cs="Calibri"/>
          <w:color w:val="000000"/>
          <w:lang w:eastAsia="en-AU"/>
        </w:rPr>
        <w:t>tenuius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4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525CC766" w14:textId="1D8EE091" w:rsidR="00863F0F" w:rsidRDefault="00863F0F" w:rsidP="00C84E6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Sarcopetalum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harveyanum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</w:p>
    <w:p w14:paraId="0D49D772" w14:textId="355D20C7" w:rsidR="00960B03" w:rsidRDefault="00960B03" w:rsidP="00C84E6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Scaevola albida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 </w:t>
      </w:r>
    </w:p>
    <w:p w14:paraId="50BF508D" w14:textId="128D18FE" w:rsidR="00483886" w:rsidRDefault="00483886" w:rsidP="00C84E6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Schoenus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apogon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zoo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r w:rsidR="00DF0112">
        <w:rPr>
          <w:rFonts w:ascii="Calibri" w:eastAsia="Times New Roman" w:hAnsi="Calibri" w:cs="Calibri"/>
          <w:color w:val="000000"/>
          <w:lang w:eastAsia="en-AU"/>
        </w:rPr>
        <w:t>mixed (online sources)</w:t>
      </w:r>
    </w:p>
    <w:p w14:paraId="4A0484AA" w14:textId="066F0203" w:rsidR="00E33800" w:rsidRDefault="00E33800" w:rsidP="00C84E6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Solenogyne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bellioides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</w:p>
    <w:p w14:paraId="6BACDADE" w14:textId="6D5B5AAA" w:rsidR="002848D0" w:rsidRDefault="002848D0" w:rsidP="00C84E6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Themeda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triandra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zoo,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64B22849" w14:textId="26DC632F" w:rsidR="00F03E80" w:rsidRDefault="00F03E80" w:rsidP="00C84E6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Thysanotus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tuberosus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6FD5D88A" w14:textId="1D081BA2" w:rsidR="00110003" w:rsidRDefault="00110003" w:rsidP="00C84E6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Triglochin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striata – 4 hydro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hydro </w:t>
      </w:r>
    </w:p>
    <w:p w14:paraId="6639C901" w14:textId="4F564D91" w:rsidR="005730F3" w:rsidRDefault="005730F3" w:rsidP="005730F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5730F3">
        <w:rPr>
          <w:rFonts w:ascii="Calibri" w:eastAsia="Times New Roman" w:hAnsi="Calibri" w:cs="Calibri"/>
          <w:color w:val="000000"/>
          <w:lang w:eastAsia="en-AU"/>
        </w:rPr>
        <w:t>Triptilodiscus</w:t>
      </w:r>
      <w:proofErr w:type="spellEnd"/>
      <w:r w:rsidRPr="005730F3">
        <w:rPr>
          <w:rFonts w:ascii="Calibri" w:eastAsia="Times New Roman" w:hAnsi="Calibri" w:cs="Calibri"/>
          <w:color w:val="000000"/>
          <w:lang w:eastAsia="en-AU"/>
        </w:rPr>
        <w:t xml:space="preserve"> pygmaeus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6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</w:p>
    <w:p w14:paraId="785D6661" w14:textId="5B2CB85B" w:rsidR="00EF202B" w:rsidRDefault="00EF202B" w:rsidP="00EF202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EF202B">
        <w:rPr>
          <w:rFonts w:ascii="Calibri" w:eastAsia="Times New Roman" w:hAnsi="Calibri" w:cs="Calibri"/>
          <w:color w:val="000000"/>
          <w:lang w:eastAsia="en-AU"/>
        </w:rPr>
        <w:t>Wahlenbergia</w:t>
      </w:r>
      <w:proofErr w:type="spellEnd"/>
      <w:r w:rsidRPr="00EF202B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EF202B">
        <w:rPr>
          <w:rFonts w:ascii="Calibri" w:eastAsia="Times New Roman" w:hAnsi="Calibri" w:cs="Calibri"/>
          <w:color w:val="000000"/>
          <w:lang w:eastAsia="en-AU"/>
        </w:rPr>
        <w:t>gracilis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zoo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</w:p>
    <w:p w14:paraId="5DA9556C" w14:textId="2D8B039E" w:rsidR="00EA2E9C" w:rsidRPr="00EF202B" w:rsidRDefault="00EA2E9C" w:rsidP="00EF202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Zieria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smithii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zoo, 1 ballistic, 2 ballistic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3CEA9B87" w14:textId="77777777" w:rsidR="00EF202B" w:rsidRPr="005730F3" w:rsidRDefault="00EF202B" w:rsidP="005730F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B18E905" w14:textId="77777777" w:rsidR="005730F3" w:rsidRPr="00C84E66" w:rsidRDefault="005730F3" w:rsidP="00C84E6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E599D5C" w14:textId="77777777" w:rsidR="00C84E66" w:rsidRPr="00776643" w:rsidRDefault="00C84E66" w:rsidP="0077664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2FFAFFB" w14:textId="77777777" w:rsidR="00776643" w:rsidRPr="005457AD" w:rsidRDefault="00776643" w:rsidP="005457AD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C821A19" w14:textId="77777777" w:rsidR="005457AD" w:rsidRPr="004C542F" w:rsidRDefault="005457AD" w:rsidP="004C542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A35D68C" w14:textId="4A0EBA8C" w:rsidR="00536589" w:rsidRPr="00F01A89" w:rsidRDefault="00536589" w:rsidP="00F01A8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6C4EC14E" w14:textId="77777777" w:rsidR="00F01A89" w:rsidRPr="002F18C6" w:rsidRDefault="00F01A89" w:rsidP="002F18C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15B8BC6" w14:textId="27E333B4" w:rsidR="005B1574" w:rsidRDefault="005B1574" w:rsidP="005B1574">
      <w:r>
        <w:t xml:space="preserve">Acacia </w:t>
      </w:r>
      <w:proofErr w:type="spellStart"/>
      <w:r>
        <w:t>pubescens</w:t>
      </w:r>
      <w:proofErr w:type="spellEnd"/>
      <w:r>
        <w:t xml:space="preserve"> – </w:t>
      </w:r>
      <w:r>
        <w:t>myrmecochory</w:t>
      </w:r>
      <w:r>
        <w:t xml:space="preserve"> (</w:t>
      </w:r>
      <w:hyperlink r:id="rId21" w:history="1">
        <w:r w:rsidRPr="0069426E">
          <w:rPr>
            <w:rStyle w:val="Hyperlink"/>
          </w:rPr>
          <w:t>https://www.environment.nsw.gov.au/-/media/OEH/Corporate-Site/Documents/Animals-and-plants/Recovery-plans/downy-wattle-acacia-pubescens-recovery-plan.pdf</w:t>
        </w:r>
      </w:hyperlink>
      <w:r>
        <w:t xml:space="preserve">) </w:t>
      </w:r>
    </w:p>
    <w:p w14:paraId="600E0C1C" w14:textId="7ADE961D" w:rsidR="005B1574" w:rsidRDefault="005B1574" w:rsidP="005B1574">
      <w:r>
        <w:t xml:space="preserve">Callistemon </w:t>
      </w:r>
      <w:proofErr w:type="spellStart"/>
      <w:r>
        <w:t>linearifolius</w:t>
      </w:r>
      <w:proofErr w:type="spellEnd"/>
      <w:r>
        <w:tab/>
      </w:r>
      <w:r w:rsidR="003A213D">
        <w:t xml:space="preserve"> - </w:t>
      </w:r>
      <w:proofErr w:type="spellStart"/>
      <w:r w:rsidR="003A213D">
        <w:t>austraits</w:t>
      </w:r>
      <w:proofErr w:type="spellEnd"/>
      <w:r w:rsidR="003A213D">
        <w:t xml:space="preserve"> query of genus gives 12 </w:t>
      </w:r>
      <w:proofErr w:type="spellStart"/>
      <w:r w:rsidR="003A213D">
        <w:t>anemo</w:t>
      </w:r>
      <w:proofErr w:type="spellEnd"/>
      <w:r w:rsidR="003A213D">
        <w:t xml:space="preserve"> 1 hydro = former</w:t>
      </w:r>
    </w:p>
    <w:p w14:paraId="15F37EA4" w14:textId="35CF5B55" w:rsidR="005B1574" w:rsidRDefault="005B1574" w:rsidP="005B1574">
      <w:r>
        <w:t xml:space="preserve">Callistemon </w:t>
      </w:r>
      <w:proofErr w:type="spellStart"/>
      <w:r>
        <w:t>pinifolius</w:t>
      </w:r>
      <w:proofErr w:type="spellEnd"/>
      <w:r>
        <w:tab/>
      </w:r>
      <w:r w:rsidR="003A213D">
        <w:t>- ditto</w:t>
      </w:r>
    </w:p>
    <w:p w14:paraId="394E25B5" w14:textId="51AD1CF5" w:rsidR="005B1574" w:rsidRDefault="005B1574" w:rsidP="005B1574">
      <w:r>
        <w:t xml:space="preserve">Callistemon </w:t>
      </w:r>
      <w:proofErr w:type="spellStart"/>
      <w:r>
        <w:t>salignus</w:t>
      </w:r>
      <w:proofErr w:type="spellEnd"/>
      <w:r>
        <w:tab/>
      </w:r>
      <w:r w:rsidR="003A213D">
        <w:t>- ditto</w:t>
      </w:r>
    </w:p>
    <w:p w14:paraId="06095937" w14:textId="25AD19A0" w:rsidR="005B1574" w:rsidRDefault="005B1574" w:rsidP="005B1574">
      <w:proofErr w:type="spellStart"/>
      <w:r>
        <w:t>Cassinia</w:t>
      </w:r>
      <w:proofErr w:type="spellEnd"/>
      <w:r>
        <w:t xml:space="preserve"> </w:t>
      </w:r>
      <w:proofErr w:type="spellStart"/>
      <w:r>
        <w:t>sifton</w:t>
      </w:r>
      <w:proofErr w:type="spellEnd"/>
      <w:r>
        <w:tab/>
      </w:r>
      <w:r w:rsidR="00DD2B59">
        <w:t xml:space="preserve">- numerous sources online indicate wind dispersal for the genus </w:t>
      </w:r>
    </w:p>
    <w:p w14:paraId="2FB038E5" w14:textId="78A7CBB3" w:rsidR="005B1574" w:rsidRDefault="005B1574" w:rsidP="005B1574">
      <w:r>
        <w:t xml:space="preserve">Eucalyptus </w:t>
      </w:r>
      <w:proofErr w:type="spellStart"/>
      <w:r>
        <w:t>resinifera</w:t>
      </w:r>
      <w:proofErr w:type="spellEnd"/>
      <w:r>
        <w:tab/>
      </w:r>
      <w:r w:rsidR="009131A8">
        <w:t xml:space="preserve">- </w:t>
      </w:r>
      <w:proofErr w:type="spellStart"/>
      <w:r w:rsidR="009131A8">
        <w:t>austraits</w:t>
      </w:r>
      <w:proofErr w:type="spellEnd"/>
      <w:r w:rsidR="009131A8">
        <w:t xml:space="preserve"> call </w:t>
      </w:r>
      <w:r w:rsidR="002A1C92">
        <w:t xml:space="preserve">indicates mixed </w:t>
      </w:r>
    </w:p>
    <w:p w14:paraId="16837F96" w14:textId="3ACB3AD6" w:rsidR="005B1574" w:rsidRDefault="005B1574" w:rsidP="005B1574">
      <w:proofErr w:type="spellStart"/>
      <w:r>
        <w:t>Lagenophora</w:t>
      </w:r>
      <w:proofErr w:type="spellEnd"/>
      <w:r>
        <w:t xml:space="preserve"> </w:t>
      </w:r>
      <w:proofErr w:type="spellStart"/>
      <w:r>
        <w:t>sublyrata</w:t>
      </w:r>
      <w:proofErr w:type="spellEnd"/>
      <w:r>
        <w:tab/>
      </w:r>
      <w:r w:rsidR="00596728">
        <w:t xml:space="preserve">- </w:t>
      </w:r>
      <w:proofErr w:type="spellStart"/>
      <w:r w:rsidR="00596728">
        <w:t>austraits</w:t>
      </w:r>
      <w:proofErr w:type="spellEnd"/>
      <w:r w:rsidR="00596728">
        <w:t xml:space="preserve"> call – 1 </w:t>
      </w:r>
      <w:proofErr w:type="spellStart"/>
      <w:r w:rsidR="00596728">
        <w:t>anemo</w:t>
      </w:r>
      <w:proofErr w:type="spellEnd"/>
      <w:r w:rsidR="00596728">
        <w:t xml:space="preserve">, 4 </w:t>
      </w:r>
      <w:proofErr w:type="spellStart"/>
      <w:r w:rsidR="00596728">
        <w:t>baro</w:t>
      </w:r>
      <w:proofErr w:type="spellEnd"/>
      <w:r w:rsidR="00596728">
        <w:t xml:space="preserve">, 5 zoo = mixed </w:t>
      </w:r>
    </w:p>
    <w:p w14:paraId="4DC26187" w14:textId="73B0FEB3" w:rsidR="005B1574" w:rsidRDefault="005B1574" w:rsidP="005B1574">
      <w:r>
        <w:t>Melaleuca decora</w:t>
      </w:r>
      <w:r w:rsidR="00F03412">
        <w:t xml:space="preserve"> – </w:t>
      </w:r>
      <w:proofErr w:type="spellStart"/>
      <w:r w:rsidR="00F03412">
        <w:t>austraits</w:t>
      </w:r>
      <w:proofErr w:type="spellEnd"/>
      <w:r w:rsidR="00F03412">
        <w:t xml:space="preserve"> query 23 </w:t>
      </w:r>
      <w:proofErr w:type="spellStart"/>
      <w:r w:rsidR="00F03412">
        <w:t>anemo</w:t>
      </w:r>
      <w:proofErr w:type="spellEnd"/>
      <w:r w:rsidR="00F03412">
        <w:t xml:space="preserve"> = </w:t>
      </w:r>
      <w:proofErr w:type="spellStart"/>
      <w:r w:rsidR="00F03412">
        <w:t>anemo</w:t>
      </w:r>
      <w:proofErr w:type="spellEnd"/>
      <w:r>
        <w:tab/>
      </w:r>
    </w:p>
    <w:p w14:paraId="35244F30" w14:textId="716C1E85" w:rsidR="005B1574" w:rsidRDefault="005B1574" w:rsidP="005B1574">
      <w:r>
        <w:t>Melaleuca nodosa</w:t>
      </w:r>
      <w:r>
        <w:tab/>
      </w:r>
      <w:r w:rsidR="00F03412">
        <w:t>as above</w:t>
      </w:r>
    </w:p>
    <w:p w14:paraId="4CFEA16E" w14:textId="07A8CACD" w:rsidR="005B1574" w:rsidRDefault="005B1574" w:rsidP="005B1574">
      <w:r>
        <w:t xml:space="preserve">Melaleuca </w:t>
      </w:r>
      <w:proofErr w:type="spellStart"/>
      <w:r>
        <w:t>styphelioides</w:t>
      </w:r>
      <w:proofErr w:type="spellEnd"/>
      <w:r>
        <w:tab/>
      </w:r>
      <w:r w:rsidR="00F03412">
        <w:t xml:space="preserve"> as above</w:t>
      </w:r>
    </w:p>
    <w:p w14:paraId="707A541C" w14:textId="0884D71A" w:rsidR="002F18C6" w:rsidRDefault="005B1574" w:rsidP="005B1574">
      <w:r>
        <w:t xml:space="preserve">Pittosporum </w:t>
      </w:r>
      <w:proofErr w:type="spellStart"/>
      <w:r>
        <w:t>multiflorum</w:t>
      </w:r>
      <w:proofErr w:type="spellEnd"/>
      <w:r>
        <w:tab/>
      </w:r>
      <w:proofErr w:type="spellStart"/>
      <w:r w:rsidR="00F03412">
        <w:t>austraits</w:t>
      </w:r>
      <w:proofErr w:type="spellEnd"/>
      <w:r w:rsidR="00F03412">
        <w:t xml:space="preserve"> query gives 9 </w:t>
      </w:r>
      <w:proofErr w:type="spellStart"/>
      <w:r w:rsidR="00F03412">
        <w:t>endozoo</w:t>
      </w:r>
      <w:proofErr w:type="spellEnd"/>
      <w:r w:rsidR="00F03412">
        <w:t xml:space="preserve">, 2 </w:t>
      </w:r>
      <w:proofErr w:type="spellStart"/>
      <w:r w:rsidR="00F03412">
        <w:t>myrme</w:t>
      </w:r>
      <w:proofErr w:type="spellEnd"/>
      <w:r w:rsidR="00F03412">
        <w:t xml:space="preserve"> 4 zoo = </w:t>
      </w:r>
      <w:proofErr w:type="spellStart"/>
      <w:r w:rsidR="00F03412">
        <w:t>endozoo</w:t>
      </w:r>
      <w:proofErr w:type="spellEnd"/>
    </w:p>
    <w:p w14:paraId="6B3CB08C" w14:textId="124DDC3B" w:rsidR="00D920F5" w:rsidRDefault="00D920F5" w:rsidP="005B1574"/>
    <w:p w14:paraId="5006702A" w14:textId="2209E5F5" w:rsidR="00D920F5" w:rsidRDefault="00D920F5" w:rsidP="005B1574"/>
    <w:p w14:paraId="70C7B4A7" w14:textId="386A63E7" w:rsidR="00D920F5" w:rsidRDefault="00D920F5" w:rsidP="005B1574"/>
    <w:p w14:paraId="64876ADC" w14:textId="59E59D0D" w:rsidR="00D920F5" w:rsidRDefault="00D920F5" w:rsidP="005B1574">
      <w:r>
        <w:t>Growth habit exceptions:</w:t>
      </w:r>
    </w:p>
    <w:p w14:paraId="58C6DAF5" w14:textId="47541955" w:rsidR="00D920F5" w:rsidRDefault="00D920F5" w:rsidP="005B1574">
      <w:r>
        <w:t xml:space="preserve">Acacia </w:t>
      </w:r>
      <w:proofErr w:type="spellStart"/>
      <w:r>
        <w:t>brownii</w:t>
      </w:r>
      <w:proofErr w:type="spellEnd"/>
      <w:r>
        <w:t xml:space="preserve"> 10 shrub 1 tree, use shrub – it’s never a tree</w:t>
      </w:r>
    </w:p>
    <w:p w14:paraId="005CA906" w14:textId="102FCCC4" w:rsidR="00D920F5" w:rsidRDefault="00105B9F" w:rsidP="005B1574">
      <w:r>
        <w:t xml:space="preserve">Acacia </w:t>
      </w:r>
      <w:proofErr w:type="spellStart"/>
      <w:r>
        <w:t>ulicifolia</w:t>
      </w:r>
      <w:proofErr w:type="spellEnd"/>
      <w:r>
        <w:t xml:space="preserve"> 13 shrub 1 tree, use shrub – it’s never a tree </w:t>
      </w:r>
    </w:p>
    <w:p w14:paraId="14CF3979" w14:textId="27A50632" w:rsidR="005A0C07" w:rsidRDefault="005A0C07" w:rsidP="005B1574">
      <w:proofErr w:type="spellStart"/>
      <w:r>
        <w:t>Breynia</w:t>
      </w:r>
      <w:proofErr w:type="spellEnd"/>
      <w:r>
        <w:t xml:space="preserve"> </w:t>
      </w:r>
      <w:proofErr w:type="spellStart"/>
      <w:r>
        <w:t>oblongifolia</w:t>
      </w:r>
      <w:proofErr w:type="spellEnd"/>
      <w:r>
        <w:t xml:space="preserve"> 12 shrub 1 tree, - use shrub – it’s never a tree </w:t>
      </w:r>
    </w:p>
    <w:p w14:paraId="00EB675D" w14:textId="4455364F" w:rsidR="00EE33C1" w:rsidRDefault="00EE33C1" w:rsidP="005B1574">
      <w:proofErr w:type="spellStart"/>
      <w:r w:rsidRPr="00EE33C1">
        <w:t>Chrysocephalum</w:t>
      </w:r>
      <w:proofErr w:type="spellEnd"/>
      <w:r w:rsidRPr="00EE33C1">
        <w:t xml:space="preserve"> </w:t>
      </w:r>
      <w:proofErr w:type="spellStart"/>
      <w:r w:rsidRPr="00EE33C1">
        <w:t>apiculatum</w:t>
      </w:r>
      <w:proofErr w:type="spellEnd"/>
      <w:r>
        <w:t xml:space="preserve"> – 18 herb one subshrub user former </w:t>
      </w:r>
    </w:p>
    <w:p w14:paraId="14113BA9" w14:textId="2E78DBA6" w:rsidR="008F031E" w:rsidRDefault="008F031E" w:rsidP="005B1574">
      <w:proofErr w:type="spellStart"/>
      <w:r>
        <w:t>Desmodium</w:t>
      </w:r>
      <w:proofErr w:type="spellEnd"/>
      <w:r>
        <w:t xml:space="preserve"> </w:t>
      </w:r>
      <w:proofErr w:type="spellStart"/>
      <w:r>
        <w:t>varians</w:t>
      </w:r>
      <w:proofErr w:type="spellEnd"/>
      <w:r>
        <w:t xml:space="preserve"> listed as a tree by one study, but this is an error</w:t>
      </w:r>
    </w:p>
    <w:p w14:paraId="6D8F43E5" w14:textId="0ECD1A82" w:rsidR="0070633F" w:rsidRDefault="0070633F" w:rsidP="005B1574">
      <w:r>
        <w:t xml:space="preserve">Geranium </w:t>
      </w:r>
      <w:proofErr w:type="spellStart"/>
      <w:r>
        <w:t>solanderi</w:t>
      </w:r>
      <w:proofErr w:type="spellEnd"/>
      <w:r>
        <w:t xml:space="preserve"> 12 herb 1 climber use former </w:t>
      </w:r>
    </w:p>
    <w:p w14:paraId="6D7EB0BC" w14:textId="6B902612" w:rsidR="00E31025" w:rsidRDefault="00E31025" w:rsidP="005B1574">
      <w:r>
        <w:t xml:space="preserve">Annotation of </w:t>
      </w:r>
      <w:proofErr w:type="spellStart"/>
      <w:r>
        <w:t>Muellerina</w:t>
      </w:r>
      <w:proofErr w:type="spellEnd"/>
      <w:r>
        <w:t xml:space="preserve"> </w:t>
      </w:r>
      <w:proofErr w:type="spellStart"/>
      <w:r>
        <w:t>eucalyptoides</w:t>
      </w:r>
      <w:proofErr w:type="spellEnd"/>
      <w:r>
        <w:t xml:space="preserve"> is a mistake, 6 shrub is correct</w:t>
      </w:r>
    </w:p>
    <w:p w14:paraId="14116B9D" w14:textId="6C3D2467" w:rsidR="00B017DB" w:rsidRDefault="00B017DB" w:rsidP="005B1574">
      <w:r>
        <w:t xml:space="preserve">Pittosporum </w:t>
      </w:r>
      <w:proofErr w:type="spellStart"/>
      <w:r>
        <w:t>multiflorum</w:t>
      </w:r>
      <w:proofErr w:type="spellEnd"/>
      <w:r>
        <w:t xml:space="preserve"> 5 shrub 3 tree, but it’s a shrub </w:t>
      </w:r>
    </w:p>
    <w:p w14:paraId="00AA7430" w14:textId="7E3E4EAD" w:rsidR="00B779F8" w:rsidRDefault="00B779F8" w:rsidP="005B1574">
      <w:r>
        <w:t xml:space="preserve">Senecio </w:t>
      </w:r>
      <w:proofErr w:type="spellStart"/>
      <w:r>
        <w:t>hispidulus</w:t>
      </w:r>
      <w:proofErr w:type="spellEnd"/>
      <w:r>
        <w:t xml:space="preserve"> 16 herb 1 subshrub use former </w:t>
      </w:r>
    </w:p>
    <w:p w14:paraId="375D3E7B" w14:textId="0F32C370" w:rsidR="001F1E06" w:rsidRDefault="001F1E06" w:rsidP="005B1574"/>
    <w:p w14:paraId="29804F7E" w14:textId="3A766A44" w:rsidR="001F1E06" w:rsidRDefault="001F1E06" w:rsidP="005B1574"/>
    <w:p w14:paraId="6BD79635" w14:textId="48AA517C" w:rsidR="001F1E06" w:rsidRDefault="001F1E06" w:rsidP="005B1574"/>
    <w:p w14:paraId="4904E0FB" w14:textId="475856C7" w:rsidR="001F1E06" w:rsidRDefault="001F1E06" w:rsidP="005B1574">
      <w:r>
        <w:t>Life history</w:t>
      </w:r>
    </w:p>
    <w:p w14:paraId="2305E843" w14:textId="2114B2FA" w:rsidR="004437CC" w:rsidRDefault="004437CC" w:rsidP="005B1574">
      <w:proofErr w:type="spellStart"/>
      <w:r>
        <w:lastRenderedPageBreak/>
        <w:t>Centipeda</w:t>
      </w:r>
      <w:proofErr w:type="spellEnd"/>
      <w:r>
        <w:t xml:space="preserve"> minima 9 annual, 2 perennial and 1 short lived perennial, use latter as it’s a facultative perennial</w:t>
      </w:r>
    </w:p>
    <w:p w14:paraId="3222E4C8" w14:textId="7FAF9CD3" w:rsidR="00CE19BD" w:rsidRDefault="00CE19BD" w:rsidP="005B1574"/>
    <w:p w14:paraId="0F20587F" w14:textId="7DE03E91" w:rsidR="00CE19BD" w:rsidRDefault="00CE19BD" w:rsidP="005B1574">
      <w:proofErr w:type="spellStart"/>
      <w:r>
        <w:t>Euchiton</w:t>
      </w:r>
      <w:proofErr w:type="spellEnd"/>
      <w:r>
        <w:t xml:space="preserve"> </w:t>
      </w:r>
      <w:proofErr w:type="spellStart"/>
      <w:r>
        <w:t>sphaericus</w:t>
      </w:r>
      <w:proofErr w:type="spellEnd"/>
      <w:r>
        <w:t xml:space="preserve"> 12 annual, 3 biennial 1 perennial use annual (online sources)</w:t>
      </w:r>
    </w:p>
    <w:p w14:paraId="1ECD4EE4" w14:textId="38A0E344" w:rsidR="0069641D" w:rsidRDefault="0069641D" w:rsidP="005B1574">
      <w:r>
        <w:t xml:space="preserve">Juncus </w:t>
      </w:r>
      <w:proofErr w:type="spellStart"/>
      <w:r>
        <w:t>bufonius</w:t>
      </w:r>
      <w:proofErr w:type="spellEnd"/>
      <w:r>
        <w:t xml:space="preserve"> 12 annual 1 perennial use former; seems like only some varieties are perennial</w:t>
      </w:r>
    </w:p>
    <w:p w14:paraId="0F3B684B" w14:textId="5CBA321E" w:rsidR="00456941" w:rsidRDefault="00A6462B" w:rsidP="005B1574">
      <w:proofErr w:type="spellStart"/>
      <w:r>
        <w:t>Lythrum</w:t>
      </w:r>
      <w:proofErr w:type="spellEnd"/>
      <w:r>
        <w:t xml:space="preserve"> </w:t>
      </w:r>
      <w:proofErr w:type="spellStart"/>
      <w:r>
        <w:t>hyssopifolia</w:t>
      </w:r>
      <w:proofErr w:type="spellEnd"/>
      <w:r>
        <w:t xml:space="preserve"> 13 annual 1 perennial = short lived (online)</w:t>
      </w:r>
    </w:p>
    <w:p w14:paraId="6E219FE2" w14:textId="301D1AD9" w:rsidR="00B80318" w:rsidRDefault="00B80318" w:rsidP="005B1574">
      <w:r>
        <w:t xml:space="preserve">Pelargonium </w:t>
      </w:r>
      <w:proofErr w:type="spellStart"/>
      <w:r>
        <w:t>inodorum</w:t>
      </w:r>
      <w:proofErr w:type="spellEnd"/>
      <w:r>
        <w:t xml:space="preserve"> 5 annual, 2 perennial, 2 short lived = latter</w:t>
      </w:r>
    </w:p>
    <w:p w14:paraId="679BC44E" w14:textId="7D7A9A46" w:rsidR="00924841" w:rsidRDefault="00924841" w:rsidP="005B1574">
      <w:r>
        <w:t xml:space="preserve">Persicaria </w:t>
      </w:r>
      <w:proofErr w:type="spellStart"/>
      <w:r>
        <w:t>lapathifolia</w:t>
      </w:r>
      <w:proofErr w:type="spellEnd"/>
      <w:r>
        <w:t xml:space="preserve"> 5 annual, 3 biennial, 2 perennial = biennial </w:t>
      </w:r>
    </w:p>
    <w:p w14:paraId="637D7613" w14:textId="4A35DC10" w:rsidR="00052D8C" w:rsidRDefault="00052D8C" w:rsidP="005B1574">
      <w:proofErr w:type="spellStart"/>
      <w:r>
        <w:t>Poranthera</w:t>
      </w:r>
      <w:proofErr w:type="spellEnd"/>
      <w:r>
        <w:t xml:space="preserve"> </w:t>
      </w:r>
      <w:proofErr w:type="spellStart"/>
      <w:r>
        <w:t>microphylla</w:t>
      </w:r>
      <w:proofErr w:type="spellEnd"/>
      <w:r>
        <w:t xml:space="preserve"> 14 annual, 1 perennial, 1 short-lived = short lived </w:t>
      </w:r>
    </w:p>
    <w:p w14:paraId="0F4838EB" w14:textId="60BC4073" w:rsidR="00F9411D" w:rsidRDefault="00F9411D" w:rsidP="005B1574"/>
    <w:p w14:paraId="310154A5" w14:textId="1B1901C1" w:rsidR="00F9411D" w:rsidRDefault="00F9411D" w:rsidP="005B1574"/>
    <w:p w14:paraId="29650B5A" w14:textId="2471450D" w:rsidR="00F9411D" w:rsidRDefault="00F9411D" w:rsidP="005B1574"/>
    <w:p w14:paraId="2872D6E5" w14:textId="0828BE09" w:rsidR="00F9411D" w:rsidRDefault="00F9411D" w:rsidP="005B1574">
      <w:r>
        <w:t>Photosynthetic</w:t>
      </w:r>
    </w:p>
    <w:p w14:paraId="1739B45C" w14:textId="580CDCB6" w:rsidR="00F9411D" w:rsidRDefault="0068533B" w:rsidP="005B1574">
      <w:r>
        <w:t xml:space="preserve">Alternanthera </w:t>
      </w:r>
      <w:proofErr w:type="spellStart"/>
      <w:r>
        <w:t>denticulata</w:t>
      </w:r>
      <w:proofErr w:type="spellEnd"/>
      <w:r>
        <w:t xml:space="preserve"> – 3 c3 1 c4 = former </w:t>
      </w:r>
    </w:p>
    <w:p w14:paraId="007C13C1" w14:textId="1B72334C" w:rsidR="00AA7860" w:rsidRDefault="00AA7860" w:rsidP="005B1574">
      <w:proofErr w:type="spellStart"/>
      <w:r>
        <w:t>Anthosachne</w:t>
      </w:r>
      <w:proofErr w:type="spellEnd"/>
      <w:r>
        <w:t xml:space="preserve"> </w:t>
      </w:r>
      <w:proofErr w:type="spellStart"/>
      <w:r>
        <w:t>scabra</w:t>
      </w:r>
      <w:proofErr w:type="spellEnd"/>
      <w:r>
        <w:t xml:space="preserve"> – 6 c3 1 c4 = former</w:t>
      </w:r>
    </w:p>
    <w:p w14:paraId="0726A608" w14:textId="03B0DAF9" w:rsidR="00AA7860" w:rsidRDefault="00AA7860" w:rsidP="005B1574">
      <w:proofErr w:type="spellStart"/>
      <w:r>
        <w:t>Caesia</w:t>
      </w:r>
      <w:proofErr w:type="spellEnd"/>
      <w:r>
        <w:t xml:space="preserve"> parviflora c3 and cam = former </w:t>
      </w:r>
    </w:p>
    <w:p w14:paraId="32CD2F0A" w14:textId="36F9D65D" w:rsidR="000E40B8" w:rsidRDefault="00A31D1E" w:rsidP="005B1574">
      <w:proofErr w:type="spellStart"/>
      <w:r>
        <w:t>Carex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5 c3 1 c4 = former</w:t>
      </w:r>
    </w:p>
    <w:p w14:paraId="29A1762B" w14:textId="42CF0F1D" w:rsidR="00BA2B42" w:rsidRDefault="00BA2B42" w:rsidP="005B1574">
      <w:r>
        <w:t>Dianella revoluta 2 c3 1 cam = former</w:t>
      </w:r>
    </w:p>
    <w:p w14:paraId="1C83B124" w14:textId="02C5F545" w:rsidR="00895489" w:rsidRDefault="00895489" w:rsidP="005B1574">
      <w:proofErr w:type="spellStart"/>
      <w:r>
        <w:t>Echinopogon</w:t>
      </w:r>
      <w:proofErr w:type="spellEnd"/>
      <w:r>
        <w:t xml:space="preserve"> </w:t>
      </w:r>
      <w:proofErr w:type="spellStart"/>
      <w:r>
        <w:t>ovatus</w:t>
      </w:r>
      <w:proofErr w:type="spellEnd"/>
      <w:r>
        <w:t xml:space="preserve"> 4 c3 1 c4 = former </w:t>
      </w:r>
    </w:p>
    <w:p w14:paraId="7F5EFB81" w14:textId="7A2C5077" w:rsidR="00287342" w:rsidRDefault="00287342" w:rsidP="005B1574">
      <w:proofErr w:type="spellStart"/>
      <w:r>
        <w:t>Einadia</w:t>
      </w:r>
      <w:proofErr w:type="spellEnd"/>
      <w:r>
        <w:t xml:space="preserve"> </w:t>
      </w:r>
      <w:proofErr w:type="spellStart"/>
      <w:r>
        <w:t>hastata</w:t>
      </w:r>
      <w:proofErr w:type="spellEnd"/>
      <w:r>
        <w:t xml:space="preserve"> 3 c3 1 c4 = former </w:t>
      </w:r>
    </w:p>
    <w:p w14:paraId="1117E403" w14:textId="7C568BBE" w:rsidR="00F305C5" w:rsidRDefault="00F305C5" w:rsidP="005B1574">
      <w:r>
        <w:t xml:space="preserve">Geranium </w:t>
      </w:r>
      <w:proofErr w:type="spellStart"/>
      <w:r>
        <w:t>solanderi</w:t>
      </w:r>
      <w:proofErr w:type="spellEnd"/>
      <w:r>
        <w:t xml:space="preserve"> 3 c3 1 cam = former</w:t>
      </w:r>
    </w:p>
    <w:p w14:paraId="1F3BF143" w14:textId="153AAFA7" w:rsidR="002801A3" w:rsidRDefault="002801A3" w:rsidP="005B1574">
      <w:proofErr w:type="spellStart"/>
      <w:r>
        <w:t>Hypoxis</w:t>
      </w:r>
      <w:proofErr w:type="spellEnd"/>
      <w:r>
        <w:t xml:space="preserve"> </w:t>
      </w:r>
      <w:proofErr w:type="spellStart"/>
      <w:r>
        <w:t>hygrometrica</w:t>
      </w:r>
      <w:proofErr w:type="spellEnd"/>
      <w:r>
        <w:t xml:space="preserve"> 3 c3 1 cam = former </w:t>
      </w:r>
    </w:p>
    <w:p w14:paraId="07715B29" w14:textId="35730A6C" w:rsidR="006F2FDE" w:rsidRDefault="006F2FDE" w:rsidP="005B1574">
      <w:proofErr w:type="spellStart"/>
      <w:r>
        <w:t>Isolepis</w:t>
      </w:r>
      <w:proofErr w:type="spellEnd"/>
      <w:r>
        <w:t xml:space="preserve"> </w:t>
      </w:r>
      <w:proofErr w:type="spellStart"/>
      <w:r>
        <w:t>cernua</w:t>
      </w:r>
      <w:proofErr w:type="spellEnd"/>
      <w:r>
        <w:t xml:space="preserve"> 4 c3 1 c4 = former </w:t>
      </w:r>
    </w:p>
    <w:p w14:paraId="19639C51" w14:textId="725082CA" w:rsidR="00886746" w:rsidRDefault="00886746" w:rsidP="005B1574">
      <w:proofErr w:type="spellStart"/>
      <w:r>
        <w:t>Lachnagrostis</w:t>
      </w:r>
      <w:proofErr w:type="spellEnd"/>
      <w:r>
        <w:t xml:space="preserve"> </w:t>
      </w:r>
      <w:proofErr w:type="spellStart"/>
      <w:r>
        <w:t>filiformis</w:t>
      </w:r>
      <w:proofErr w:type="spellEnd"/>
      <w:r>
        <w:t xml:space="preserve"> 6 c3 1 c4 = former </w:t>
      </w:r>
    </w:p>
    <w:p w14:paraId="15B663CA" w14:textId="538CAFA0" w:rsidR="00290A22" w:rsidRDefault="00290A22" w:rsidP="005B1574">
      <w:proofErr w:type="spellStart"/>
      <w:r>
        <w:t>Lepidosperma</w:t>
      </w:r>
      <w:proofErr w:type="spellEnd"/>
      <w:r>
        <w:t xml:space="preserve"> lateral 7 c3 and 1c4 = former</w:t>
      </w:r>
    </w:p>
    <w:p w14:paraId="573A6FA8" w14:textId="0DC70E3A" w:rsidR="00F3666B" w:rsidRDefault="00F3666B" w:rsidP="005B1574">
      <w:r>
        <w:t xml:space="preserve">Macrozamia spiralis c3 and cam = former </w:t>
      </w:r>
    </w:p>
    <w:p w14:paraId="28798A82" w14:textId="1A0DC776" w:rsidR="0001164F" w:rsidRDefault="0001164F" w:rsidP="005B1574">
      <w:r>
        <w:t xml:space="preserve">Mentha </w:t>
      </w:r>
      <w:proofErr w:type="spellStart"/>
      <w:r>
        <w:t>diemenica</w:t>
      </w:r>
      <w:proofErr w:type="spellEnd"/>
      <w:r>
        <w:t xml:space="preserve"> 3 c3 and 1 cam = former </w:t>
      </w:r>
    </w:p>
    <w:p w14:paraId="1DA9B49D" w14:textId="695145F8" w:rsidR="002E36A2" w:rsidRDefault="002E36A2" w:rsidP="005B1574">
      <w:proofErr w:type="spellStart"/>
      <w:r>
        <w:t>Microlaena</w:t>
      </w:r>
      <w:proofErr w:type="spellEnd"/>
      <w:r>
        <w:t xml:space="preserve"> stipoides - </w:t>
      </w:r>
      <w:r>
        <w:t xml:space="preserve">3 c3 and 1 </w:t>
      </w:r>
      <w:r w:rsidR="003F1880">
        <w:t>c4</w:t>
      </w:r>
      <w:r>
        <w:t xml:space="preserve"> = former</w:t>
      </w:r>
    </w:p>
    <w:p w14:paraId="172AA92A" w14:textId="3BBB790B" w:rsidR="00B56683" w:rsidRDefault="00B56683" w:rsidP="005B1574">
      <w:r>
        <w:t xml:space="preserve">Oxalis </w:t>
      </w:r>
      <w:proofErr w:type="spellStart"/>
      <w:r>
        <w:t>perennans</w:t>
      </w:r>
      <w:proofErr w:type="spellEnd"/>
      <w:r>
        <w:t xml:space="preserve"> - 2</w:t>
      </w:r>
      <w:r>
        <w:t xml:space="preserve"> c3 and 1 c</w:t>
      </w:r>
      <w:r w:rsidR="0025050A">
        <w:t>am</w:t>
      </w:r>
      <w:r>
        <w:t xml:space="preserve"> = former</w:t>
      </w:r>
    </w:p>
    <w:p w14:paraId="64BA7A03" w14:textId="61FAA306" w:rsidR="003F1880" w:rsidRDefault="003F1880" w:rsidP="005B1574">
      <w:r>
        <w:t>Panicum simile - 1</w:t>
      </w:r>
      <w:r>
        <w:t xml:space="preserve"> c3 and </w:t>
      </w:r>
      <w:r>
        <w:t>4</w:t>
      </w:r>
      <w:r>
        <w:t xml:space="preserve"> </w:t>
      </w:r>
      <w:r>
        <w:t>C4</w:t>
      </w:r>
      <w:r>
        <w:t xml:space="preserve"> = </w:t>
      </w:r>
      <w:r>
        <w:t>latter</w:t>
      </w:r>
    </w:p>
    <w:p w14:paraId="674D0122" w14:textId="13BCF4CD" w:rsidR="000D3B87" w:rsidRDefault="000D3B87" w:rsidP="005B1574">
      <w:r>
        <w:t xml:space="preserve">Pelargonium </w:t>
      </w:r>
      <w:proofErr w:type="spellStart"/>
      <w:r>
        <w:t>inodorum</w:t>
      </w:r>
      <w:proofErr w:type="spellEnd"/>
      <w:r>
        <w:t xml:space="preserve"> c3 and cam = former</w:t>
      </w:r>
    </w:p>
    <w:p w14:paraId="530827ED" w14:textId="48EB12E9" w:rsidR="0055156C" w:rsidRDefault="0055156C" w:rsidP="005B1574">
      <w:r>
        <w:lastRenderedPageBreak/>
        <w:t xml:space="preserve">Persicaria </w:t>
      </w:r>
      <w:proofErr w:type="spellStart"/>
      <w:r>
        <w:t>decipiens</w:t>
      </w:r>
      <w:proofErr w:type="spellEnd"/>
      <w:r>
        <w:t xml:space="preserve"> – 2 c3 1 c4 = former</w:t>
      </w:r>
    </w:p>
    <w:p w14:paraId="77F68F79" w14:textId="6D181B54" w:rsidR="0055156C" w:rsidRDefault="0055156C" w:rsidP="005B1574">
      <w:r>
        <w:t xml:space="preserve">Persicaria </w:t>
      </w:r>
      <w:proofErr w:type="spellStart"/>
      <w:r>
        <w:t>lapathifolia</w:t>
      </w:r>
      <w:proofErr w:type="spellEnd"/>
      <w:r>
        <w:t xml:space="preserve"> – 3 c</w:t>
      </w:r>
      <w:r w:rsidR="00EB297C">
        <w:t>3</w:t>
      </w:r>
      <w:r>
        <w:t xml:space="preserve"> 1 c4 = former </w:t>
      </w:r>
    </w:p>
    <w:p w14:paraId="5D074A6D" w14:textId="7081E4F7" w:rsidR="00EB297C" w:rsidRDefault="000C46E5" w:rsidP="005B1574">
      <w:r>
        <w:t xml:space="preserve">Phragmites australis – 5 c3 1 c4 = former </w:t>
      </w:r>
    </w:p>
    <w:p w14:paraId="4239D1DD" w14:textId="65C4742F" w:rsidR="00302736" w:rsidRDefault="00302736" w:rsidP="005B1574">
      <w:r>
        <w:t xml:space="preserve">Poa </w:t>
      </w:r>
      <w:proofErr w:type="spellStart"/>
      <w:r>
        <w:t>sieberiana</w:t>
      </w:r>
      <w:proofErr w:type="spellEnd"/>
      <w:r>
        <w:t xml:space="preserve"> – 3 c3 1 c4  former</w:t>
      </w:r>
    </w:p>
    <w:p w14:paraId="3CAA0923" w14:textId="4F50E599" w:rsidR="001813A5" w:rsidRDefault="001813A5" w:rsidP="005B1574">
      <w:r>
        <w:t xml:space="preserve">Portulaca oleracea </w:t>
      </w:r>
      <w:r w:rsidR="00317C40">
        <w:t>–</w:t>
      </w:r>
      <w:r>
        <w:t xml:space="preserve"> </w:t>
      </w:r>
      <w:r w:rsidR="00317C40">
        <w:t xml:space="preserve">2 c4 1 cam = </w:t>
      </w:r>
      <w:r w:rsidR="00373BB1">
        <w:t xml:space="preserve">former </w:t>
      </w:r>
    </w:p>
    <w:p w14:paraId="6D84F7BF" w14:textId="1A9E0518" w:rsidR="00203B29" w:rsidRDefault="00203B29" w:rsidP="005B1574">
      <w:proofErr w:type="spellStart"/>
      <w:r>
        <w:t>Pterostylis</w:t>
      </w:r>
      <w:proofErr w:type="spellEnd"/>
      <w:r>
        <w:t xml:space="preserve"> nutans -  2 c3 1 cam = former </w:t>
      </w:r>
    </w:p>
    <w:p w14:paraId="3B36176D" w14:textId="4E51BD05" w:rsidR="00CC10C2" w:rsidRDefault="00CC10C2" w:rsidP="005B1574">
      <w:r>
        <w:t xml:space="preserve">Rumex </w:t>
      </w:r>
      <w:proofErr w:type="spellStart"/>
      <w:r>
        <w:t>brownii</w:t>
      </w:r>
      <w:proofErr w:type="spellEnd"/>
      <w:r>
        <w:t xml:space="preserve"> – 1 c3 1 c4 = former </w:t>
      </w:r>
    </w:p>
    <w:p w14:paraId="30CD3F0F" w14:textId="3BF1BE28" w:rsidR="00EB7F77" w:rsidRDefault="00EB7F77" w:rsidP="005B1574">
      <w:proofErr w:type="spellStart"/>
      <w:r>
        <w:t>Rytidosperma</w:t>
      </w:r>
      <w:proofErr w:type="spellEnd"/>
      <w:r>
        <w:t xml:space="preserve"> </w:t>
      </w:r>
      <w:proofErr w:type="spellStart"/>
      <w:r>
        <w:t>fulvum</w:t>
      </w:r>
      <w:proofErr w:type="spellEnd"/>
      <w:r>
        <w:t xml:space="preserve"> – 4 c3 1 c4 = former </w:t>
      </w:r>
    </w:p>
    <w:p w14:paraId="4418E21E" w14:textId="1B92A5C7" w:rsidR="00F46D6D" w:rsidRDefault="00F46D6D" w:rsidP="005B1574">
      <w:proofErr w:type="spellStart"/>
      <w:r>
        <w:t>Rytidosperma</w:t>
      </w:r>
      <w:proofErr w:type="spellEnd"/>
      <w:r>
        <w:t xml:space="preserve"> </w:t>
      </w:r>
      <w:proofErr w:type="spellStart"/>
      <w:r>
        <w:t>setaceum</w:t>
      </w:r>
      <w:proofErr w:type="spellEnd"/>
      <w:r>
        <w:t xml:space="preserve"> – 6 c3 1 c4 = former </w:t>
      </w:r>
    </w:p>
    <w:p w14:paraId="5E3BC68E" w14:textId="6F62F0DE" w:rsidR="00FC258C" w:rsidRDefault="00FC258C" w:rsidP="00FC258C">
      <w:proofErr w:type="spellStart"/>
      <w:r>
        <w:t>Rytidosperma</w:t>
      </w:r>
      <w:proofErr w:type="spellEnd"/>
      <w:r>
        <w:t xml:space="preserve"> </w:t>
      </w:r>
      <w:r>
        <w:t>tenuis</w:t>
      </w:r>
      <w:r>
        <w:t xml:space="preserve"> – </w:t>
      </w:r>
      <w:r>
        <w:t>3</w:t>
      </w:r>
      <w:r>
        <w:t xml:space="preserve"> c3 1 c4 = former </w:t>
      </w:r>
    </w:p>
    <w:p w14:paraId="63EE94BD" w14:textId="6F4A0816" w:rsidR="00FC258C" w:rsidRDefault="0036400E" w:rsidP="005B1574">
      <w:r>
        <w:t xml:space="preserve">Schoenus </w:t>
      </w:r>
      <w:proofErr w:type="spellStart"/>
      <w:r>
        <w:t>apogon</w:t>
      </w:r>
      <w:proofErr w:type="spellEnd"/>
      <w:r>
        <w:t xml:space="preserve"> – 5 c3 1 c4 = former</w:t>
      </w:r>
    </w:p>
    <w:p w14:paraId="06252E81" w14:textId="4EE6EB76" w:rsidR="006C5E21" w:rsidRDefault="006C5E21" w:rsidP="005B1574">
      <w:r>
        <w:t xml:space="preserve">Veronica plebeian c3 and c4 = former </w:t>
      </w:r>
    </w:p>
    <w:p w14:paraId="0BE3F918" w14:textId="43D7BE6C" w:rsidR="009B4185" w:rsidRDefault="009B4185" w:rsidP="005B1574"/>
    <w:p w14:paraId="46B1119F" w14:textId="11FDD92E" w:rsidR="009B4185" w:rsidRDefault="009B4185" w:rsidP="005B1574"/>
    <w:p w14:paraId="52817A13" w14:textId="08DFCE12" w:rsidR="009B4185" w:rsidRDefault="009B4185" w:rsidP="005B1574">
      <w:r>
        <w:t>Missing added:</w:t>
      </w:r>
      <w:r w:rsidR="00AD73B9">
        <w:t xml:space="preserve"> c3 for all based on literature </w:t>
      </w:r>
    </w:p>
    <w:p w14:paraId="4231E936" w14:textId="77777777" w:rsidR="009B4185" w:rsidRDefault="009B4185" w:rsidP="009B4185">
      <w:r>
        <w:t xml:space="preserve">Acacia </w:t>
      </w:r>
      <w:proofErr w:type="spellStart"/>
      <w:r>
        <w:t>pubescens</w:t>
      </w:r>
      <w:proofErr w:type="spellEnd"/>
    </w:p>
    <w:p w14:paraId="0FCC92DD" w14:textId="77777777" w:rsidR="009B4185" w:rsidRDefault="009B4185" w:rsidP="009B4185">
      <w:r>
        <w:t xml:space="preserve">Boronia </w:t>
      </w:r>
      <w:proofErr w:type="spellStart"/>
      <w:r>
        <w:t>polygalifolia</w:t>
      </w:r>
      <w:proofErr w:type="spellEnd"/>
    </w:p>
    <w:p w14:paraId="362ADE62" w14:textId="77777777" w:rsidR="009B4185" w:rsidRDefault="009B4185" w:rsidP="009B4185">
      <w:r>
        <w:t xml:space="preserve">Callistemon </w:t>
      </w:r>
      <w:proofErr w:type="spellStart"/>
      <w:r>
        <w:t>linearifolius</w:t>
      </w:r>
      <w:proofErr w:type="spellEnd"/>
    </w:p>
    <w:p w14:paraId="25A234FD" w14:textId="77777777" w:rsidR="009B4185" w:rsidRDefault="009B4185" w:rsidP="009B4185">
      <w:r>
        <w:t xml:space="preserve">Callistemon </w:t>
      </w:r>
      <w:proofErr w:type="spellStart"/>
      <w:r>
        <w:t>pinifolius</w:t>
      </w:r>
      <w:proofErr w:type="spellEnd"/>
    </w:p>
    <w:p w14:paraId="5AD78A27" w14:textId="77777777" w:rsidR="009B4185" w:rsidRDefault="009B4185" w:rsidP="009B4185">
      <w:proofErr w:type="spellStart"/>
      <w:r>
        <w:t>Cassinia</w:t>
      </w:r>
      <w:proofErr w:type="spellEnd"/>
      <w:r>
        <w:t xml:space="preserve"> </w:t>
      </w:r>
      <w:proofErr w:type="spellStart"/>
      <w:r>
        <w:t>sifton</w:t>
      </w:r>
      <w:proofErr w:type="spellEnd"/>
    </w:p>
    <w:p w14:paraId="19DBD582" w14:textId="77777777" w:rsidR="009B4185" w:rsidRDefault="009B4185" w:rsidP="009B4185">
      <w:r>
        <w:t>Chorizema parviflorum</w:t>
      </w:r>
    </w:p>
    <w:p w14:paraId="219A9FD0" w14:textId="77777777" w:rsidR="009B4185" w:rsidRDefault="009B4185" w:rsidP="009B4185">
      <w:r>
        <w:t xml:space="preserve">Eucalyptus </w:t>
      </w:r>
      <w:proofErr w:type="spellStart"/>
      <w:r>
        <w:t>resinifera</w:t>
      </w:r>
      <w:proofErr w:type="spellEnd"/>
    </w:p>
    <w:p w14:paraId="43F1C242" w14:textId="77777777" w:rsidR="009B4185" w:rsidRDefault="009B4185" w:rsidP="009B4185">
      <w:r>
        <w:t xml:space="preserve">Eucalyptus </w:t>
      </w:r>
      <w:proofErr w:type="spellStart"/>
      <w:r>
        <w:t>tereticornis</w:t>
      </w:r>
      <w:proofErr w:type="spellEnd"/>
    </w:p>
    <w:p w14:paraId="2CB633B2" w14:textId="77777777" w:rsidR="009B4185" w:rsidRDefault="009B4185" w:rsidP="009B4185">
      <w:proofErr w:type="spellStart"/>
      <w:r>
        <w:t>Homalanthus</w:t>
      </w:r>
      <w:proofErr w:type="spellEnd"/>
      <w:r>
        <w:t xml:space="preserve"> </w:t>
      </w:r>
      <w:proofErr w:type="spellStart"/>
      <w:r>
        <w:t>populifolius</w:t>
      </w:r>
      <w:proofErr w:type="spellEnd"/>
    </w:p>
    <w:p w14:paraId="64EA05B5" w14:textId="77777777" w:rsidR="009B4185" w:rsidRDefault="009B4185" w:rsidP="009B4185">
      <w:proofErr w:type="spellStart"/>
      <w:r>
        <w:t>Lagenophora</w:t>
      </w:r>
      <w:proofErr w:type="spellEnd"/>
      <w:r>
        <w:t xml:space="preserve"> </w:t>
      </w:r>
      <w:proofErr w:type="spellStart"/>
      <w:r>
        <w:t>sublyrata</w:t>
      </w:r>
      <w:proofErr w:type="spellEnd"/>
    </w:p>
    <w:p w14:paraId="00E9ECFD" w14:textId="77777777" w:rsidR="009B4185" w:rsidRDefault="009B4185" w:rsidP="009B4185">
      <w:proofErr w:type="spellStart"/>
      <w:r>
        <w:t>Lasiopetalum</w:t>
      </w:r>
      <w:proofErr w:type="spellEnd"/>
      <w:r>
        <w:t xml:space="preserve"> parviflorum</w:t>
      </w:r>
    </w:p>
    <w:p w14:paraId="29355F88" w14:textId="77777777" w:rsidR="009B4185" w:rsidRDefault="009B4185" w:rsidP="009B4185">
      <w:r>
        <w:t>Melaleuca decora</w:t>
      </w:r>
    </w:p>
    <w:p w14:paraId="7F9EB208" w14:textId="77777777" w:rsidR="009B4185" w:rsidRDefault="009B4185" w:rsidP="009B4185">
      <w:r>
        <w:t xml:space="preserve">Melaleuca </w:t>
      </w:r>
      <w:proofErr w:type="spellStart"/>
      <w:r>
        <w:t>styphelioides</w:t>
      </w:r>
      <w:proofErr w:type="spellEnd"/>
    </w:p>
    <w:p w14:paraId="0620C925" w14:textId="77777777" w:rsidR="009B4185" w:rsidRDefault="009B4185" w:rsidP="009B4185">
      <w:proofErr w:type="spellStart"/>
      <w:r>
        <w:t>Notelaea</w:t>
      </w:r>
      <w:proofErr w:type="spellEnd"/>
      <w:r>
        <w:t xml:space="preserve"> ovata</w:t>
      </w:r>
    </w:p>
    <w:p w14:paraId="32D13F6C" w14:textId="77777777" w:rsidR="009B4185" w:rsidRDefault="009B4185" w:rsidP="009B4185">
      <w:r>
        <w:t xml:space="preserve">Pittosporum </w:t>
      </w:r>
      <w:proofErr w:type="spellStart"/>
      <w:r>
        <w:t>multiflorum</w:t>
      </w:r>
      <w:proofErr w:type="spellEnd"/>
    </w:p>
    <w:p w14:paraId="431BB048" w14:textId="5921121A" w:rsidR="009B4185" w:rsidRDefault="009B4185" w:rsidP="009B4185">
      <w:proofErr w:type="spellStart"/>
      <w:r>
        <w:t>Pultenaea</w:t>
      </w:r>
      <w:proofErr w:type="spellEnd"/>
      <w:r>
        <w:t xml:space="preserve"> </w:t>
      </w:r>
      <w:proofErr w:type="spellStart"/>
      <w:r>
        <w:t>villosa</w:t>
      </w:r>
      <w:proofErr w:type="spellEnd"/>
    </w:p>
    <w:p w14:paraId="64C04396" w14:textId="3EEDD105" w:rsidR="00981236" w:rsidRDefault="00981236" w:rsidP="009B4185"/>
    <w:p w14:paraId="44788C80" w14:textId="5FB2E29D" w:rsidR="00981236" w:rsidRDefault="00981236" w:rsidP="009B4185"/>
    <w:p w14:paraId="6CAC9240" w14:textId="33738CB3" w:rsidR="00981236" w:rsidRDefault="00981236" w:rsidP="009B4185"/>
    <w:p w14:paraId="72E974C8" w14:textId="273DA55C" w:rsidR="00981236" w:rsidRDefault="00981236" w:rsidP="009B4185">
      <w:r>
        <w:t>Fire</w:t>
      </w:r>
    </w:p>
    <w:p w14:paraId="20889779" w14:textId="70B8C903" w:rsidR="002D18C4" w:rsidRDefault="002D18C4" w:rsidP="002D18C4">
      <w:r>
        <w:t xml:space="preserve">Callistemon </w:t>
      </w:r>
      <w:proofErr w:type="spellStart"/>
      <w:r>
        <w:t>linearifolius</w:t>
      </w:r>
      <w:proofErr w:type="spellEnd"/>
      <w:r>
        <w:tab/>
      </w:r>
      <w:r w:rsidR="003029F4">
        <w:t xml:space="preserve"> - resprouts (based on </w:t>
      </w:r>
      <w:proofErr w:type="spellStart"/>
      <w:r w:rsidR="003029F4">
        <w:t>austraits</w:t>
      </w:r>
      <w:proofErr w:type="spellEnd"/>
      <w:r w:rsidR="003029F4">
        <w:t xml:space="preserve"> call of other species)</w:t>
      </w:r>
    </w:p>
    <w:p w14:paraId="3327B83A" w14:textId="203543B2" w:rsidR="002D18C4" w:rsidRDefault="002D18C4" w:rsidP="002D18C4">
      <w:proofErr w:type="spellStart"/>
      <w:r>
        <w:t>Cassinia</w:t>
      </w:r>
      <w:proofErr w:type="spellEnd"/>
      <w:r>
        <w:t xml:space="preserve"> </w:t>
      </w:r>
      <w:proofErr w:type="spellStart"/>
      <w:r>
        <w:t>sifton</w:t>
      </w:r>
      <w:proofErr w:type="spellEnd"/>
      <w:r>
        <w:tab/>
      </w:r>
      <w:proofErr w:type="spellStart"/>
      <w:r>
        <w:t>fire_killed</w:t>
      </w:r>
      <w:proofErr w:type="spellEnd"/>
      <w:r>
        <w:t xml:space="preserve"> (</w:t>
      </w:r>
      <w:hyperlink r:id="rId22" w:history="1">
        <w:r w:rsidRPr="0069426E">
          <w:rPr>
            <w:rStyle w:val="Hyperlink"/>
          </w:rPr>
          <w:t>https://bioone.org/journals/australian-systematic-botany/volume-30/issue-4/SB17033/A-revision-of-Cassinia-Asteraceae--Gnaphalieae-in-Australia-7/10.1071/SB17033.short</w:t>
        </w:r>
      </w:hyperlink>
      <w:r>
        <w:t xml:space="preserve">) </w:t>
      </w:r>
    </w:p>
    <w:p w14:paraId="15D3568D" w14:textId="527A23EE" w:rsidR="002D18C4" w:rsidRDefault="002D18C4" w:rsidP="002D18C4">
      <w:proofErr w:type="spellStart"/>
      <w:r>
        <w:t>Cheilanthes</w:t>
      </w:r>
      <w:proofErr w:type="spellEnd"/>
      <w:r>
        <w:t xml:space="preserve"> </w:t>
      </w:r>
      <w:proofErr w:type="spellStart"/>
      <w:r>
        <w:t>sieberi</w:t>
      </w:r>
      <w:proofErr w:type="spellEnd"/>
      <w:r>
        <w:tab/>
      </w:r>
      <w:r w:rsidR="003F742A">
        <w:t>resprouts _</w:t>
      </w:r>
      <w:proofErr w:type="spellStart"/>
      <w:r w:rsidR="003F742A">
        <w:t>austraits</w:t>
      </w:r>
      <w:proofErr w:type="spellEnd"/>
      <w:r w:rsidR="003F742A">
        <w:t>)</w:t>
      </w:r>
    </w:p>
    <w:p w14:paraId="310FFE6F" w14:textId="0C6F7EA3" w:rsidR="00981236" w:rsidRPr="00EA1DFC" w:rsidRDefault="002D18C4" w:rsidP="002D18C4">
      <w:proofErr w:type="spellStart"/>
      <w:r>
        <w:t>Lagenophora</w:t>
      </w:r>
      <w:proofErr w:type="spellEnd"/>
      <w:r>
        <w:t xml:space="preserve"> </w:t>
      </w:r>
      <w:proofErr w:type="spellStart"/>
      <w:r>
        <w:t>sublyrata</w:t>
      </w:r>
      <w:proofErr w:type="spellEnd"/>
      <w:r>
        <w:tab/>
      </w:r>
      <w:r w:rsidR="00B465AD">
        <w:t xml:space="preserve">ditto </w:t>
      </w:r>
    </w:p>
    <w:sectPr w:rsidR="00981236" w:rsidRPr="00EA1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31"/>
    <w:rsid w:val="00007E72"/>
    <w:rsid w:val="0001164F"/>
    <w:rsid w:val="000149F1"/>
    <w:rsid w:val="0002631B"/>
    <w:rsid w:val="0003620C"/>
    <w:rsid w:val="00052D8C"/>
    <w:rsid w:val="0005538F"/>
    <w:rsid w:val="000940B1"/>
    <w:rsid w:val="0009617E"/>
    <w:rsid w:val="000B1602"/>
    <w:rsid w:val="000C2226"/>
    <w:rsid w:val="000C46E5"/>
    <w:rsid w:val="000D3B87"/>
    <w:rsid w:val="000E0510"/>
    <w:rsid w:val="000E40B8"/>
    <w:rsid w:val="000F3509"/>
    <w:rsid w:val="0010208E"/>
    <w:rsid w:val="00104894"/>
    <w:rsid w:val="00105B9F"/>
    <w:rsid w:val="00110003"/>
    <w:rsid w:val="001242CC"/>
    <w:rsid w:val="00131A34"/>
    <w:rsid w:val="00140AC9"/>
    <w:rsid w:val="00140CB5"/>
    <w:rsid w:val="001714DB"/>
    <w:rsid w:val="00175E05"/>
    <w:rsid w:val="001772DC"/>
    <w:rsid w:val="001813A5"/>
    <w:rsid w:val="001844CA"/>
    <w:rsid w:val="0018764A"/>
    <w:rsid w:val="00192E9C"/>
    <w:rsid w:val="0019438E"/>
    <w:rsid w:val="001E3E23"/>
    <w:rsid w:val="001E6509"/>
    <w:rsid w:val="001F1DE9"/>
    <w:rsid w:val="001F1E06"/>
    <w:rsid w:val="00203B29"/>
    <w:rsid w:val="0020578B"/>
    <w:rsid w:val="00207F1F"/>
    <w:rsid w:val="0022072B"/>
    <w:rsid w:val="00221506"/>
    <w:rsid w:val="0022360E"/>
    <w:rsid w:val="0022446C"/>
    <w:rsid w:val="002269A6"/>
    <w:rsid w:val="00243B07"/>
    <w:rsid w:val="00243F9F"/>
    <w:rsid w:val="0025050A"/>
    <w:rsid w:val="00271BF2"/>
    <w:rsid w:val="002801A3"/>
    <w:rsid w:val="002848D0"/>
    <w:rsid w:val="00284EA6"/>
    <w:rsid w:val="00287342"/>
    <w:rsid w:val="00290A22"/>
    <w:rsid w:val="002920A5"/>
    <w:rsid w:val="002A05BA"/>
    <w:rsid w:val="002A0C40"/>
    <w:rsid w:val="002A1B23"/>
    <w:rsid w:val="002A1C92"/>
    <w:rsid w:val="002C66C9"/>
    <w:rsid w:val="002D18C4"/>
    <w:rsid w:val="002D7557"/>
    <w:rsid w:val="002E36A2"/>
    <w:rsid w:val="002E7BC2"/>
    <w:rsid w:val="002F18C6"/>
    <w:rsid w:val="00302736"/>
    <w:rsid w:val="003029F4"/>
    <w:rsid w:val="0030381C"/>
    <w:rsid w:val="00317C40"/>
    <w:rsid w:val="00325BF4"/>
    <w:rsid w:val="00326BA0"/>
    <w:rsid w:val="003405F7"/>
    <w:rsid w:val="00343A9C"/>
    <w:rsid w:val="00346C2C"/>
    <w:rsid w:val="00360E69"/>
    <w:rsid w:val="003638AC"/>
    <w:rsid w:val="0036400E"/>
    <w:rsid w:val="0036684E"/>
    <w:rsid w:val="00373BB1"/>
    <w:rsid w:val="00395794"/>
    <w:rsid w:val="003A213D"/>
    <w:rsid w:val="003D3DF5"/>
    <w:rsid w:val="003F1880"/>
    <w:rsid w:val="003F4117"/>
    <w:rsid w:val="003F742A"/>
    <w:rsid w:val="003F77EE"/>
    <w:rsid w:val="00425A8D"/>
    <w:rsid w:val="004437CC"/>
    <w:rsid w:val="004457B6"/>
    <w:rsid w:val="00445B73"/>
    <w:rsid w:val="00451223"/>
    <w:rsid w:val="00455D35"/>
    <w:rsid w:val="00456941"/>
    <w:rsid w:val="0046093B"/>
    <w:rsid w:val="00463A47"/>
    <w:rsid w:val="00471DC3"/>
    <w:rsid w:val="00481A50"/>
    <w:rsid w:val="00483886"/>
    <w:rsid w:val="004A221A"/>
    <w:rsid w:val="004A29CF"/>
    <w:rsid w:val="004C0B1C"/>
    <w:rsid w:val="004C542F"/>
    <w:rsid w:val="004C55A1"/>
    <w:rsid w:val="004D6970"/>
    <w:rsid w:val="004F1254"/>
    <w:rsid w:val="00526877"/>
    <w:rsid w:val="00526931"/>
    <w:rsid w:val="0052770F"/>
    <w:rsid w:val="0053412E"/>
    <w:rsid w:val="005351EA"/>
    <w:rsid w:val="00536589"/>
    <w:rsid w:val="00540A6F"/>
    <w:rsid w:val="00540D57"/>
    <w:rsid w:val="005457AD"/>
    <w:rsid w:val="005510EB"/>
    <w:rsid w:val="0055156C"/>
    <w:rsid w:val="0055301F"/>
    <w:rsid w:val="005730F3"/>
    <w:rsid w:val="00575C19"/>
    <w:rsid w:val="00596728"/>
    <w:rsid w:val="005A0C07"/>
    <w:rsid w:val="005B1574"/>
    <w:rsid w:val="005B3DC4"/>
    <w:rsid w:val="005E0338"/>
    <w:rsid w:val="005E2436"/>
    <w:rsid w:val="005E3B0F"/>
    <w:rsid w:val="005F40CA"/>
    <w:rsid w:val="0060480B"/>
    <w:rsid w:val="00605A03"/>
    <w:rsid w:val="00606D7B"/>
    <w:rsid w:val="006348AB"/>
    <w:rsid w:val="00635B94"/>
    <w:rsid w:val="006364EA"/>
    <w:rsid w:val="00636A67"/>
    <w:rsid w:val="006378CB"/>
    <w:rsid w:val="00637DC5"/>
    <w:rsid w:val="00642CB1"/>
    <w:rsid w:val="006515A0"/>
    <w:rsid w:val="00651FCC"/>
    <w:rsid w:val="006627DF"/>
    <w:rsid w:val="00666258"/>
    <w:rsid w:val="00666A92"/>
    <w:rsid w:val="00680E3D"/>
    <w:rsid w:val="0068533B"/>
    <w:rsid w:val="00696111"/>
    <w:rsid w:val="0069641D"/>
    <w:rsid w:val="006A03D4"/>
    <w:rsid w:val="006A23BF"/>
    <w:rsid w:val="006B3C5E"/>
    <w:rsid w:val="006B3F6A"/>
    <w:rsid w:val="006C5821"/>
    <w:rsid w:val="006C5E21"/>
    <w:rsid w:val="006D3845"/>
    <w:rsid w:val="006E154C"/>
    <w:rsid w:val="006F1882"/>
    <w:rsid w:val="006F1FBB"/>
    <w:rsid w:val="006F2FDE"/>
    <w:rsid w:val="006F715F"/>
    <w:rsid w:val="0070633F"/>
    <w:rsid w:val="00720305"/>
    <w:rsid w:val="00721300"/>
    <w:rsid w:val="00725D9D"/>
    <w:rsid w:val="00727B4C"/>
    <w:rsid w:val="00754A77"/>
    <w:rsid w:val="0075666B"/>
    <w:rsid w:val="0075712E"/>
    <w:rsid w:val="00760BF3"/>
    <w:rsid w:val="00774A3A"/>
    <w:rsid w:val="00776643"/>
    <w:rsid w:val="00794F3D"/>
    <w:rsid w:val="007A39ED"/>
    <w:rsid w:val="007C15D3"/>
    <w:rsid w:val="007C21B7"/>
    <w:rsid w:val="00807F4E"/>
    <w:rsid w:val="00833C1B"/>
    <w:rsid w:val="00837FA9"/>
    <w:rsid w:val="00861B49"/>
    <w:rsid w:val="008637C0"/>
    <w:rsid w:val="00863F0F"/>
    <w:rsid w:val="00876F17"/>
    <w:rsid w:val="00886746"/>
    <w:rsid w:val="00895489"/>
    <w:rsid w:val="008A13CF"/>
    <w:rsid w:val="008A7C2A"/>
    <w:rsid w:val="008B772E"/>
    <w:rsid w:val="008C18B2"/>
    <w:rsid w:val="008D7C35"/>
    <w:rsid w:val="008E264B"/>
    <w:rsid w:val="008F031E"/>
    <w:rsid w:val="009014F9"/>
    <w:rsid w:val="009131A8"/>
    <w:rsid w:val="009143E9"/>
    <w:rsid w:val="00915446"/>
    <w:rsid w:val="00921687"/>
    <w:rsid w:val="00924841"/>
    <w:rsid w:val="00932442"/>
    <w:rsid w:val="00932770"/>
    <w:rsid w:val="009369EB"/>
    <w:rsid w:val="00944928"/>
    <w:rsid w:val="0094495A"/>
    <w:rsid w:val="009465B6"/>
    <w:rsid w:val="00960B03"/>
    <w:rsid w:val="009652BA"/>
    <w:rsid w:val="009662CF"/>
    <w:rsid w:val="0097243E"/>
    <w:rsid w:val="00981236"/>
    <w:rsid w:val="00982F00"/>
    <w:rsid w:val="009B25A2"/>
    <w:rsid w:val="009B4185"/>
    <w:rsid w:val="009B6701"/>
    <w:rsid w:val="009C64C9"/>
    <w:rsid w:val="009D75B4"/>
    <w:rsid w:val="009F295D"/>
    <w:rsid w:val="009F6E9E"/>
    <w:rsid w:val="00A01458"/>
    <w:rsid w:val="00A1235A"/>
    <w:rsid w:val="00A30DDD"/>
    <w:rsid w:val="00A31D1E"/>
    <w:rsid w:val="00A352EC"/>
    <w:rsid w:val="00A6462B"/>
    <w:rsid w:val="00A71690"/>
    <w:rsid w:val="00A916ED"/>
    <w:rsid w:val="00AA7860"/>
    <w:rsid w:val="00AB5705"/>
    <w:rsid w:val="00AC0A86"/>
    <w:rsid w:val="00AD73B9"/>
    <w:rsid w:val="00AE5C56"/>
    <w:rsid w:val="00AE7E88"/>
    <w:rsid w:val="00AF0D49"/>
    <w:rsid w:val="00B017DB"/>
    <w:rsid w:val="00B33964"/>
    <w:rsid w:val="00B465AD"/>
    <w:rsid w:val="00B475C3"/>
    <w:rsid w:val="00B53A69"/>
    <w:rsid w:val="00B56683"/>
    <w:rsid w:val="00B779F8"/>
    <w:rsid w:val="00B80318"/>
    <w:rsid w:val="00B862A4"/>
    <w:rsid w:val="00B8651E"/>
    <w:rsid w:val="00BA04CF"/>
    <w:rsid w:val="00BA1EE2"/>
    <w:rsid w:val="00BA2B42"/>
    <w:rsid w:val="00BB44A5"/>
    <w:rsid w:val="00BB4FC2"/>
    <w:rsid w:val="00BB5DFD"/>
    <w:rsid w:val="00BB745B"/>
    <w:rsid w:val="00BD46E9"/>
    <w:rsid w:val="00BD741C"/>
    <w:rsid w:val="00BF6E83"/>
    <w:rsid w:val="00C02FDF"/>
    <w:rsid w:val="00C23256"/>
    <w:rsid w:val="00C51DE0"/>
    <w:rsid w:val="00C57F3D"/>
    <w:rsid w:val="00C84E66"/>
    <w:rsid w:val="00CC10C2"/>
    <w:rsid w:val="00CD7BB1"/>
    <w:rsid w:val="00CE19BD"/>
    <w:rsid w:val="00D015DE"/>
    <w:rsid w:val="00D02CC5"/>
    <w:rsid w:val="00D045E4"/>
    <w:rsid w:val="00D13F34"/>
    <w:rsid w:val="00D27BD0"/>
    <w:rsid w:val="00D4328E"/>
    <w:rsid w:val="00D62F99"/>
    <w:rsid w:val="00D67E2D"/>
    <w:rsid w:val="00D73756"/>
    <w:rsid w:val="00D81C2C"/>
    <w:rsid w:val="00D920F5"/>
    <w:rsid w:val="00DB5C11"/>
    <w:rsid w:val="00DD2B59"/>
    <w:rsid w:val="00DD3E7D"/>
    <w:rsid w:val="00DD543E"/>
    <w:rsid w:val="00DF0112"/>
    <w:rsid w:val="00E07FED"/>
    <w:rsid w:val="00E31025"/>
    <w:rsid w:val="00E33585"/>
    <w:rsid w:val="00E33800"/>
    <w:rsid w:val="00E37C8A"/>
    <w:rsid w:val="00E5739C"/>
    <w:rsid w:val="00E652AF"/>
    <w:rsid w:val="00E725B5"/>
    <w:rsid w:val="00E93D74"/>
    <w:rsid w:val="00E9579D"/>
    <w:rsid w:val="00EA1DFC"/>
    <w:rsid w:val="00EA2E9C"/>
    <w:rsid w:val="00EB08DE"/>
    <w:rsid w:val="00EB297C"/>
    <w:rsid w:val="00EB49EF"/>
    <w:rsid w:val="00EB7F77"/>
    <w:rsid w:val="00ED48FA"/>
    <w:rsid w:val="00EE176F"/>
    <w:rsid w:val="00EE33C1"/>
    <w:rsid w:val="00EE4387"/>
    <w:rsid w:val="00EE4BED"/>
    <w:rsid w:val="00EF0205"/>
    <w:rsid w:val="00EF202B"/>
    <w:rsid w:val="00EF40DD"/>
    <w:rsid w:val="00EF6C24"/>
    <w:rsid w:val="00F01A89"/>
    <w:rsid w:val="00F03412"/>
    <w:rsid w:val="00F03E80"/>
    <w:rsid w:val="00F041EE"/>
    <w:rsid w:val="00F142A2"/>
    <w:rsid w:val="00F256CA"/>
    <w:rsid w:val="00F26C2D"/>
    <w:rsid w:val="00F305C5"/>
    <w:rsid w:val="00F34617"/>
    <w:rsid w:val="00F364AF"/>
    <w:rsid w:val="00F3666B"/>
    <w:rsid w:val="00F43AC0"/>
    <w:rsid w:val="00F46D6D"/>
    <w:rsid w:val="00F719DB"/>
    <w:rsid w:val="00F73CB9"/>
    <w:rsid w:val="00F7672A"/>
    <w:rsid w:val="00F773B5"/>
    <w:rsid w:val="00F776A6"/>
    <w:rsid w:val="00F80B8E"/>
    <w:rsid w:val="00F81B86"/>
    <w:rsid w:val="00F900D6"/>
    <w:rsid w:val="00F9411D"/>
    <w:rsid w:val="00F95BB5"/>
    <w:rsid w:val="00FA4766"/>
    <w:rsid w:val="00FA69D7"/>
    <w:rsid w:val="00FC258C"/>
    <w:rsid w:val="00FD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DD65"/>
  <w15:chartTrackingRefBased/>
  <w15:docId w15:val="{DA4DB962-9BDF-483B-9954-C62CBC65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tnet.rbgsyd.nsw.gov.au/cgi-bin/NSWfl.pl?page=nswfl&amp;lvl=sp&amp;name=Juncus~remotiflorus" TargetMode="External"/><Relationship Id="rId13" Type="http://schemas.openxmlformats.org/officeDocument/2006/relationships/hyperlink" Target="https://www.researchgate.net/profile/Tony-Auld/publication/228457191_The_ecology_of_the_Rutaceae_in_the_Sydney_region_of_south-eastern_Australia_Poorly_known_ecology_of_a_neglected_family/links/00b7d52855319910e0000000/The-ecology-of-the-Rutaceae-in-the-Sydney-region-of-south-eastern-Australia-Poorly-known-ecology-of-a-neglected-family.pdf" TargetMode="External"/><Relationship Id="rId18" Type="http://schemas.openxmlformats.org/officeDocument/2006/relationships/hyperlink" Target="https://plantnet.rbgsyd.nsw.gov.au/cgi-bin/NSWfl.pl?page=nswfl&amp;lvl=sp&amp;name=Oxalis~thompsonia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nvironment.nsw.gov.au/-/media/OEH/Corporate-Site/Documents/Animals-and-plants/Recovery-plans/downy-wattle-acacia-pubescens-recovery-plan.pdf" TargetMode="External"/><Relationship Id="rId7" Type="http://schemas.openxmlformats.org/officeDocument/2006/relationships/hyperlink" Target="https://plantnet.rbgsyd.nsw.gov.au/cgi-bin/NSWfl.pl?page=nswfl&amp;lvl=sp&amp;name=Juncus~mollis" TargetMode="External"/><Relationship Id="rId12" Type="http://schemas.openxmlformats.org/officeDocument/2006/relationships/hyperlink" Target="https://plantnet.rbgsyd.nsw.gov.au/cgi-bin/NSWfl.pl?page=nswfl&amp;lvl=sp&amp;name=Sphaeromorphaea~australis" TargetMode="External"/><Relationship Id="rId17" Type="http://schemas.openxmlformats.org/officeDocument/2006/relationships/hyperlink" Target="https://onlinelibrary.wiley.com/doi/epdf/10.1111/j.1095-8339.2011.01160.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cademic.oup.com/aob/article/111/4/499/114060" TargetMode="External"/><Relationship Id="rId20" Type="http://schemas.openxmlformats.org/officeDocument/2006/relationships/hyperlink" Target="https://www.biodiversitylibrary.org/part/48121" TargetMode="External"/><Relationship Id="rId1" Type="http://schemas.openxmlformats.org/officeDocument/2006/relationships/styles" Target="styles.xml"/><Relationship Id="rId6" Type="http://schemas.openxmlformats.org/officeDocument/2006/relationships/hyperlink" Target="https://plantnet.rbgsyd.nsw.gov.au/cgi-bin/NSWfl.pl?page=nswfl&amp;lvl=sp&amp;name=Juncus~continuus" TargetMode="External"/><Relationship Id="rId11" Type="http://schemas.openxmlformats.org/officeDocument/2006/relationships/hyperlink" Target="https://plantnet.rbgsyd.nsw.gov.au/cgi-bin/NSWfl.pl?page=nswfl&amp;lvl=sp&amp;name=Senecio~bathurstianu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lantnet.rbgsyd.nsw.gov.au/cgi-bin/NSWfl.pl?page=nswfl&amp;lvl=sp&amp;name=Cyperus~mirus" TargetMode="External"/><Relationship Id="rId15" Type="http://schemas.openxmlformats.org/officeDocument/2006/relationships/hyperlink" Target="https://bioone.org/journals/annals-of-the-missouri-botanical-garden/volume-96/issue-2/2007047/Biogeography-and-Phylogeny-of-Cardamine-Brassicaceae1/10.3417/2007047.shor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lantnet.rbgsyd.nsw.gov.au/cgi-bin/NSWfl.pl?page=nswfl&amp;lvl=gn&amp;name=Microtis" TargetMode="External"/><Relationship Id="rId19" Type="http://schemas.openxmlformats.org/officeDocument/2006/relationships/hyperlink" Target="https://www.nzpcn.org.nz/flora/species/carex-inversa/?download=pdf" TargetMode="External"/><Relationship Id="rId4" Type="http://schemas.openxmlformats.org/officeDocument/2006/relationships/hyperlink" Target="https://flora.tmag.tas.gov.au/treatments/lauraceae/" TargetMode="External"/><Relationship Id="rId9" Type="http://schemas.openxmlformats.org/officeDocument/2006/relationships/hyperlink" Target="https://plantnet.rbgsyd.nsw.gov.au/cgi-bin/NSWfl.pl?page=nswfl&amp;lvl=sp&amp;name=Lomandra~fluviatilis" TargetMode="External"/><Relationship Id="rId14" Type="http://schemas.openxmlformats.org/officeDocument/2006/relationships/hyperlink" Target="https://www.jstor.org/stable/23874134?seq=4" TargetMode="External"/><Relationship Id="rId22" Type="http://schemas.openxmlformats.org/officeDocument/2006/relationships/hyperlink" Target="https://bioone.org/journals/australian-systematic-botany/volume-30/issue-4/SB17033/A-revision-of-Cassinia-Asteraceae--Gnaphalieae-in-Australia-7/10.1071/SB17033.sh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5055</TotalTime>
  <Pages>15</Pages>
  <Words>3206</Words>
  <Characters>18277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Mesaglio</dc:creator>
  <cp:keywords/>
  <dc:description/>
  <cp:lastModifiedBy>Thomas Mesaglio</cp:lastModifiedBy>
  <cp:revision>324</cp:revision>
  <dcterms:created xsi:type="dcterms:W3CDTF">2023-02-18T08:53:00Z</dcterms:created>
  <dcterms:modified xsi:type="dcterms:W3CDTF">2023-03-05T14:54:00Z</dcterms:modified>
</cp:coreProperties>
</file>