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7AE7" w14:textId="77777777" w:rsidR="009D0155" w:rsidRPr="009D0155" w:rsidRDefault="009D0155" w:rsidP="009D0155">
      <w:r w:rsidRPr="009D0155">
        <w:rPr>
          <w:b/>
          <w:bCs/>
        </w:rPr>
        <w:t>Ex. 1. a.</w:t>
      </w:r>
      <w:r w:rsidRPr="009D0155">
        <w:t xml:space="preserve"> Create a Java project called </w:t>
      </w:r>
      <w:r w:rsidRPr="009D0155">
        <w:rPr>
          <w:b/>
          <w:bCs/>
        </w:rPr>
        <w:t xml:space="preserve">hw3 </w:t>
      </w:r>
      <w:r w:rsidRPr="009D0155">
        <w:t xml:space="preserve">or </w:t>
      </w:r>
      <w:r w:rsidRPr="009D0155">
        <w:rPr>
          <w:b/>
          <w:bCs/>
        </w:rPr>
        <w:t xml:space="preserve">canfield </w:t>
      </w:r>
      <w:r w:rsidRPr="009D0155">
        <w:t>and a package called hw3 inside. Download the following files into the src folder of this package:</w:t>
      </w:r>
    </w:p>
    <w:p w14:paraId="51CFC902" w14:textId="77777777" w:rsidR="009D0155" w:rsidRPr="009D0155" w:rsidRDefault="009D0155" w:rsidP="009D0155">
      <w:pPr>
        <w:numPr>
          <w:ilvl w:val="0"/>
          <w:numId w:val="1"/>
        </w:numPr>
      </w:pPr>
      <w:r w:rsidRPr="009D0155">
        <w:t>Canfield.java</w:t>
      </w:r>
    </w:p>
    <w:p w14:paraId="2B5F2A71" w14:textId="77777777" w:rsidR="009D0155" w:rsidRPr="009D0155" w:rsidRDefault="009D0155" w:rsidP="009D0155">
      <w:pPr>
        <w:numPr>
          <w:ilvl w:val="0"/>
          <w:numId w:val="1"/>
        </w:numPr>
      </w:pPr>
      <w:r w:rsidRPr="009D0155">
        <w:t>Queue.java</w:t>
      </w:r>
    </w:p>
    <w:p w14:paraId="7CEC0D49" w14:textId="77777777" w:rsidR="009D0155" w:rsidRPr="009D0155" w:rsidRDefault="009D0155" w:rsidP="009D0155">
      <w:pPr>
        <w:numPr>
          <w:ilvl w:val="0"/>
          <w:numId w:val="1"/>
        </w:numPr>
      </w:pPr>
      <w:r w:rsidRPr="009D0155">
        <w:t>Stack.java</w:t>
      </w:r>
    </w:p>
    <w:p w14:paraId="06C69A5E" w14:textId="77777777" w:rsidR="009D0155" w:rsidRPr="009D0155" w:rsidRDefault="009D0155" w:rsidP="009D0155">
      <w:r w:rsidRPr="009D0155">
        <w:t>Copy all the list related files from the previous homework into the same folder as above and change their package to hw3. This means:</w:t>
      </w:r>
    </w:p>
    <w:p w14:paraId="0C1CAA8B" w14:textId="77777777" w:rsidR="009D0155" w:rsidRPr="009D0155" w:rsidRDefault="009D0155" w:rsidP="009D0155">
      <w:pPr>
        <w:numPr>
          <w:ilvl w:val="0"/>
          <w:numId w:val="2"/>
        </w:numPr>
      </w:pPr>
      <w:r w:rsidRPr="009D0155">
        <w:t>ListIterator.java</w:t>
      </w:r>
    </w:p>
    <w:p w14:paraId="42C75849" w14:textId="77777777" w:rsidR="009D0155" w:rsidRPr="009D0155" w:rsidRDefault="009D0155" w:rsidP="009D0155">
      <w:pPr>
        <w:numPr>
          <w:ilvl w:val="0"/>
          <w:numId w:val="2"/>
        </w:numPr>
      </w:pPr>
      <w:r w:rsidRPr="009D0155">
        <w:t>ListNode.java</w:t>
      </w:r>
    </w:p>
    <w:p w14:paraId="7492AE6D" w14:textId="77777777" w:rsidR="009D0155" w:rsidRPr="009D0155" w:rsidRDefault="009D0155" w:rsidP="009D0155">
      <w:pPr>
        <w:numPr>
          <w:ilvl w:val="0"/>
          <w:numId w:val="2"/>
        </w:numPr>
      </w:pPr>
      <w:r w:rsidRPr="009D0155">
        <w:t>List.java</w:t>
      </w:r>
    </w:p>
    <w:p w14:paraId="3A3A777F" w14:textId="77777777" w:rsidR="009D0155" w:rsidRPr="009D0155" w:rsidRDefault="009D0155" w:rsidP="009D0155">
      <w:r w:rsidRPr="009D0155">
        <w:t>These files should be the solution you have written for homework 2. Add the following function to the class List:</w:t>
      </w:r>
    </w:p>
    <w:p w14:paraId="70070C30" w14:textId="77777777" w:rsidR="009D0155" w:rsidRPr="009D0155" w:rsidRDefault="009D0155" w:rsidP="009D0155">
      <w:r w:rsidRPr="009D0155">
        <w:t>// Very simple display of the List with no other messages.</w:t>
      </w:r>
    </w:p>
    <w:p w14:paraId="596B9176" w14:textId="77777777" w:rsidR="009D0155" w:rsidRPr="009D0155" w:rsidRDefault="009D0155" w:rsidP="009D0155">
      <w:r w:rsidRPr="009D0155">
        <w:t>void display()</w:t>
      </w:r>
    </w:p>
    <w:p w14:paraId="0EB837CF" w14:textId="77777777" w:rsidR="009D0155" w:rsidRPr="009D0155" w:rsidRDefault="009D0155" w:rsidP="009D0155">
      <w:r w:rsidRPr="009D0155">
        <w:t>{</w:t>
      </w:r>
    </w:p>
    <w:p w14:paraId="4C41AECE" w14:textId="77777777" w:rsidR="009D0155" w:rsidRPr="009D0155" w:rsidRDefault="009D0155" w:rsidP="009D0155">
      <w:r w:rsidRPr="009D0155">
        <w:t>   if (size &gt; 0)</w:t>
      </w:r>
    </w:p>
    <w:p w14:paraId="0EDBEDEE" w14:textId="77777777" w:rsidR="009D0155" w:rsidRPr="009D0155" w:rsidRDefault="009D0155" w:rsidP="009D0155">
      <w:r w:rsidRPr="009D0155">
        <w:t>   {</w:t>
      </w:r>
    </w:p>
    <w:p w14:paraId="264375D1" w14:textId="77777777" w:rsidR="009D0155" w:rsidRPr="009D0155" w:rsidRDefault="009D0155" w:rsidP="009D0155">
      <w:r w:rsidRPr="009D0155">
        <w:t>       ListIterator iter = new ListIterator(head);</w:t>
      </w:r>
    </w:p>
    <w:p w14:paraId="050B88CE" w14:textId="77777777" w:rsidR="009D0155" w:rsidRPr="009D0155" w:rsidRDefault="009D0155" w:rsidP="009D0155">
      <w:r w:rsidRPr="009D0155">
        <w:t>       while (iter.notNull())</w:t>
      </w:r>
    </w:p>
    <w:p w14:paraId="268BEAF4" w14:textId="77777777" w:rsidR="009D0155" w:rsidRPr="009D0155" w:rsidRDefault="009D0155" w:rsidP="009D0155">
      <w:r w:rsidRPr="009D0155">
        <w:t>       {</w:t>
      </w:r>
    </w:p>
    <w:p w14:paraId="60C15B3F" w14:textId="77777777" w:rsidR="009D0155" w:rsidRPr="009D0155" w:rsidRDefault="009D0155" w:rsidP="009D0155">
      <w:r w:rsidRPr="009D0155">
        <w:t>           System.out.printf("%2d ", iter.current.datum);</w:t>
      </w:r>
    </w:p>
    <w:p w14:paraId="74D65A19" w14:textId="77777777" w:rsidR="009D0155" w:rsidRPr="009D0155" w:rsidRDefault="009D0155" w:rsidP="009D0155">
      <w:r w:rsidRPr="009D0155">
        <w:t>           iter.nextElement();</w:t>
      </w:r>
    </w:p>
    <w:p w14:paraId="5E4B6598" w14:textId="77777777" w:rsidR="009D0155" w:rsidRPr="009D0155" w:rsidRDefault="009D0155" w:rsidP="009D0155">
      <w:r w:rsidRPr="009D0155">
        <w:t>       }</w:t>
      </w:r>
    </w:p>
    <w:p w14:paraId="0D856372" w14:textId="77777777" w:rsidR="009D0155" w:rsidRPr="009D0155" w:rsidRDefault="009D0155" w:rsidP="009D0155">
      <w:r w:rsidRPr="009D0155">
        <w:t>   }</w:t>
      </w:r>
    </w:p>
    <w:p w14:paraId="5144BD1E" w14:textId="77777777" w:rsidR="009D0155" w:rsidRPr="009D0155" w:rsidRDefault="009D0155" w:rsidP="009D0155">
      <w:r w:rsidRPr="009D0155">
        <w:t>} // List:display()</w:t>
      </w:r>
    </w:p>
    <w:p w14:paraId="55180449" w14:textId="77777777" w:rsidR="009D0155" w:rsidRPr="009D0155" w:rsidRDefault="009D0155" w:rsidP="009D0155">
      <w:r w:rsidRPr="009D0155">
        <w:rPr>
          <w:b/>
          <w:bCs/>
        </w:rPr>
        <w:t>b.</w:t>
      </w:r>
      <w:r w:rsidRPr="009D0155">
        <w:t xml:space="preserve"> Complete the implementation of the methods in the class Queue. Most of its functionality should be almost identical to the corresponding methods from the class </w:t>
      </w:r>
      <w:r w:rsidRPr="009D0155">
        <w:lastRenderedPageBreak/>
        <w:t>Stack. At this point, the program should compile but some of the functionality will be missing.</w:t>
      </w:r>
    </w:p>
    <w:p w14:paraId="15693CF0" w14:textId="77777777" w:rsidR="009D0155" w:rsidRPr="009D0155" w:rsidRDefault="009D0155" w:rsidP="009D0155">
      <w:r w:rsidRPr="009D0155">
        <w:t xml:space="preserve">This program implements the game of </w:t>
      </w:r>
      <w:r w:rsidRPr="009D0155">
        <w:rPr>
          <w:b/>
          <w:bCs/>
        </w:rPr>
        <w:t>Canfield</w:t>
      </w:r>
      <w:r w:rsidRPr="009D0155">
        <w:t xml:space="preserve">. You can familiarize yourself with this game by running the program called </w:t>
      </w:r>
      <w:r w:rsidRPr="009D0155">
        <w:rPr>
          <w:b/>
          <w:bCs/>
        </w:rPr>
        <w:t xml:space="preserve">AisleRiot </w:t>
      </w:r>
      <w:r w:rsidRPr="009D0155">
        <w:t>that you can find in many Linux distributions. From the Game menu you can select New Game Of and then Canfield. The Help menu of this program will provide a set of rules for the game. A copy of them can be found here:</w:t>
      </w:r>
    </w:p>
    <w:p w14:paraId="0153838E" w14:textId="77777777" w:rsidR="009D0155" w:rsidRPr="009D0155" w:rsidRDefault="009D0155" w:rsidP="009D0155">
      <w:r w:rsidRPr="009D0155">
        <w:t>Canfield rules An</w:t>
      </w:r>
      <w:hyperlink r:id="rId5" w:history="1">
        <w:r w:rsidRPr="009D0155">
          <w:rPr>
            <w:rStyle w:val="Hyperlink"/>
          </w:rPr>
          <w:t xml:space="preserve"> online version</w:t>
        </w:r>
      </w:hyperlink>
      <w:r w:rsidRPr="009D0155">
        <w:t xml:space="preserve"> (www.freeplaysolitaire.com/FreePlayCanfield.php)</w:t>
      </w:r>
    </w:p>
    <w:p w14:paraId="7BEA932F" w14:textId="77777777" w:rsidR="009D0155" w:rsidRPr="009D0155" w:rsidRDefault="009D0155" w:rsidP="009D0155">
      <w:r w:rsidRPr="009D0155">
        <w:t>Our program is a simplified version of the original Canfield in that the cards are not marked with the suits, so the card movement rules are based only on numbers and not on colors. We also allow an unlimited number of re-dealing.</w:t>
      </w:r>
    </w:p>
    <w:p w14:paraId="711D5F8B" w14:textId="77777777" w:rsidR="009D0155" w:rsidRPr="009D0155" w:rsidRDefault="009D0155" w:rsidP="009D0155">
      <w:r w:rsidRPr="009D0155">
        <w:rPr>
          <w:b/>
          <w:bCs/>
        </w:rPr>
        <w:t>Ex 2.</w:t>
      </w:r>
      <w:r w:rsidRPr="009D0155">
        <w:t xml:space="preserve"> Modify the Canfield game itself with the following improvements:</w:t>
      </w:r>
    </w:p>
    <w:p w14:paraId="0EE74B6A" w14:textId="77777777" w:rsidR="009D0155" w:rsidRPr="009D0155" w:rsidRDefault="009D0155" w:rsidP="009D0155">
      <w:r w:rsidRPr="009D0155">
        <w:rPr>
          <w:b/>
          <w:bCs/>
        </w:rPr>
        <w:t>a.</w:t>
      </w:r>
      <w:r w:rsidRPr="009D0155">
        <w:t xml:space="preserve"> Implement another option in the first move screen where the user can choose to repeat the previous move. We can attach it to the character 'r'. Hint: it should be doing the same as a normal move except that it shouldn't ask the user again where they want to move from and to.</w:t>
      </w:r>
    </w:p>
    <w:p w14:paraId="5A44D4FB" w14:textId="77777777" w:rsidR="009D0155" w:rsidRPr="009D0155" w:rsidRDefault="009D0155" w:rsidP="009D0155">
      <w:r w:rsidRPr="009D0155">
        <w:rPr>
          <w:b/>
          <w:bCs/>
        </w:rPr>
        <w:t>b.</w:t>
      </w:r>
      <w:r w:rsidRPr="009D0155">
        <w:t xml:space="preserve"> If a tableau becomes empty after a move and the reserve is not empty, a new card should automatically be moved to this tableau. You should do this both after removing a single card and a whole tableau.</w:t>
      </w:r>
    </w:p>
    <w:p w14:paraId="1DAB9939" w14:textId="77777777" w:rsidR="009D0155" w:rsidRPr="009D0155" w:rsidRDefault="009D0155" w:rsidP="009D0155">
      <w:r w:rsidRPr="009D0155">
        <w:rPr>
          <w:b/>
          <w:bCs/>
        </w:rPr>
        <w:t>c.</w:t>
      </w:r>
      <w:r w:rsidRPr="009D0155">
        <w:t xml:space="preserve"> After each movement, you should check if the player has won the game and display an appropriate message if this is the case. Add this feature as a function and find the most appropriate place to call it in the class Canfield.</w:t>
      </w:r>
    </w:p>
    <w:p w14:paraId="5B21D2BB" w14:textId="77777777" w:rsidR="009D0155" w:rsidRPr="009D0155" w:rsidRDefault="009D0155" w:rsidP="009D0155">
      <w:r w:rsidRPr="009D0155">
        <w:rPr>
          <w:b/>
          <w:bCs/>
        </w:rPr>
        <w:t>d.</w:t>
      </w:r>
      <w:r w:rsidRPr="009D0155">
        <w:t xml:space="preserve"> Add a score keeping feature to the game that simply counts the number of cards moved to the foundations and display it below the cards.</w:t>
      </w:r>
    </w:p>
    <w:p w14:paraId="3B9E4486" w14:textId="77777777" w:rsidR="009D0155" w:rsidRPr="009D0155" w:rsidRDefault="009D0155" w:rsidP="009D0155">
      <w:r w:rsidRPr="009D0155">
        <w:rPr>
          <w:b/>
          <w:bCs/>
        </w:rPr>
        <w:t>e. Optional, for 3 extra credit points.</w:t>
      </w:r>
      <w:r w:rsidRPr="009D0155">
        <w:t xml:space="preserve"> Sometimes a whole tableau could be moved directly to a foundation. For this, if the user enters a 'T' to move a whole tableau and specifies a foundation as the destination, move the entire tableau to that foundation if possible. Note that the test for moving a whole tableau to a foundation is different from the case where you move a tableau to another tableau and the card to be checked should be different in that case.</w:t>
      </w:r>
    </w:p>
    <w:p w14:paraId="41B7946F" w14:textId="77777777" w:rsidR="009D0155" w:rsidRPr="009D0155" w:rsidRDefault="009D0155" w:rsidP="009D0155">
      <w:pPr>
        <w:rPr>
          <w:b/>
          <w:bCs/>
        </w:rPr>
      </w:pPr>
      <w:r w:rsidRPr="009D0155">
        <w:rPr>
          <w:b/>
          <w:bCs/>
        </w:rPr>
        <w:t>Homework Submission</w:t>
      </w:r>
    </w:p>
    <w:p w14:paraId="3AC6324D" w14:textId="77777777" w:rsidR="009D0155" w:rsidRPr="009D0155" w:rsidRDefault="009D0155" w:rsidP="009D0155">
      <w:pPr>
        <w:numPr>
          <w:ilvl w:val="0"/>
          <w:numId w:val="3"/>
        </w:numPr>
      </w:pPr>
      <w:r w:rsidRPr="009D0155">
        <w:t>Please include all the relevant source code and output screenshots in a single Word or PDF document and upload it.</w:t>
      </w:r>
    </w:p>
    <w:p w14:paraId="4464AF19" w14:textId="77777777" w:rsidR="00A52FEC" w:rsidRDefault="00A52FEC"/>
    <w:sectPr w:rsidR="00A52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D1288"/>
    <w:multiLevelType w:val="multilevel"/>
    <w:tmpl w:val="36A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923379"/>
    <w:multiLevelType w:val="multilevel"/>
    <w:tmpl w:val="AF38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812BE"/>
    <w:multiLevelType w:val="multilevel"/>
    <w:tmpl w:val="61C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813907">
    <w:abstractNumId w:val="2"/>
  </w:num>
  <w:num w:numId="2" w16cid:durableId="1654681859">
    <w:abstractNumId w:val="0"/>
  </w:num>
  <w:num w:numId="3" w16cid:durableId="829062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EC"/>
    <w:rsid w:val="009D0155"/>
    <w:rsid w:val="00A52FEC"/>
    <w:rsid w:val="00CE4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FF5C8B-E083-4C43-A5E1-80820716A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FEC"/>
    <w:rPr>
      <w:rFonts w:eastAsiaTheme="majorEastAsia" w:cstheme="majorBidi"/>
      <w:color w:val="272727" w:themeColor="text1" w:themeTint="D8"/>
    </w:rPr>
  </w:style>
  <w:style w:type="paragraph" w:styleId="Title">
    <w:name w:val="Title"/>
    <w:basedOn w:val="Normal"/>
    <w:next w:val="Normal"/>
    <w:link w:val="TitleChar"/>
    <w:uiPriority w:val="10"/>
    <w:qFormat/>
    <w:rsid w:val="00A52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FEC"/>
    <w:pPr>
      <w:spacing w:before="160"/>
      <w:jc w:val="center"/>
    </w:pPr>
    <w:rPr>
      <w:i/>
      <w:iCs/>
      <w:color w:val="404040" w:themeColor="text1" w:themeTint="BF"/>
    </w:rPr>
  </w:style>
  <w:style w:type="character" w:customStyle="1" w:styleId="QuoteChar">
    <w:name w:val="Quote Char"/>
    <w:basedOn w:val="DefaultParagraphFont"/>
    <w:link w:val="Quote"/>
    <w:uiPriority w:val="29"/>
    <w:rsid w:val="00A52FEC"/>
    <w:rPr>
      <w:i/>
      <w:iCs/>
      <w:color w:val="404040" w:themeColor="text1" w:themeTint="BF"/>
    </w:rPr>
  </w:style>
  <w:style w:type="paragraph" w:styleId="ListParagraph">
    <w:name w:val="List Paragraph"/>
    <w:basedOn w:val="Normal"/>
    <w:uiPriority w:val="34"/>
    <w:qFormat/>
    <w:rsid w:val="00A52FEC"/>
    <w:pPr>
      <w:ind w:left="720"/>
      <w:contextualSpacing/>
    </w:pPr>
  </w:style>
  <w:style w:type="character" w:styleId="IntenseEmphasis">
    <w:name w:val="Intense Emphasis"/>
    <w:basedOn w:val="DefaultParagraphFont"/>
    <w:uiPriority w:val="21"/>
    <w:qFormat/>
    <w:rsid w:val="00A52FEC"/>
    <w:rPr>
      <w:i/>
      <w:iCs/>
      <w:color w:val="0F4761" w:themeColor="accent1" w:themeShade="BF"/>
    </w:rPr>
  </w:style>
  <w:style w:type="paragraph" w:styleId="IntenseQuote">
    <w:name w:val="Intense Quote"/>
    <w:basedOn w:val="Normal"/>
    <w:next w:val="Normal"/>
    <w:link w:val="IntenseQuoteChar"/>
    <w:uiPriority w:val="30"/>
    <w:qFormat/>
    <w:rsid w:val="00A52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FEC"/>
    <w:rPr>
      <w:i/>
      <w:iCs/>
      <w:color w:val="0F4761" w:themeColor="accent1" w:themeShade="BF"/>
    </w:rPr>
  </w:style>
  <w:style w:type="character" w:styleId="IntenseReference">
    <w:name w:val="Intense Reference"/>
    <w:basedOn w:val="DefaultParagraphFont"/>
    <w:uiPriority w:val="32"/>
    <w:qFormat/>
    <w:rsid w:val="00A52FEC"/>
    <w:rPr>
      <w:b/>
      <w:bCs/>
      <w:smallCaps/>
      <w:color w:val="0F4761" w:themeColor="accent1" w:themeShade="BF"/>
      <w:spacing w:val="5"/>
    </w:rPr>
  </w:style>
  <w:style w:type="character" w:styleId="Hyperlink">
    <w:name w:val="Hyperlink"/>
    <w:basedOn w:val="DefaultParagraphFont"/>
    <w:uiPriority w:val="99"/>
    <w:unhideWhenUsed/>
    <w:rsid w:val="009D0155"/>
    <w:rPr>
      <w:color w:val="467886" w:themeColor="hyperlink"/>
      <w:u w:val="single"/>
    </w:rPr>
  </w:style>
  <w:style w:type="character" w:styleId="UnresolvedMention">
    <w:name w:val="Unresolved Mention"/>
    <w:basedOn w:val="DefaultParagraphFont"/>
    <w:uiPriority w:val="99"/>
    <w:semiHidden/>
    <w:unhideWhenUsed/>
    <w:rsid w:val="009D01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freeplaysolitaire.com/FreePlayCanfield.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Meserve, Tyler M</dc:creator>
  <cp:keywords/>
  <dc:description/>
  <cp:lastModifiedBy>Meserve, Tyler M</cp:lastModifiedBy>
  <cp:revision>2</cp:revision>
  <dcterms:created xsi:type="dcterms:W3CDTF">2026-09-16T15:39:00Z</dcterms:created>
  <dcterms:modified xsi:type="dcterms:W3CDTF">2026-09-16T15:39:00Z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932cc9-dea4-49e2-bfe2-7f42b17a9d2b_Enabled">
    <vt:lpwstr>true</vt:lpwstr>
  </property>
  <property fmtid="{D5CDD505-2E9C-101B-9397-08002B2CF9AE}" pid="3" name="MSIP_Label_93932cc9-dea4-49e2-bfe2-7f42b17a9d2b_SetDate">
    <vt:lpwstr>2026-09-16T15:39:49Z</vt:lpwstr>
  </property>
  <property fmtid="{D5CDD505-2E9C-101B-9397-08002B2CF9AE}" pid="4" name="MSIP_Label_93932cc9-dea4-49e2-bfe2-7f42b17a9d2b_Method">
    <vt:lpwstr>Standard</vt:lpwstr>
  </property>
  <property fmtid="{D5CDD505-2E9C-101B-9397-08002B2CF9AE}" pid="5" name="MSIP_Label_93932cc9-dea4-49e2-bfe2-7f42b17a9d2b_Name">
    <vt:lpwstr>USI Internal</vt:lpwstr>
  </property>
  <property fmtid="{D5CDD505-2E9C-101B-9397-08002B2CF9AE}" pid="6" name="MSIP_Label_93932cc9-dea4-49e2-bfe2-7f42b17a9d2b_SiteId">
    <vt:lpwstr>ae1d882c-786b-492c-9095-3d81d0a2f615</vt:lpwstr>
  </property>
  <property fmtid="{D5CDD505-2E9C-101B-9397-08002B2CF9AE}" pid="7" name="MSIP_Label_93932cc9-dea4-49e2-bfe2-7f42b17a9d2b_ActionId">
    <vt:lpwstr>78b9a685-addd-41c5-97cb-b880fdf6d2a4</vt:lpwstr>
  </property>
  <property fmtid="{D5CDD505-2E9C-101B-9397-08002B2CF9AE}" pid="8" name="MSIP_Label_93932cc9-dea4-49e2-bfe2-7f42b17a9d2b_ContentBits">
    <vt:lpwstr>0</vt:lpwstr>
  </property>
  <property fmtid="{D5CDD505-2E9C-101B-9397-08002B2CF9AE}" pid="9" name="MSIP_Label_93932cc9-dea4-49e2-bfe2-7f42b17a9d2b_Tag">
    <vt:lpwstr>10, 3, 0, 1</vt:lpwstr>
  </property>
</Properties>
</file>