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6C8" w:rsidRDefault="00CF76A6">
      <w:r>
        <w:t>Thomas Freehil</w:t>
      </w:r>
      <w:r w:rsidR="002458A0">
        <w:t>l</w:t>
      </w:r>
      <w:r>
        <w:t xml:space="preserve"> 1/14/2017</w:t>
      </w:r>
      <w:r w:rsidR="00DB7BFC">
        <w:t xml:space="preserve"> </w:t>
      </w:r>
    </w:p>
    <w:p w:rsidR="00CF76A6" w:rsidRDefault="00CF76A6">
      <w:r w:rsidRPr="00194100">
        <w:rPr>
          <w:b/>
          <w:sz w:val="28"/>
          <w:u w:val="single"/>
        </w:rPr>
        <w:t xml:space="preserve">Don’t </w:t>
      </w:r>
      <w:r w:rsidR="00E47151" w:rsidRPr="00194100">
        <w:rPr>
          <w:b/>
          <w:sz w:val="28"/>
          <w:u w:val="single"/>
        </w:rPr>
        <w:t xml:space="preserve">Be a </w:t>
      </w:r>
      <w:r w:rsidRPr="00194100">
        <w:rPr>
          <w:b/>
          <w:sz w:val="28"/>
          <w:u w:val="single"/>
        </w:rPr>
        <w:t>Hero</w:t>
      </w:r>
      <w:r w:rsidRPr="00194100">
        <w:rPr>
          <w:sz w:val="24"/>
        </w:rPr>
        <w:t xml:space="preserve"> </w:t>
      </w:r>
      <w:r>
        <w:t>(2-day game project</w:t>
      </w:r>
      <w:r w:rsidR="00FD1BA9">
        <w:t xml:space="preserve"> started at 4</w:t>
      </w:r>
      <w:r w:rsidR="00DB7BFC">
        <w:t>pm</w:t>
      </w:r>
      <w:r>
        <w:t>)</w:t>
      </w:r>
    </w:p>
    <w:p w:rsidR="00194100" w:rsidRPr="00194100" w:rsidRDefault="00194100">
      <w:pPr>
        <w:rPr>
          <w:b/>
          <w:i/>
        </w:rPr>
      </w:pPr>
      <w:r w:rsidRPr="00194100">
        <w:rPr>
          <w:b/>
          <w:i/>
        </w:rPr>
        <w:t>Overall Mechanic</w:t>
      </w:r>
    </w:p>
    <w:p w:rsidR="00FC5231" w:rsidRDefault="00194100">
      <w:r>
        <w:t>T</w:t>
      </w:r>
      <w:r w:rsidR="008C1786">
        <w:t xml:space="preserve">he player controls a swarm of </w:t>
      </w:r>
      <w:r w:rsidR="00F6259C">
        <w:t xml:space="preserve">monsters (either in groups or as individuals) in an effort to kill a single enemy, </w:t>
      </w:r>
      <w:r w:rsidR="0066119E">
        <w:t>Guy Goodman</w:t>
      </w:r>
      <w:r w:rsidR="00E02314">
        <w:t>, who is significantly stronger tha</w:t>
      </w:r>
      <w:r w:rsidR="00851BE4">
        <w:t xml:space="preserve">n any individual monster in terms of both health and attack power. </w:t>
      </w:r>
    </w:p>
    <w:p w:rsidR="00CF76A6" w:rsidRDefault="00FC5231">
      <w:r>
        <w:t>For example,</w:t>
      </w:r>
      <w:r w:rsidR="00484802">
        <w:t xml:space="preserve"> if a player decides to simply rush Goodman—surrounding him—then Goodman will likely win</w:t>
      </w:r>
      <w:r w:rsidR="00617733">
        <w:t>. This is</w:t>
      </w:r>
      <w:r w:rsidR="00484802">
        <w:t xml:space="preserve"> because </w:t>
      </w:r>
      <w:r w:rsidR="00617733">
        <w:t>the majority</w:t>
      </w:r>
      <w:r w:rsidR="00484802">
        <w:t xml:space="preserve"> of the player’s monsters </w:t>
      </w:r>
      <w:r w:rsidR="004E398B">
        <w:t>are</w:t>
      </w:r>
      <w:r w:rsidR="00484802">
        <w:t xml:space="preserve"> prevented </w:t>
      </w:r>
      <w:r w:rsidR="00121EE7">
        <w:t>from attacking by the few actively engaging Goodman</w:t>
      </w:r>
      <w:r w:rsidR="00617733">
        <w:t xml:space="preserve">, </w:t>
      </w:r>
      <w:r w:rsidR="00A97532">
        <w:t>in addition to Goodman</w:t>
      </w:r>
      <w:r w:rsidR="00617733">
        <w:t xml:space="preserve"> repeatedly one-hit-kill</w:t>
      </w:r>
      <w:r w:rsidR="00A97532">
        <w:t>ing</w:t>
      </w:r>
      <w:r w:rsidR="00617733">
        <w:t xml:space="preserve"> swaths of monsters in sweeping close-range strikes.</w:t>
      </w:r>
    </w:p>
    <w:p w:rsidR="00FC5231" w:rsidRDefault="008C1786">
      <w:r>
        <w:t>The player starts with a fixed number of monsters that do not regenerate</w:t>
      </w:r>
      <w:r w:rsidR="00D72A8B">
        <w:t xml:space="preserve"> either in number, health, or fatigue (as they have none). </w:t>
      </w:r>
      <w:r w:rsidR="00617C50">
        <w:t xml:space="preserve">Goodman starts with a limited amount of health, </w:t>
      </w:r>
      <w:r w:rsidR="00304680">
        <w:t>and regenerating</w:t>
      </w:r>
      <w:r w:rsidR="00617C50">
        <w:t xml:space="preserve"> fatigue, </w:t>
      </w:r>
      <w:r>
        <w:t>so</w:t>
      </w:r>
      <w:r w:rsidR="00FC5231">
        <w:t xml:space="preserve"> it benefits the player to </w:t>
      </w:r>
      <w:r w:rsidR="00FC5231" w:rsidRPr="00FF4886">
        <w:rPr>
          <w:b/>
          <w:i/>
        </w:rPr>
        <w:t>strategize</w:t>
      </w:r>
      <w:r w:rsidR="00FC5231">
        <w:t xml:space="preserve"> attacks to reduce casualties, and most quickly win.</w:t>
      </w:r>
      <w:r w:rsidR="00617C50">
        <w:t xml:space="preserve"> </w:t>
      </w:r>
    </w:p>
    <w:p w:rsidR="002C4743" w:rsidRDefault="00334DCB">
      <w:pPr>
        <w:rPr>
          <w:b/>
          <w:i/>
          <w:sz w:val="24"/>
        </w:rPr>
      </w:pPr>
      <w:r>
        <w:rPr>
          <w:b/>
          <w:i/>
          <w:sz w:val="24"/>
        </w:rPr>
        <w:t>Environment</w:t>
      </w:r>
      <w:r w:rsidR="007E6691">
        <w:rPr>
          <w:b/>
          <w:i/>
          <w:sz w:val="24"/>
        </w:rPr>
        <w:t xml:space="preserve"> and Movement</w:t>
      </w:r>
      <w:r w:rsidR="00CB70AC">
        <w:rPr>
          <w:b/>
          <w:i/>
          <w:sz w:val="24"/>
        </w:rPr>
        <w:t xml:space="preserve"> Strategy</w:t>
      </w:r>
    </w:p>
    <w:p w:rsidR="009D3D4E" w:rsidRDefault="002C4743">
      <w:r>
        <w:t>The game occurs on a single</w:t>
      </w:r>
      <w:r w:rsidR="008669BB">
        <w:t>-screen (</w:t>
      </w:r>
      <w:r>
        <w:t>non-scrolling</w:t>
      </w:r>
      <w:r w:rsidR="008669BB">
        <w:t>)</w:t>
      </w:r>
      <w:r>
        <w:t xml:space="preserve"> </w:t>
      </w:r>
      <w:r w:rsidR="007E6691">
        <w:t xml:space="preserve">2D top-down </w:t>
      </w:r>
      <w:r>
        <w:t xml:space="preserve">procedurally generated </w:t>
      </w:r>
      <w:r w:rsidR="007E6691">
        <w:t xml:space="preserve">tile-based </w:t>
      </w:r>
      <w:r>
        <w:t>series of rooms.</w:t>
      </w:r>
      <w:r w:rsidR="007E6691">
        <w:t xml:space="preserve"> </w:t>
      </w:r>
    </w:p>
    <w:p w:rsidR="00741F25" w:rsidRDefault="007E6691">
      <w:r>
        <w:t>Both monsters’ and Goodman’s movement</w:t>
      </w:r>
      <w:r w:rsidR="00950D18">
        <w:t xml:space="preserve"> will use A* path</w:t>
      </w:r>
      <w:r w:rsidR="00617C50">
        <w:t>-</w:t>
      </w:r>
      <w:r w:rsidR="00950D18">
        <w:t xml:space="preserve">finding for locomotion. </w:t>
      </w:r>
    </w:p>
    <w:p w:rsidR="008D63CA" w:rsidRDefault="008D63CA">
      <w:r>
        <w:t>Movement</w:t>
      </w:r>
      <w:r>
        <w:t xml:space="preserve"> over obstacles, such as pools of water or dead</w:t>
      </w:r>
      <w:r>
        <w:t xml:space="preserve"> monsters, halves monster speed, but does not reduce Goodman’s speed or fatigue.</w:t>
      </w:r>
    </w:p>
    <w:p w:rsidR="008D63CA" w:rsidRDefault="00CB70AC">
      <w:r>
        <w:t xml:space="preserve">Goodman’s movement </w:t>
      </w:r>
      <w:r w:rsidR="00741F25">
        <w:t xml:space="preserve">strategy </w:t>
      </w:r>
      <w:r>
        <w:t>will be state-based such that h</w:t>
      </w:r>
      <w:r w:rsidR="0046609A">
        <w:t xml:space="preserve">e avoids becoming surrounded, </w:t>
      </w:r>
      <w:r>
        <w:t>entering dead-ends</w:t>
      </w:r>
      <w:r w:rsidR="0046609A">
        <w:t xml:space="preserve">, and overall tries to </w:t>
      </w:r>
      <w:r w:rsidR="00934EAA">
        <w:t xml:space="preserve">hunt </w:t>
      </w:r>
      <w:r w:rsidR="0046609A">
        <w:t>single</w:t>
      </w:r>
      <w:r w:rsidR="00934EAA">
        <w:t>d</w:t>
      </w:r>
      <w:r w:rsidR="0046609A">
        <w:t>-out monsters (“</w:t>
      </w:r>
      <w:r w:rsidR="00AD3006">
        <w:t>heroes</w:t>
      </w:r>
      <w:r w:rsidR="0046609A">
        <w:t>”) or escape</w:t>
      </w:r>
      <w:r>
        <w:t xml:space="preserve">. </w:t>
      </w:r>
      <w:r w:rsidR="00554565">
        <w:t>If Goodman is forced into a dead-end then he takes advantage of choke points such as doorways.</w:t>
      </w:r>
    </w:p>
    <w:p w:rsidR="002C4743" w:rsidRDefault="00CB70AC">
      <w:r>
        <w:t>The monster</w:t>
      </w:r>
      <w:r w:rsidR="00147B67">
        <w:t xml:space="preserve">s’ </w:t>
      </w:r>
      <w:r>
        <w:t xml:space="preserve">movement will only </w:t>
      </w:r>
      <w:r w:rsidR="00147B67">
        <w:t>be dictated via</w:t>
      </w:r>
      <w:r w:rsidR="00741F25">
        <w:t xml:space="preserve"> waypoints given by the player.</w:t>
      </w:r>
    </w:p>
    <w:p w:rsidR="00AA7C18" w:rsidRDefault="00BA01F2" w:rsidP="00AA7C18">
      <w:pPr>
        <w:spacing w:after="0"/>
      </w:pPr>
      <w:r>
        <w:t xml:space="preserve">The player can customize </w:t>
      </w:r>
      <w:r w:rsidR="009D3D4E">
        <w:t>individual or groups of monsters</w:t>
      </w:r>
      <w:r>
        <w:t>’</w:t>
      </w:r>
      <w:r w:rsidR="0051235B">
        <w:t xml:space="preserve"> </w:t>
      </w:r>
      <w:r w:rsidR="0051235B" w:rsidRPr="00FD4C1F">
        <w:rPr>
          <w:b/>
          <w:i/>
        </w:rPr>
        <w:t>standing orders</w:t>
      </w:r>
      <w:r w:rsidR="0051235B">
        <w:t xml:space="preserve"> such as</w:t>
      </w:r>
      <w:r w:rsidR="00AA7C18">
        <w:t>:</w:t>
      </w:r>
    </w:p>
    <w:p w:rsidR="003915E4" w:rsidRDefault="003915E4" w:rsidP="00AA7C18">
      <w:pPr>
        <w:pStyle w:val="ListParagraph"/>
        <w:numPr>
          <w:ilvl w:val="0"/>
          <w:numId w:val="2"/>
        </w:numPr>
        <w:spacing w:after="0"/>
      </w:pPr>
      <w:r>
        <w:t>S</w:t>
      </w:r>
      <w:r w:rsidR="0051235B">
        <w:t>tand ground-passive</w:t>
      </w:r>
      <w:r>
        <w:t>:</w:t>
      </w:r>
      <w:r w:rsidR="00810509">
        <w:t xml:space="preserve"> never move or attack unless explicitly told otherwise.</w:t>
      </w:r>
    </w:p>
    <w:p w:rsidR="003915E4" w:rsidRDefault="003915E4" w:rsidP="00AA7C18">
      <w:pPr>
        <w:pStyle w:val="ListParagraph"/>
        <w:numPr>
          <w:ilvl w:val="0"/>
          <w:numId w:val="2"/>
        </w:numPr>
        <w:spacing w:after="0"/>
      </w:pPr>
      <w:r>
        <w:t>S</w:t>
      </w:r>
      <w:r w:rsidR="0051235B">
        <w:t>tand ground-</w:t>
      </w:r>
      <w:r w:rsidR="00810509">
        <w:t>defensive</w:t>
      </w:r>
      <w:r>
        <w:t>:</w:t>
      </w:r>
      <w:r w:rsidR="00810509">
        <w:t xml:space="preserve">  only move to attack within a default range, then return to center.</w:t>
      </w:r>
    </w:p>
    <w:p w:rsidR="003915E4" w:rsidRDefault="003915E4" w:rsidP="00AA7C18">
      <w:pPr>
        <w:pStyle w:val="ListParagraph"/>
        <w:numPr>
          <w:ilvl w:val="0"/>
          <w:numId w:val="2"/>
        </w:numPr>
        <w:spacing w:after="0"/>
      </w:pPr>
      <w:r>
        <w:t>C</w:t>
      </w:r>
      <w:r w:rsidR="0051235B">
        <w:t>hase in-range</w:t>
      </w:r>
      <w:r>
        <w:t xml:space="preserve">: if </w:t>
      </w:r>
      <w:r>
        <w:t xml:space="preserve">Goodman comes within a </w:t>
      </w:r>
      <w:r>
        <w:t>default</w:t>
      </w:r>
      <w:r>
        <w:t xml:space="preserve"> range</w:t>
      </w:r>
      <w:r>
        <w:t>, and not currently in motion, chase.</w:t>
      </w:r>
    </w:p>
    <w:p w:rsidR="0051235B" w:rsidRDefault="003915E4" w:rsidP="00AA7C18">
      <w:pPr>
        <w:pStyle w:val="ListParagraph"/>
        <w:numPr>
          <w:ilvl w:val="0"/>
          <w:numId w:val="2"/>
        </w:numPr>
        <w:spacing w:after="0"/>
      </w:pPr>
      <w:r>
        <w:t>P</w:t>
      </w:r>
      <w:r w:rsidR="00AA7C18">
        <w:t>atrol-aggressive</w:t>
      </w:r>
      <w:r w:rsidR="00810509">
        <w:t>:</w:t>
      </w:r>
      <w:r w:rsidR="00DF5534">
        <w:t xml:space="preserve"> same as </w:t>
      </w:r>
      <w:r w:rsidR="00DF5534">
        <w:rPr>
          <w:i/>
        </w:rPr>
        <w:t>chase in-range</w:t>
      </w:r>
      <w:r w:rsidR="00F31E76" w:rsidRPr="00F31E76">
        <w:t>,</w:t>
      </w:r>
      <w:r w:rsidR="00DF5534">
        <w:t xml:space="preserve"> </w:t>
      </w:r>
      <w:r w:rsidR="00F31E76">
        <w:t xml:space="preserve">except also traverse 2 or more waypoints on a loop. </w:t>
      </w:r>
    </w:p>
    <w:p w:rsidR="003915E4" w:rsidRDefault="003915E4" w:rsidP="00AA7C18">
      <w:pPr>
        <w:pStyle w:val="ListParagraph"/>
        <w:numPr>
          <w:ilvl w:val="0"/>
          <w:numId w:val="2"/>
        </w:numPr>
        <w:spacing w:after="0"/>
      </w:pPr>
      <w:r>
        <w:t>Patrol-defensive</w:t>
      </w:r>
      <w:r w:rsidR="00810509">
        <w:t>:</w:t>
      </w:r>
      <w:r w:rsidR="00F31E76">
        <w:t xml:space="preserve"> same as </w:t>
      </w:r>
      <w:r w:rsidR="00F31E76">
        <w:rPr>
          <w:i/>
        </w:rPr>
        <w:t>stand ground-defensive</w:t>
      </w:r>
      <w:r w:rsidR="00F31E76">
        <w:t xml:space="preserve"> with waypoints loop from </w:t>
      </w:r>
      <w:r w:rsidR="00F31E76">
        <w:rPr>
          <w:i/>
        </w:rPr>
        <w:t>patrol-aggressive</w:t>
      </w:r>
      <w:r w:rsidR="00F31E76">
        <w:t>.</w:t>
      </w:r>
    </w:p>
    <w:p w:rsidR="00AA7C18" w:rsidRDefault="00AA7C18" w:rsidP="00AA7C18">
      <w:pPr>
        <w:spacing w:after="0"/>
      </w:pPr>
    </w:p>
    <w:p w:rsidR="008304F0" w:rsidRPr="008304F0" w:rsidRDefault="00FC7751">
      <w:pPr>
        <w:rPr>
          <w:b/>
          <w:i/>
          <w:sz w:val="24"/>
        </w:rPr>
      </w:pPr>
      <w:r>
        <w:rPr>
          <w:b/>
          <w:i/>
          <w:sz w:val="24"/>
        </w:rPr>
        <w:t>Abilities</w:t>
      </w:r>
    </w:p>
    <w:p w:rsidR="006A2D09" w:rsidRDefault="006A2D09">
      <w:r>
        <w:t>Overall monsters attack at a slower rate than Goo</w:t>
      </w:r>
      <w:r>
        <w:t>dman, meaning one-on-one Goodman has the bet</w:t>
      </w:r>
      <w:r w:rsidR="0057728E">
        <w:t>ter chance of winning unscathed (though with less fatigue)</w:t>
      </w:r>
      <w:r w:rsidR="008B5820">
        <w:t>.</w:t>
      </w:r>
    </w:p>
    <w:p w:rsidR="004B5F60" w:rsidRDefault="00617C50">
      <w:r>
        <w:t xml:space="preserve">Monsters </w:t>
      </w:r>
      <w:r w:rsidR="001B3C64">
        <w:t>are either</w:t>
      </w:r>
      <w:r w:rsidR="006A2D09">
        <w:t xml:space="preserve"> melee or ranged.</w:t>
      </w:r>
    </w:p>
    <w:p w:rsidR="004B5F60" w:rsidRDefault="00617C50">
      <w:r w:rsidRPr="00FF02CC">
        <w:rPr>
          <w:i/>
        </w:rPr>
        <w:lastRenderedPageBreak/>
        <w:t>Melee monster</w:t>
      </w:r>
      <w:r w:rsidR="00FF02CC" w:rsidRPr="00FF02CC">
        <w:rPr>
          <w:i/>
        </w:rPr>
        <w:t>s</w:t>
      </w:r>
      <w:r>
        <w:t xml:space="preserve"> must make direct contact with Goodman to reduce </w:t>
      </w:r>
      <w:r w:rsidR="009567BC">
        <w:t>his health by a small amount. Melee monsters also have the option to attempt to grab Goodman and reduce his fatigue, but at the cost of their lives.</w:t>
      </w:r>
      <w:r w:rsidR="001568AD">
        <w:t xml:space="preserve">  </w:t>
      </w:r>
    </w:p>
    <w:p w:rsidR="00617C50" w:rsidRDefault="001568AD">
      <w:r w:rsidRPr="00FF02CC">
        <w:rPr>
          <w:i/>
        </w:rPr>
        <w:t>Ranged monsters</w:t>
      </w:r>
      <w:r>
        <w:t>’ missiles will travel a straight line until they strike either another monster, Goodman, or a wall. However point-blank missile strikes cost the monster its life, in addition to any target struck</w:t>
      </w:r>
      <w:r w:rsidR="000C48E4">
        <w:t xml:space="preserve">, </w:t>
      </w:r>
      <w:r w:rsidR="00753722">
        <w:t>except walls</w:t>
      </w:r>
      <w:r w:rsidR="000C48E4">
        <w:t>.</w:t>
      </w:r>
    </w:p>
    <w:p w:rsidR="0018736C" w:rsidRDefault="00AA24AA">
      <w:r>
        <w:t>Goodman</w:t>
      </w:r>
      <w:r w:rsidR="00AE6C76">
        <w:t xml:space="preserve"> has three abilities: punch, </w:t>
      </w:r>
      <w:r w:rsidR="00281F49">
        <w:t xml:space="preserve">in-place </w:t>
      </w:r>
      <w:r w:rsidR="00AE6C76">
        <w:t xml:space="preserve">sweep, and jump. </w:t>
      </w:r>
    </w:p>
    <w:p w:rsidR="0018736C" w:rsidRDefault="0018736C" w:rsidP="0018736C">
      <w:pPr>
        <w:pStyle w:val="ListParagraph"/>
        <w:numPr>
          <w:ilvl w:val="0"/>
          <w:numId w:val="3"/>
        </w:numPr>
      </w:pPr>
      <w:r>
        <w:t>Punching</w:t>
      </w:r>
      <w:r w:rsidR="00281F49">
        <w:t xml:space="preserve"> a single monster</w:t>
      </w:r>
      <w:r w:rsidR="00AE6C76">
        <w:t xml:space="preserve"> cost</w:t>
      </w:r>
      <w:r w:rsidR="00281F49">
        <w:t>s</w:t>
      </w:r>
      <w:r>
        <w:t xml:space="preserve"> him the least fatigue.</w:t>
      </w:r>
    </w:p>
    <w:p w:rsidR="0018736C" w:rsidRDefault="0018736C" w:rsidP="0018736C">
      <w:pPr>
        <w:pStyle w:val="ListParagraph"/>
        <w:numPr>
          <w:ilvl w:val="0"/>
          <w:numId w:val="3"/>
        </w:numPr>
      </w:pPr>
      <w:r>
        <w:t>I</w:t>
      </w:r>
      <w:r w:rsidR="00281F49">
        <w:t xml:space="preserve">n-place </w:t>
      </w:r>
      <w:r>
        <w:t xml:space="preserve">sweeping </w:t>
      </w:r>
      <w:r w:rsidR="00281F49">
        <w:t xml:space="preserve">a group of any number of monsters </w:t>
      </w:r>
      <w:r w:rsidR="00AE6C76">
        <w:t>costs slightly more</w:t>
      </w:r>
      <w:r>
        <w:t xml:space="preserve"> fatigue</w:t>
      </w:r>
    </w:p>
    <w:p w:rsidR="0018736C" w:rsidRDefault="0018736C" w:rsidP="0018736C">
      <w:pPr>
        <w:pStyle w:val="ListParagraph"/>
        <w:numPr>
          <w:ilvl w:val="0"/>
          <w:numId w:val="3"/>
        </w:numPr>
      </w:pPr>
      <w:r>
        <w:t>J</w:t>
      </w:r>
      <w:r w:rsidR="00AE6C76">
        <w:t>ump</w:t>
      </w:r>
      <w:r>
        <w:t>ing</w:t>
      </w:r>
      <w:r w:rsidR="00281F49">
        <w:t xml:space="preserve"> over any size group</w:t>
      </w:r>
      <w:r w:rsidR="00AE6C76">
        <w:t xml:space="preserve"> </w:t>
      </w:r>
      <w:r>
        <w:t xml:space="preserve">to a free space </w:t>
      </w:r>
      <w:r w:rsidR="00AE6C76">
        <w:t>costs the most fatigue</w:t>
      </w:r>
      <w:r w:rsidR="00281F49">
        <w:t xml:space="preserve"> based on jump length</w:t>
      </w:r>
      <w:r w:rsidR="00AE6C76">
        <w:t xml:space="preserve">. </w:t>
      </w:r>
    </w:p>
    <w:p w:rsidR="00AA24AA" w:rsidRDefault="00AE6C76" w:rsidP="0018736C">
      <w:r>
        <w:t xml:space="preserve">Goodman’s fatigue </w:t>
      </w:r>
      <w:r w:rsidR="00E57ECF">
        <w:t>begins to regenerate the instant</w:t>
      </w:r>
      <w:r>
        <w:t xml:space="preserve"> he stops moving, and if he stops for more than a few seconds his fatigue regenerates even faster.</w:t>
      </w:r>
      <w:r w:rsidR="00281F49">
        <w:t xml:space="preserve"> </w:t>
      </w:r>
      <w:r w:rsidR="00011CE2">
        <w:t>If Goodman runs out of fatigue he moves as half speed and has red-flagged fatigue, which prevents him from using any ability until his fatigue is full.</w:t>
      </w:r>
    </w:p>
    <w:p w:rsidR="00FC7751" w:rsidRDefault="00FC7751">
      <w:r w:rsidRPr="008304F0">
        <w:rPr>
          <w:b/>
          <w:i/>
          <w:sz w:val="24"/>
        </w:rPr>
        <w:t>Flavor</w:t>
      </w:r>
    </w:p>
    <w:p w:rsidR="001E7474" w:rsidRDefault="008304F0">
      <w:r>
        <w:t>M</w:t>
      </w:r>
      <w:r w:rsidR="001E7474" w:rsidRPr="008304F0">
        <w:t xml:space="preserve">onsters who separate from a group of three or more prompt “Don’t be a hero!” text to appear over the originating group, while </w:t>
      </w:r>
      <w:r w:rsidR="00AD3006">
        <w:t>individuals</w:t>
      </w:r>
      <w:r w:rsidR="001E7474" w:rsidRPr="008304F0">
        <w:t xml:space="preserve"> just </w:t>
      </w:r>
      <w:r w:rsidR="006D0BC2" w:rsidRPr="008304F0">
        <w:t>have</w:t>
      </w:r>
      <w:r w:rsidR="001E7474" w:rsidRPr="008304F0">
        <w:t xml:space="preserve"> “AHHHHH!”</w:t>
      </w:r>
      <w:r w:rsidR="00C760BF" w:rsidRPr="008304F0">
        <w:t xml:space="preserve"> continuously</w:t>
      </w:r>
      <w:r w:rsidR="00AD3006">
        <w:t xml:space="preserve"> overhead</w:t>
      </w:r>
      <w:r w:rsidR="00C760BF" w:rsidRPr="008304F0">
        <w:t>.</w:t>
      </w:r>
      <w:r w:rsidR="001A471F">
        <w:t xml:space="preserve"> This also provides a somewhat sensible reason why Goodman can so easily hunt individuals.</w:t>
      </w:r>
    </w:p>
    <w:p w:rsidR="002863A9" w:rsidRDefault="002863A9">
      <w:r w:rsidRPr="002863A9">
        <w:rPr>
          <w:b/>
          <w:i/>
          <w:sz w:val="24"/>
        </w:rPr>
        <w:t>Programming Notes</w:t>
      </w:r>
    </w:p>
    <w:p w:rsidR="002863A9" w:rsidRDefault="002863A9">
      <w:r>
        <w:t>Sprites will not have complex animations or lighting.</w:t>
      </w:r>
    </w:p>
    <w:p w:rsidR="0025032B" w:rsidRDefault="00F52DE1">
      <w:r>
        <w:t>This game will not leverage any game engine, nor will it aim to generalize as a custom engine</w:t>
      </w:r>
      <w:r w:rsidR="0025305F">
        <w:t xml:space="preserve">. </w:t>
      </w:r>
    </w:p>
    <w:p w:rsidR="00F52DE1" w:rsidRPr="002863A9" w:rsidRDefault="0025305F">
      <w:bookmarkStart w:id="0" w:name="_GoBack"/>
      <w:bookmarkEnd w:id="0"/>
      <w:r>
        <w:t>Much of the assets will be hard coded.</w:t>
      </w:r>
    </w:p>
    <w:sectPr w:rsidR="00F52DE1" w:rsidRPr="0028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54B94"/>
    <w:multiLevelType w:val="hybridMultilevel"/>
    <w:tmpl w:val="44EE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94923"/>
    <w:multiLevelType w:val="hybridMultilevel"/>
    <w:tmpl w:val="151417B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702A55E4"/>
    <w:multiLevelType w:val="hybridMultilevel"/>
    <w:tmpl w:val="B1A2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0B"/>
    <w:rsid w:val="00011CE2"/>
    <w:rsid w:val="000C48E4"/>
    <w:rsid w:val="00121EE7"/>
    <w:rsid w:val="00147B67"/>
    <w:rsid w:val="001568AD"/>
    <w:rsid w:val="0018736C"/>
    <w:rsid w:val="00194100"/>
    <w:rsid w:val="001A471F"/>
    <w:rsid w:val="001B3C64"/>
    <w:rsid w:val="001E7474"/>
    <w:rsid w:val="002316DC"/>
    <w:rsid w:val="002458A0"/>
    <w:rsid w:val="0025032B"/>
    <w:rsid w:val="0025305F"/>
    <w:rsid w:val="00281F49"/>
    <w:rsid w:val="002863A9"/>
    <w:rsid w:val="002A768B"/>
    <w:rsid w:val="002C4743"/>
    <w:rsid w:val="00304680"/>
    <w:rsid w:val="00334DCB"/>
    <w:rsid w:val="003915E4"/>
    <w:rsid w:val="003F38DF"/>
    <w:rsid w:val="0046609A"/>
    <w:rsid w:val="00484802"/>
    <w:rsid w:val="004B5F60"/>
    <w:rsid w:val="004E398B"/>
    <w:rsid w:val="0051235B"/>
    <w:rsid w:val="0052000B"/>
    <w:rsid w:val="00554565"/>
    <w:rsid w:val="0057728E"/>
    <w:rsid w:val="005C4FE1"/>
    <w:rsid w:val="00617733"/>
    <w:rsid w:val="00617C50"/>
    <w:rsid w:val="00631218"/>
    <w:rsid w:val="0066119E"/>
    <w:rsid w:val="006A2D09"/>
    <w:rsid w:val="006D0BC2"/>
    <w:rsid w:val="00741F25"/>
    <w:rsid w:val="00753722"/>
    <w:rsid w:val="007E6691"/>
    <w:rsid w:val="00810509"/>
    <w:rsid w:val="008304F0"/>
    <w:rsid w:val="00851BE4"/>
    <w:rsid w:val="008669BB"/>
    <w:rsid w:val="008B5820"/>
    <w:rsid w:val="008C1786"/>
    <w:rsid w:val="008D63CA"/>
    <w:rsid w:val="00934EAA"/>
    <w:rsid w:val="00950D18"/>
    <w:rsid w:val="009567BC"/>
    <w:rsid w:val="009D3D4E"/>
    <w:rsid w:val="00A97532"/>
    <w:rsid w:val="00AA24AA"/>
    <w:rsid w:val="00AA7C18"/>
    <w:rsid w:val="00AD3006"/>
    <w:rsid w:val="00AE6C76"/>
    <w:rsid w:val="00B456C8"/>
    <w:rsid w:val="00BA01F2"/>
    <w:rsid w:val="00C760BF"/>
    <w:rsid w:val="00CB70AC"/>
    <w:rsid w:val="00CF76A6"/>
    <w:rsid w:val="00D43448"/>
    <w:rsid w:val="00D72A8B"/>
    <w:rsid w:val="00DB7BFC"/>
    <w:rsid w:val="00DF5534"/>
    <w:rsid w:val="00E02314"/>
    <w:rsid w:val="00E47151"/>
    <w:rsid w:val="00E57ECF"/>
    <w:rsid w:val="00F31E76"/>
    <w:rsid w:val="00F52DE1"/>
    <w:rsid w:val="00F6259C"/>
    <w:rsid w:val="00FC5231"/>
    <w:rsid w:val="00FC7751"/>
    <w:rsid w:val="00FD1BA9"/>
    <w:rsid w:val="00FD4C1F"/>
    <w:rsid w:val="00FF02CC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9743-EEE9-43D1-AE27-990B4C9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584</Words>
  <Characters>3333</Characters>
  <Application>Microsoft Office Word</Application>
  <DocSecurity>0</DocSecurity>
  <Lines>27</Lines>
  <Paragraphs>7</Paragraphs>
  <ScaleCrop>false</ScaleCrop>
  <Company>NJIT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Freehill</dc:creator>
  <cp:keywords/>
  <dc:description/>
  <cp:lastModifiedBy>Tom Freehill</cp:lastModifiedBy>
  <cp:revision>77</cp:revision>
  <dcterms:created xsi:type="dcterms:W3CDTF">2017-01-14T21:40:00Z</dcterms:created>
  <dcterms:modified xsi:type="dcterms:W3CDTF">2017-01-14T22:55:00Z</dcterms:modified>
</cp:coreProperties>
</file>