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 xml:space="preserve">normal weapons,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  <w:bookmarkStart w:id="0" w:name="_GoBack"/>
      <w:bookmarkEnd w:id="0"/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HUD/UI elements: </w:t>
      </w:r>
      <w:r w:rsidRPr="00351F7C">
        <w:rPr>
          <w:rFonts w:ascii="Times New Roman" w:hAnsi="Times New Roman" w:cs="Times New Roman"/>
          <w:b/>
          <w:color w:val="E36C0A" w:themeColor="accent6" w:themeShade="BF"/>
        </w:rPr>
        <w:t xml:space="preserve">current ability set, </w:t>
      </w:r>
      <w:r w:rsidR="002B776E" w:rsidRPr="00E55A5F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E55A5F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016486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D41C97" w:rsidRDefault="00D41C97" w:rsidP="00D41C97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Increases with level ( no cost )</w:t>
      </w:r>
    </w:p>
    <w:p w:rsidR="00CD2397" w:rsidRPr="005A2420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5A2420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5A2420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FF349E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FF349E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FF349E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FF349E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FF349E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0A1815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0A1815">
        <w:rPr>
          <w:rFonts w:ascii="Times New Roman" w:hAnsi="Times New Roman" w:cs="Times New Roman"/>
          <w:color w:val="BFBFBF" w:themeColor="background1" w:themeShade="BF"/>
        </w:rPr>
        <w:t>BFG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0A1815">
        <w:rPr>
          <w:rFonts w:ascii="Times New Roman" w:hAnsi="Times New Roman" w:cs="Times New Roman"/>
          <w:color w:val="BFBFBF" w:themeColor="background1" w:themeShade="BF"/>
        </w:rPr>
        <w:t>s</w:t>
      </w:r>
      <w:r w:rsidRPr="000A1815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Pr="00065173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065173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95748F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5748F">
        <w:rPr>
          <w:rFonts w:ascii="Times New Roman" w:hAnsi="Times New Roman" w:cs="Times New Roman"/>
          <w:color w:val="BFBFBF" w:themeColor="background1" w:themeShade="BF"/>
        </w:rPr>
        <w:t xml:space="preserve">Rip souls from </w:t>
      </w:r>
      <w:r w:rsidR="00FF349E" w:rsidRPr="0095748F">
        <w:rPr>
          <w:rFonts w:ascii="Times New Roman" w:hAnsi="Times New Roman" w:cs="Times New Roman"/>
          <w:color w:val="BFBFBF" w:themeColor="background1" w:themeShade="BF"/>
        </w:rPr>
        <w:t xml:space="preserve">all nearby </w:t>
      </w:r>
      <w:r w:rsidRPr="0095748F">
        <w:rPr>
          <w:rFonts w:ascii="Times New Roman" w:hAnsi="Times New Roman" w:cs="Times New Roman"/>
          <w:color w:val="BFBFBF" w:themeColor="background1" w:themeShade="BF"/>
        </w:rPr>
        <w:t>living monsters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 xml:space="preserve"> ( </w:t>
      </w:r>
      <w:r w:rsidR="00F13B52" w:rsidRPr="0095748F">
        <w:rPr>
          <w:rFonts w:ascii="Times New Roman" w:hAnsi="Times New Roman" w:cs="Times New Roman"/>
          <w:color w:val="BFBFBF" w:themeColor="background1" w:themeShade="BF"/>
        </w:rPr>
        <w:t>instant</w:t>
      </w:r>
      <w:r w:rsidR="00B10080" w:rsidRPr="0095748F">
        <w:rPr>
          <w:rFonts w:ascii="Times New Roman" w:hAnsi="Times New Roman" w:cs="Times New Roman"/>
          <w:color w:val="BFBFBF" w:themeColor="background1" w:themeShade="BF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5F630A" w:rsidRDefault="005F630A" w:rsidP="005F630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 to level/monster-health ( tougher are harder to sustain )</w:t>
      </w:r>
    </w:p>
    <w:p w:rsidR="002C247B" w:rsidRDefault="002C247B" w:rsidP="00172C7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Drains </w:t>
      </w:r>
      <w:proofErr w:type="spellStart"/>
      <w:r w:rsidRPr="008E1754">
        <w:rPr>
          <w:rFonts w:ascii="Times New Roman" w:hAnsi="Times New Roman" w:cs="Times New Roman"/>
          <w:i/>
        </w:rPr>
        <w:t>pool_of_souls</w:t>
      </w:r>
      <w:proofErr w:type="spellEnd"/>
      <w:r>
        <w:rPr>
          <w:rFonts w:ascii="Times New Roman" w:hAnsi="Times New Roman" w:cs="Times New Roman"/>
        </w:rPr>
        <w:t xml:space="preserve"> quicker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Obliterate host </w:t>
      </w:r>
      <w:r>
        <w:rPr>
          <w:rFonts w:ascii="Times New Roman" w:hAnsi="Times New Roman" w:cs="Times New Roman"/>
        </w:rPr>
        <w:t xml:space="preserve">( and scare nearby </w:t>
      </w:r>
      <w:r w:rsidR="001928BE">
        <w:rPr>
          <w:rFonts w:ascii="Times New Roman" w:hAnsi="Times New Roman" w:cs="Times New Roman"/>
        </w:rPr>
        <w:t xml:space="preserve">monsters [set move to run] </w:t>
      </w:r>
      <w:r>
        <w:rPr>
          <w:rFonts w:ascii="Times New Roman" w:hAnsi="Times New Roman" w:cs="Times New Roman"/>
        </w:rPr>
        <w:t>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</w:t>
      </w:r>
      <w:r w:rsidR="002B1800">
        <w:rPr>
          <w:rFonts w:ascii="Times New Roman" w:hAnsi="Times New Roman" w:cs="Times New Roman"/>
        </w:rPr>
        <w:t>st into a more powerful monster ( one higher</w:t>
      </w:r>
      <w:r w:rsidR="00C32BA9">
        <w:rPr>
          <w:rFonts w:ascii="Times New Roman" w:hAnsi="Times New Roman" w:cs="Times New Roman"/>
        </w:rPr>
        <w:t>,</w:t>
      </w:r>
      <w:r w:rsidR="002B1800">
        <w:rPr>
          <w:rFonts w:ascii="Times New Roman" w:hAnsi="Times New Roman" w:cs="Times New Roman"/>
        </w:rPr>
        <w:t xml:space="preserve"> up to </w:t>
      </w:r>
      <w:r w:rsidR="005C465B">
        <w:rPr>
          <w:rFonts w:ascii="Times New Roman" w:hAnsi="Times New Roman" w:cs="Times New Roman"/>
        </w:rPr>
        <w:t xml:space="preserve">current </w:t>
      </w:r>
      <w:r w:rsidR="002B1800">
        <w:rPr>
          <w:rFonts w:ascii="Times New Roman" w:hAnsi="Times New Roman" w:cs="Times New Roman"/>
        </w:rPr>
        <w:t>level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Regenerating </w:t>
      </w:r>
      <w:r w:rsidR="00936191"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>amage transfer for given amount; item</w:t>
      </w:r>
      <w:r w:rsidR="00790461">
        <w:rPr>
          <w:rFonts w:ascii="Times New Roman" w:hAnsi="Times New Roman" w:cs="Times New Roman"/>
        </w:rPr>
        <w:t>s orbit</w:t>
      </w:r>
      <w:r w:rsidR="00B468BB">
        <w:rPr>
          <w:rFonts w:ascii="Times New Roman" w:hAnsi="Times New Roman" w:cs="Times New Roman"/>
        </w:rPr>
        <w:t xml:space="preserve"> husk </w:t>
      </w:r>
      <w:r w:rsidR="00936191">
        <w:rPr>
          <w:rFonts w:ascii="Times New Roman" w:hAnsi="Times New Roman" w:cs="Times New Roman"/>
        </w:rPr>
        <w:t>)</w:t>
      </w:r>
    </w:p>
    <w:p w:rsidR="007F6FE3" w:rsidRPr="00775872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 w:rsidRPr="0077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A1815"/>
    <w:rsid w:val="000A4426"/>
    <w:rsid w:val="000C1785"/>
    <w:rsid w:val="00130000"/>
    <w:rsid w:val="00172C77"/>
    <w:rsid w:val="00173DB5"/>
    <w:rsid w:val="00175258"/>
    <w:rsid w:val="001928BE"/>
    <w:rsid w:val="001B499D"/>
    <w:rsid w:val="001D32AC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A6FB2"/>
    <w:rsid w:val="004D7466"/>
    <w:rsid w:val="00540FEB"/>
    <w:rsid w:val="005A2420"/>
    <w:rsid w:val="005C465B"/>
    <w:rsid w:val="005F2D6C"/>
    <w:rsid w:val="005F630A"/>
    <w:rsid w:val="006230A7"/>
    <w:rsid w:val="00645399"/>
    <w:rsid w:val="006719C1"/>
    <w:rsid w:val="006F0913"/>
    <w:rsid w:val="00775872"/>
    <w:rsid w:val="00787CD1"/>
    <w:rsid w:val="00790461"/>
    <w:rsid w:val="007D1D38"/>
    <w:rsid w:val="007F2E7C"/>
    <w:rsid w:val="007F6FE3"/>
    <w:rsid w:val="008149FE"/>
    <w:rsid w:val="00831DBC"/>
    <w:rsid w:val="00833E3A"/>
    <w:rsid w:val="00846BBD"/>
    <w:rsid w:val="00890CF9"/>
    <w:rsid w:val="008D22C6"/>
    <w:rsid w:val="008E1754"/>
    <w:rsid w:val="008E7F9F"/>
    <w:rsid w:val="008F54FA"/>
    <w:rsid w:val="00906294"/>
    <w:rsid w:val="0092050D"/>
    <w:rsid w:val="0092344D"/>
    <w:rsid w:val="00923F80"/>
    <w:rsid w:val="0093337F"/>
    <w:rsid w:val="00936191"/>
    <w:rsid w:val="0095748F"/>
    <w:rsid w:val="009A7D06"/>
    <w:rsid w:val="009C6D40"/>
    <w:rsid w:val="009D3463"/>
    <w:rsid w:val="009D54E6"/>
    <w:rsid w:val="009F63F3"/>
    <w:rsid w:val="00A213B4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90</cp:revision>
  <dcterms:created xsi:type="dcterms:W3CDTF">2016-04-10T19:30:00Z</dcterms:created>
  <dcterms:modified xsi:type="dcterms:W3CDTF">2016-04-18T14:44:00Z</dcterms:modified>
</cp:coreProperties>
</file>