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1C04FD" w:rsidRPr="00F038C7" w:rsidRDefault="00907AB4" w:rsidP="004552AB">
      <w:pPr>
        <w:spacing w:after="0" w:line="240" w:lineRule="auto"/>
        <w:rPr>
          <w:b/>
        </w:rPr>
      </w:pPr>
      <w:r w:rsidRPr="00B963C5">
        <w:rPr>
          <w:b/>
          <w:u w:val="single"/>
        </w:rPr>
        <w:t>3</w:t>
      </w:r>
      <w:r w:rsidRPr="00B963C5">
        <w:rPr>
          <w:b/>
          <w:u w:val="single"/>
          <w:vertAlign w:val="superscript"/>
        </w:rPr>
        <w:t>rd</w:t>
      </w:r>
      <w:r w:rsidRPr="00B963C5">
        <w:rPr>
          <w:b/>
          <w:u w:val="single"/>
        </w:rPr>
        <w:t xml:space="preserve"> person</w:t>
      </w:r>
      <w:r w:rsidR="00F038C7">
        <w:rPr>
          <w:b/>
          <w:u w:val="single"/>
        </w:rPr>
        <w:t xml:space="preserve"> </w:t>
      </w:r>
      <w:r w:rsidR="00F038C7">
        <w:rPr>
          <w:b/>
        </w:rPr>
        <w:t>(</w:t>
      </w:r>
      <w:proofErr w:type="spellStart"/>
      <w:r w:rsidR="00F038C7">
        <w:rPr>
          <w:b/>
        </w:rPr>
        <w:t>pm_thirdperson</w:t>
      </w:r>
      <w:proofErr w:type="spellEnd"/>
      <w:r w:rsidR="00F038C7">
        <w:rPr>
          <w:b/>
        </w:rPr>
        <w:t>)</w:t>
      </w:r>
    </w:p>
    <w:p w:rsidR="00F038C7" w:rsidRPr="00F038C7" w:rsidRDefault="00F038C7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F038C7">
        <w:t>SysCVars.cpp</w:t>
      </w:r>
    </w:p>
    <w:p w:rsidR="008419C6" w:rsidRPr="00D32B76" w:rsidRDefault="00F038C7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Player.def</w:t>
      </w: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</w:t>
      </w:r>
      <w:proofErr w:type="spellStart"/>
      <w:r>
        <w:t>eg</w:t>
      </w:r>
      <w:proofErr w:type="spellEnd"/>
      <w:r>
        <w:t xml:space="preserve">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D32B76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Default="00024778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Check doom3 assets (if I have the cd)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 proximity bomb (thrown)</w:t>
      </w:r>
    </w:p>
    <w:p w:rsidR="00024778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have to be grenade projectile</w:t>
      </w:r>
    </w:p>
    <w:p w:rsidR="00024778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024778">
        <w:rPr>
          <w:i/>
        </w:rPr>
        <w:t xml:space="preserve">Tough demonstration </w:t>
      </w:r>
      <w:bookmarkStart w:id="0" w:name="_GoBack"/>
      <w:bookmarkEnd w:id="0"/>
      <w:r w:rsidRPr="00024778">
        <w:rPr>
          <w:i/>
        </w:rPr>
        <w:t>given enemy rapid movement</w:t>
      </w:r>
    </w:p>
    <w:p w:rsidR="00024778" w:rsidRPr="00024778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t>Hitscan</w:t>
      </w:r>
      <w:proofErr w:type="spellEnd"/>
      <w:r>
        <w:t>/trace?</w:t>
      </w:r>
    </w:p>
    <w:p w:rsidR="00024778" w:rsidRPr="004A171F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E36C0A" w:themeColor="accent6" w:themeShade="BF"/>
        </w:rPr>
      </w:pPr>
      <w:r w:rsidRPr="004A171F">
        <w:rPr>
          <w:color w:val="E36C0A" w:themeColor="accent6" w:themeShade="BF"/>
        </w:rPr>
        <w:t>Sticky player-trigger bomb (thrown)</w:t>
      </w:r>
    </w:p>
    <w:p w:rsidR="00051CA4" w:rsidRPr="004A171F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4A171F">
        <w:rPr>
          <w:color w:val="E36C0A" w:themeColor="accent6" w:themeShade="BF"/>
        </w:rPr>
        <w:t>Doesn’t have to be grenade projectile</w:t>
      </w:r>
    </w:p>
    <w:p w:rsidR="00FE14CD" w:rsidRPr="004A171F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4A171F">
        <w:rPr>
          <w:color w:val="E36C0A" w:themeColor="accent6" w:themeShade="BF"/>
        </w:rPr>
        <w:t>Player can toss as many as they want</w:t>
      </w:r>
    </w:p>
    <w:p w:rsidR="00FE14CD" w:rsidRPr="004A171F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4A171F">
        <w:rPr>
          <w:color w:val="E36C0A" w:themeColor="accent6" w:themeShade="BF"/>
        </w:rPr>
        <w:t>Once the explode all trigger-bombs button is pressed, THEN they blow</w:t>
      </w:r>
    </w:p>
    <w:p w:rsidR="00450395" w:rsidRPr="004A171F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4A171F">
        <w:rPr>
          <w:color w:val="E36C0A" w:themeColor="accent6" w:themeShade="BF"/>
        </w:rPr>
        <w:t>Can stick to walls and(?)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hitscan</w:t>
      </w:r>
      <w:proofErr w:type="spellEnd"/>
      <w:r w:rsidR="00C542FC" w:rsidRPr="00656407">
        <w:t>?</w:t>
      </w:r>
      <w:r w:rsidR="007B1A5F" w:rsidRPr="00656407">
        <w:t>, 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656407" w:rsidRDefault="00C542FC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Paralysis gas bomb (thrown, timed)</w:t>
      </w:r>
    </w:p>
    <w:p w:rsidR="00C542FC" w:rsidRPr="00656407" w:rsidRDefault="00C542FC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 xml:space="preserve">Localized paralysis </w:t>
      </w:r>
      <w:r w:rsidRPr="00656407">
        <w:sym w:font="Wingdings" w:char="F0E0"/>
      </w:r>
      <w:r w:rsidRPr="00656407">
        <w:t xml:space="preserve"> duration of stagger animation and/or ragdoll trigger</w:t>
      </w:r>
    </w:p>
    <w:p w:rsidR="00C542FC" w:rsidRPr="00656407" w:rsidRDefault="00FB2A5A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 xml:space="preserve">Only affects </w:t>
      </w:r>
      <w:proofErr w:type="spellStart"/>
      <w:r w:rsidRPr="00656407">
        <w:t>strogg</w:t>
      </w:r>
      <w:proofErr w:type="spellEnd"/>
      <w:r w:rsidRPr="00656407">
        <w:t xml:space="preserve"> (includes </w:t>
      </w:r>
      <w:proofErr w:type="spellStart"/>
      <w:r w:rsidRPr="00656407">
        <w:t>strogg</w:t>
      </w:r>
      <w:proofErr w:type="spellEnd"/>
      <w:r w:rsidRPr="00656407">
        <w:t xml:space="preserve"> version of player)</w:t>
      </w:r>
    </w:p>
    <w:p w:rsidR="00656407" w:rsidRDefault="008C7674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Flash-bang bomb</w:t>
      </w:r>
    </w:p>
    <w:p w:rsidR="00FE4E8F" w:rsidRDefault="00FE4E8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have to be grenade projectile</w:t>
      </w:r>
    </w:p>
    <w:p w:rsidR="008C7674" w:rsidRDefault="008C7674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Temporary “blindness” </w:t>
      </w:r>
      <w:r>
        <w:sym w:font="Wingdings" w:char="F0E0"/>
      </w:r>
      <w:r>
        <w:t xml:space="preserve"> enemies have no target and/or randomly trigger attacks</w:t>
      </w:r>
      <w:r w:rsidR="00E408A6">
        <w:t xml:space="preserve"> for a duration</w:t>
      </w:r>
    </w:p>
    <w:p w:rsidR="00E408A6" w:rsidRDefault="00E408A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affect player (double vision) </w:t>
      </w:r>
      <w:r w:rsidRPr="009234D5">
        <w:rPr>
          <w:i/>
          <w:u w:val="single"/>
        </w:rPr>
        <w:t xml:space="preserve">if looking at it </w:t>
      </w:r>
      <w:r>
        <w:t>(possibly)</w:t>
      </w:r>
    </w:p>
    <w:p w:rsidR="009234D5" w:rsidRDefault="00EA782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Sticky </w:t>
      </w:r>
      <w:r w:rsidR="00F91E4B">
        <w:t>“jump plate”</w:t>
      </w:r>
      <w:r>
        <w:t xml:space="preserve"> projectile</w:t>
      </w:r>
    </w:p>
    <w:p w:rsidR="00F91E4B" w:rsidRDefault="00F91E4B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Forces enemy to be pushed vertically when touched</w:t>
      </w:r>
    </w:p>
    <w:p w:rsidR="00EA7826" w:rsidRDefault="00EA782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Duration of stagger animation and/or ragdoll trigger</w:t>
      </w:r>
    </w:p>
    <w:p w:rsidR="008B73C9" w:rsidRDefault="008B73C9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Permanent fixture (doesn’t disable after one enemy trips)</w:t>
      </w:r>
    </w:p>
    <w:p w:rsidR="00981EF8" w:rsidRDefault="00981EF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Doesn’t affect legless/flying enemies who don’t </w:t>
      </w:r>
      <w:r w:rsidRPr="00981EF8">
        <w:rPr>
          <w:i/>
          <w:u w:val="single"/>
        </w:rPr>
        <w:t>physically touch it</w:t>
      </w:r>
    </w:p>
    <w:p w:rsidR="008B73C9" w:rsidRDefault="008B73C9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affect player AND player doesn’t deactivate it</w:t>
      </w:r>
    </w:p>
    <w:p w:rsidR="00E933C1" w:rsidRPr="00E933C1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1F14AE">
        <w:rPr>
          <w:i/>
        </w:rPr>
        <w:t xml:space="preserve">Easier </w:t>
      </w:r>
      <w:r>
        <w:rPr>
          <w:i/>
        </w:rPr>
        <w:t xml:space="preserve">visual </w:t>
      </w:r>
      <w:r w:rsidRPr="001F14AE">
        <w:rPr>
          <w:i/>
        </w:rPr>
        <w:t>demonstr</w:t>
      </w:r>
      <w:r w:rsidR="00E933C1">
        <w:rPr>
          <w:i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Extra: depending on enemy rank/size/listing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pull slowly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Default="00017F0E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Raise dead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Green </w:t>
      </w:r>
      <w:r w:rsidR="00053485">
        <w:t>lightning animation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Only works on recently dead enemies prior to its dissolve code executing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Raises the enemy</w:t>
      </w:r>
      <w:r w:rsidR="00CD78A5">
        <w:t xml:space="preserve"> to target other enemies AND follow the player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A broken cast restarts the dissolve countdown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</w:t>
      </w:r>
      <w:proofErr w:type="spellStart"/>
      <w:r>
        <w:t>insta</w:t>
      </w:r>
      <w:proofErr w:type="spellEnd"/>
      <w:r>
        <w:t>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Extra: make god-mode give infinite </w:t>
      </w:r>
      <w:proofErr w:type="spellStart"/>
      <w:r>
        <w:t>mana</w:t>
      </w:r>
      <w:proofErr w:type="spellEnd"/>
    </w:p>
    <w:p w:rsidR="00587DC5" w:rsidRPr="00A4277A" w:rsidRDefault="00587DC5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Different selection mechanism from main weapon scroll wheel (“ctrl” toggles)</w:t>
      </w:r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Mana</w:t>
      </w:r>
      <w:proofErr w:type="spellEnd"/>
      <w:r>
        <w:t xml:space="preserve"> </w:t>
      </w:r>
      <w:r w:rsidR="00A53AC5">
        <w:t>duration/chunk use per spell (not a common “spell slot” or “</w:t>
      </w:r>
      <w:proofErr w:type="spellStart"/>
      <w:r w:rsidR="00A53AC5">
        <w:t>mana</w:t>
      </w:r>
      <w:proofErr w:type="spellEnd"/>
      <w:r w:rsidR="00A53AC5">
        <w:t xml:space="preserve">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</w:t>
      </w:r>
      <w:proofErr w:type="spellStart"/>
      <w:r>
        <w:t>regen</w:t>
      </w:r>
      <w:proofErr w:type="spellEnd"/>
      <w:r>
        <w:t xml:space="preserve"> </w:t>
      </w:r>
      <w:r w:rsidR="001E07B5">
        <w:t xml:space="preserve">once the full bar is </w:t>
      </w:r>
      <w:proofErr w:type="spellStart"/>
      <w:r w:rsidR="001E07B5">
        <w:t>depleated</w:t>
      </w:r>
      <w:proofErr w:type="spellEnd"/>
      <w:r w:rsidR="001E07B5">
        <w:t xml:space="preserve">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can</w:t>
      </w:r>
      <w:r w:rsidR="001E07B5">
        <w:t xml:space="preserve">not be cast while in </w:t>
      </w:r>
      <w:proofErr w:type="spellStart"/>
      <w:r w:rsidR="001E07B5">
        <w:t>regen</w:t>
      </w:r>
      <w:proofErr w:type="spellEnd"/>
      <w:r w:rsidR="001E07B5">
        <w:t xml:space="preserve">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lastRenderedPageBreak/>
        <w:t xml:space="preserve">each has its own </w:t>
      </w:r>
      <w:proofErr w:type="spellStart"/>
      <w:r>
        <w:t>regen</w:t>
      </w:r>
      <w:proofErr w:type="spellEnd"/>
      <w: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Re-</w:t>
      </w:r>
      <w:proofErr w:type="spellStart"/>
      <w:r>
        <w:t>activeate</w:t>
      </w:r>
      <w:proofErr w:type="spellEnd"/>
      <w:r>
        <w:t xml:space="preserve"> crosshair and </w:t>
      </w:r>
      <w:proofErr w:type="spellStart"/>
      <w:r>
        <w:t>hud</w:t>
      </w:r>
      <w:proofErr w:type="spellEnd"/>
      <w:r>
        <w:t xml:space="preserve"> for 3</w:t>
      </w:r>
      <w:r w:rsidRPr="002B031D">
        <w:rPr>
          <w:vertAlign w:val="superscript"/>
        </w:rPr>
        <w:t>rd</w:t>
      </w:r>
      <w:r>
        <w:t xml:space="preserve"> person (it disappears in single-player)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Look in enemy </w:t>
      </w:r>
      <w:proofErr w:type="spellStart"/>
      <w:r>
        <w:t>ai</w:t>
      </w:r>
      <w:proofErr w:type="spellEnd"/>
      <w:r>
        <w:t xml:space="preserve">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</w:t>
      </w:r>
      <w:proofErr w:type="gramStart"/>
      <w:r>
        <w:t>th</w:t>
      </w:r>
      <w:r w:rsidR="005C295A">
        <w:t>at enemies</w:t>
      </w:r>
      <w:proofErr w:type="gramEnd"/>
      <w:r w:rsidR="005C295A">
        <w:t xml:space="preserve"> can hear (footsteps, gunshot?)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  <w:r>
        <w:t xml:space="preserve">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Check weapon-select code (because the </w:t>
      </w:r>
      <w:proofErr w:type="spellStart"/>
      <w:r>
        <w:t>hud</w:t>
      </w:r>
      <w:proofErr w:type="spellEnd"/>
      <w:r>
        <w:t xml:space="preserve">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</w:t>
      </w:r>
      <w:proofErr w:type="spellStart"/>
      <w:r>
        <w:t>mana</w:t>
      </w:r>
      <w:proofErr w:type="spellEnd"/>
      <w:r>
        <w:t xml:space="preserve">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51CA4"/>
    <w:rsid w:val="00053485"/>
    <w:rsid w:val="000629EA"/>
    <w:rsid w:val="000E3CCD"/>
    <w:rsid w:val="000E4319"/>
    <w:rsid w:val="00130B9B"/>
    <w:rsid w:val="001C04FD"/>
    <w:rsid w:val="001C0A4E"/>
    <w:rsid w:val="001E07B5"/>
    <w:rsid w:val="001F14AE"/>
    <w:rsid w:val="001F1629"/>
    <w:rsid w:val="00204C43"/>
    <w:rsid w:val="002145D7"/>
    <w:rsid w:val="00227586"/>
    <w:rsid w:val="002476A7"/>
    <w:rsid w:val="002B031D"/>
    <w:rsid w:val="0036201D"/>
    <w:rsid w:val="003941D3"/>
    <w:rsid w:val="003C31D0"/>
    <w:rsid w:val="004300C4"/>
    <w:rsid w:val="00450395"/>
    <w:rsid w:val="004552AB"/>
    <w:rsid w:val="004A171F"/>
    <w:rsid w:val="00512C29"/>
    <w:rsid w:val="00587DC5"/>
    <w:rsid w:val="005C295A"/>
    <w:rsid w:val="006407F0"/>
    <w:rsid w:val="00656407"/>
    <w:rsid w:val="006612F2"/>
    <w:rsid w:val="00746F70"/>
    <w:rsid w:val="007B1A5F"/>
    <w:rsid w:val="00800F40"/>
    <w:rsid w:val="00821280"/>
    <w:rsid w:val="008419C6"/>
    <w:rsid w:val="00852176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4277A"/>
    <w:rsid w:val="00A52961"/>
    <w:rsid w:val="00A53AC5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E360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933C1"/>
    <w:rsid w:val="00E94B56"/>
    <w:rsid w:val="00EA7826"/>
    <w:rsid w:val="00EC7D95"/>
    <w:rsid w:val="00EF5AFB"/>
    <w:rsid w:val="00F038C7"/>
    <w:rsid w:val="00F13237"/>
    <w:rsid w:val="00F24341"/>
    <w:rsid w:val="00F4555B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86</cp:revision>
  <dcterms:created xsi:type="dcterms:W3CDTF">2016-02-28T04:06:00Z</dcterms:created>
  <dcterms:modified xsi:type="dcterms:W3CDTF">2016-02-28T05:40:00Z</dcterms:modified>
</cp:coreProperties>
</file>