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42" w:rsidRDefault="00B12542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Practice 5minute demonstration using console commands:</w:t>
      </w:r>
    </w:p>
    <w:p w:rsidR="00B12542" w:rsidRPr="00800F40" w:rsidRDefault="00CE296F" w:rsidP="004552AB">
      <w:pPr>
        <w:pStyle w:val="ListParagraph"/>
        <w:numPr>
          <w:ilvl w:val="0"/>
          <w:numId w:val="8"/>
        </w:numPr>
        <w:spacing w:after="0" w:line="240" w:lineRule="auto"/>
        <w:rPr>
          <w:b/>
          <w:i/>
          <w:u w:val="single"/>
        </w:rPr>
      </w:pPr>
      <w:r w:rsidRPr="00800F40">
        <w:rPr>
          <w:i/>
        </w:rPr>
        <w:t>Spawn (enemy, ammo clip)</w:t>
      </w:r>
    </w:p>
    <w:p w:rsidR="00D32B76" w:rsidRPr="00D93A11" w:rsidRDefault="00D32B76" w:rsidP="00D32B76">
      <w:pPr>
        <w:pStyle w:val="ListParagraph"/>
        <w:spacing w:after="0" w:line="240" w:lineRule="auto"/>
        <w:rPr>
          <w:b/>
          <w:u w:val="single"/>
        </w:rPr>
      </w:pPr>
    </w:p>
    <w:p w:rsidR="00D32B76" w:rsidRPr="000E3CCD" w:rsidRDefault="00D32B76" w:rsidP="00D32B76">
      <w:pPr>
        <w:pStyle w:val="ListParagraph"/>
        <w:spacing w:after="0" w:line="240" w:lineRule="auto"/>
        <w:rPr>
          <w:b/>
        </w:rPr>
      </w:pPr>
    </w:p>
    <w:p w:rsidR="008419C6" w:rsidRPr="00B963C5" w:rsidRDefault="008419C6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Player Light Levels vs. Enemy Targeting</w:t>
      </w:r>
      <w:r w:rsidR="00BA5645">
        <w:rPr>
          <w:b/>
          <w:u w:val="single"/>
        </w:rPr>
        <w:t xml:space="preserve"> System</w:t>
      </w:r>
    </w:p>
    <w:p w:rsidR="00AA35B8" w:rsidRPr="00A754C3" w:rsidRDefault="00AA35B8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single internal value that </w:t>
      </w:r>
      <w:r w:rsidRPr="001C0A4E">
        <w:rPr>
          <w:u w:val="single"/>
        </w:rPr>
        <w:t>enemies</w:t>
      </w:r>
      <w:r>
        <w:t xml:space="preserve"> require in order to target the player</w:t>
      </w:r>
    </w:p>
    <w:p w:rsidR="00A754C3" w:rsidRPr="00AA35B8" w:rsidRDefault="00A754C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OR maybe on a limb-by-limb basis (</w:t>
      </w:r>
      <w:proofErr w:type="spellStart"/>
      <w:r>
        <w:t>eg</w:t>
      </w:r>
      <w:proofErr w:type="spellEnd"/>
      <w:r>
        <w:t xml:space="preserve"> the leg is sticking out)</w:t>
      </w:r>
    </w:p>
    <w:p w:rsidR="00907AB4" w:rsidRPr="00AC0273" w:rsidRDefault="00AC0273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Bumping an enemy alerts to player location (regardless of light level)</w:t>
      </w:r>
    </w:p>
    <w:p w:rsidR="00F038C7" w:rsidRPr="00D32B76" w:rsidRDefault="00AC027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Possibly in code already due to approach-from-behind code</w:t>
      </w:r>
    </w:p>
    <w:p w:rsidR="00D32B76" w:rsidRPr="00F038C7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F799D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Eight (8) Stealth Weapons</w:t>
      </w:r>
    </w:p>
    <w:p w:rsidR="009F799D" w:rsidRPr="00D32B76" w:rsidRDefault="009F799D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 xml:space="preserve">Modify appropriate AMMO </w:t>
      </w:r>
      <w:proofErr w:type="spellStart"/>
      <w:r w:rsidRPr="00D32B76">
        <w:rPr>
          <w:color w:val="FF0000"/>
        </w:rPr>
        <w:t>def</w:t>
      </w:r>
      <w:proofErr w:type="spellEnd"/>
      <w:r w:rsidRPr="00D32B76">
        <w:rPr>
          <w:color w:val="FF0000"/>
        </w:rPr>
        <w:t xml:space="preserve"> files to give ammo to appropriate weapons</w:t>
      </w:r>
      <w:r w:rsidR="00B50453" w:rsidRPr="00D32B76">
        <w:rPr>
          <w:color w:val="FF0000"/>
        </w:rPr>
        <w:t xml:space="preserve"> </w:t>
      </w:r>
    </w:p>
    <w:p w:rsidR="00B50453" w:rsidRPr="0026600A" w:rsidRDefault="00B5045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And have them displayed as such (“picked up sticky bombs”</w:t>
      </w:r>
      <w:r w:rsidR="00B12542" w:rsidRPr="00D32B76">
        <w:rPr>
          <w:color w:val="FF0000"/>
        </w:rPr>
        <w:t>)</w:t>
      </w:r>
    </w:p>
    <w:p w:rsidR="0026600A" w:rsidRPr="00D32B76" w:rsidRDefault="0026600A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>
        <w:rPr>
          <w:color w:val="FF0000"/>
        </w:rPr>
        <w:t>“strings” in pk4 files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Knife</w:t>
      </w:r>
    </w:p>
    <w:p w:rsidR="00A63578" w:rsidRDefault="00A63578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Put gauntlet in single player</w:t>
      </w:r>
    </w:p>
    <w:p w:rsidR="00024778" w:rsidRDefault="007B1A5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Change g</w:t>
      </w:r>
      <w:r w:rsidR="00024778">
        <w:t>auntlet animation, damage, sound</w:t>
      </w:r>
    </w:p>
    <w:p w:rsidR="00024778" w:rsidRDefault="00024778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Check doom3 assets (if I have the cd)</w:t>
      </w:r>
    </w:p>
    <w:p w:rsidR="00024778" w:rsidRPr="00E576E9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Sticky proximity bomb (thrown)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Doesn’t have to be grenade projectile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r w:rsidRPr="00E576E9">
        <w:rPr>
          <w:i/>
          <w:color w:val="FFC000"/>
        </w:rPr>
        <w:t>Tough demonstration given enemy rapid movement</w:t>
      </w:r>
    </w:p>
    <w:p w:rsidR="00024778" w:rsidRPr="00E576E9" w:rsidRDefault="003958DC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proofErr w:type="spellStart"/>
      <w:r w:rsidRPr="00E576E9">
        <w:rPr>
          <w:color w:val="FFC000"/>
        </w:rPr>
        <w:t>Hitscan</w:t>
      </w:r>
      <w:proofErr w:type="spellEnd"/>
      <w:r w:rsidRPr="00E576E9">
        <w:rPr>
          <w:color w:val="FFC000"/>
        </w:rPr>
        <w:t xml:space="preserve">/trace/radius </w:t>
      </w:r>
      <w:proofErr w:type="spellStart"/>
      <w:r w:rsidRPr="00E576E9">
        <w:rPr>
          <w:color w:val="FFC000"/>
        </w:rPr>
        <w:t>cliplinks</w:t>
      </w:r>
      <w:proofErr w:type="spellEnd"/>
    </w:p>
    <w:p w:rsidR="00024778" w:rsidRPr="003958DC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Sticky player-trigger bomb (thrown)</w:t>
      </w:r>
    </w:p>
    <w:p w:rsidR="00051CA4" w:rsidRPr="003958DC" w:rsidRDefault="00051CA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Doesn’t have to be grenade projectile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Player can toss as many as they want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Once the explode all trigger-bombs button is pressed, THEN they blow</w:t>
      </w:r>
    </w:p>
    <w:p w:rsidR="00450395" w:rsidRDefault="00450395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 xml:space="preserve">Can stick to </w:t>
      </w:r>
      <w:r w:rsidR="003958DC" w:rsidRPr="003958DC">
        <w:rPr>
          <w:color w:val="A6A6A6" w:themeColor="background1" w:themeShade="A6"/>
        </w:rPr>
        <w:t>walls and</w:t>
      </w:r>
      <w:r w:rsidRPr="003958DC">
        <w:rPr>
          <w:color w:val="A6A6A6" w:themeColor="background1" w:themeShade="A6"/>
        </w:rPr>
        <w:t xml:space="preserve"> enemies</w:t>
      </w:r>
    </w:p>
    <w:p w:rsidR="00024778" w:rsidRPr="00656407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Silenced pistol</w:t>
      </w:r>
    </w:p>
    <w:p w:rsidR="00C542FC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>Greater damage</w:t>
      </w:r>
      <w:r w:rsidR="007B1A5F" w:rsidRPr="00656407">
        <w:t xml:space="preserve">, not </w:t>
      </w:r>
      <w:proofErr w:type="spellStart"/>
      <w:r w:rsidR="007B1A5F" w:rsidRPr="00656407">
        <w:t>hitscan</w:t>
      </w:r>
      <w:proofErr w:type="spellEnd"/>
      <w:r w:rsidR="00C542FC" w:rsidRPr="00656407">
        <w:t>?</w:t>
      </w:r>
      <w:r w:rsidR="007B1A5F" w:rsidRPr="00656407">
        <w:t xml:space="preserve">, </w:t>
      </w:r>
      <w:r w:rsidR="00284448">
        <w:t xml:space="preserve">no alt fire, </w:t>
      </w:r>
      <w:r w:rsidR="007B1A5F" w:rsidRPr="00656407">
        <w:t>different sound</w:t>
      </w:r>
      <w:r w:rsidR="00C542FC" w:rsidRPr="00656407">
        <w:t>, laser pointer instead of crosshair</w:t>
      </w:r>
    </w:p>
    <w:p w:rsidR="0036201D" w:rsidRPr="00656407" w:rsidRDefault="0036201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NOT infinite ammo</w:t>
      </w:r>
    </w:p>
    <w:p w:rsidR="00C542FC" w:rsidRPr="000D2C46" w:rsidRDefault="00C542FC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>Paralysis gas bomb (thrown, timed</w:t>
      </w:r>
      <w:r w:rsidR="003958DC" w:rsidRPr="000D2C46">
        <w:rPr>
          <w:color w:val="A6A6A6" w:themeColor="background1" w:themeShade="A6"/>
        </w:rPr>
        <w:t xml:space="preserve"> duration of smoke effect</w:t>
      </w:r>
      <w:r w:rsidRPr="000D2C46">
        <w:rPr>
          <w:color w:val="A6A6A6" w:themeColor="background1" w:themeShade="A6"/>
        </w:rPr>
        <w:t>)</w:t>
      </w:r>
    </w:p>
    <w:p w:rsidR="00C542FC" w:rsidRPr="000D2C46" w:rsidRDefault="00C542FC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Localized paralysis </w:t>
      </w:r>
      <w:r w:rsidRPr="000D2C46">
        <w:rPr>
          <w:color w:val="A6A6A6" w:themeColor="background1" w:themeShade="A6"/>
        </w:rPr>
        <w:sym w:font="Wingdings" w:char="F0E0"/>
      </w:r>
      <w:r w:rsidRPr="000D2C46">
        <w:rPr>
          <w:color w:val="A6A6A6" w:themeColor="background1" w:themeShade="A6"/>
        </w:rPr>
        <w:t xml:space="preserve"> duration of stagger animation and/or ragdoll trigger</w:t>
      </w:r>
    </w:p>
    <w:p w:rsidR="00C542FC" w:rsidRPr="000D2C46" w:rsidRDefault="00FB2A5A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Only affects </w:t>
      </w:r>
      <w:proofErr w:type="spellStart"/>
      <w:r w:rsidRPr="000D2C46">
        <w:rPr>
          <w:color w:val="A6A6A6" w:themeColor="background1" w:themeShade="A6"/>
        </w:rPr>
        <w:t>strogg</w:t>
      </w:r>
      <w:proofErr w:type="spellEnd"/>
      <w:r w:rsidRPr="000D2C46">
        <w:rPr>
          <w:color w:val="A6A6A6" w:themeColor="background1" w:themeShade="A6"/>
        </w:rPr>
        <w:t xml:space="preserve"> </w:t>
      </w:r>
    </w:p>
    <w:p w:rsidR="00656407" w:rsidRPr="00F22FCD" w:rsidRDefault="008C7674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Flash-bang bomb</w:t>
      </w:r>
    </w:p>
    <w:p w:rsidR="008C7674" w:rsidRPr="00F22FCD" w:rsidRDefault="008C767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 xml:space="preserve">Temporary “blindness” </w:t>
      </w:r>
      <w:r w:rsidRPr="00F22FCD">
        <w:rPr>
          <w:color w:val="A6A6A6" w:themeColor="background1" w:themeShade="A6"/>
        </w:rPr>
        <w:sym w:font="Wingdings" w:char="F0E0"/>
      </w:r>
      <w:r w:rsidRPr="00F22FCD">
        <w:rPr>
          <w:color w:val="A6A6A6" w:themeColor="background1" w:themeShade="A6"/>
        </w:rPr>
        <w:t xml:space="preserve"> enemies have no target and/or randomly trigger attacks</w:t>
      </w:r>
      <w:r w:rsidR="00E408A6" w:rsidRPr="00F22FCD">
        <w:rPr>
          <w:color w:val="A6A6A6" w:themeColor="background1" w:themeShade="A6"/>
        </w:rPr>
        <w:t xml:space="preserve"> for a duration</w:t>
      </w:r>
    </w:p>
    <w:p w:rsidR="00E408A6" w:rsidRPr="00F22FCD" w:rsidRDefault="00E408A6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Can affect p</w:t>
      </w:r>
      <w:r w:rsidR="00F22FCD" w:rsidRPr="00F22FCD">
        <w:rPr>
          <w:color w:val="A6A6A6" w:themeColor="background1" w:themeShade="A6"/>
        </w:rPr>
        <w:t xml:space="preserve">layer </w:t>
      </w:r>
      <w:r w:rsidRPr="00F22FCD">
        <w:rPr>
          <w:i/>
          <w:color w:val="A6A6A6" w:themeColor="background1" w:themeShade="A6"/>
          <w:u w:val="single"/>
        </w:rPr>
        <w:t xml:space="preserve">if looking at it </w:t>
      </w:r>
    </w:p>
    <w:p w:rsidR="009234D5" w:rsidRPr="004737A2" w:rsidRDefault="004737A2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Portal gun</w:t>
      </w:r>
    </w:p>
    <w:p w:rsidR="00F84957" w:rsidRPr="004737A2" w:rsidRDefault="00F84957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Only sticks to the world (not enemies/NPCs)</w:t>
      </w:r>
    </w:p>
    <w:p w:rsidR="00F91E4B" w:rsidRPr="004737A2" w:rsidRDefault="004737A2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Teleports actor to other pad</w:t>
      </w:r>
    </w:p>
    <w:p w:rsidR="008B73C9" w:rsidRPr="004737A2" w:rsidRDefault="008B73C9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Permanent fixture (doesn’t disable after one enemy trips)</w:t>
      </w:r>
    </w:p>
    <w:p w:rsidR="00981EF8" w:rsidRPr="004737A2" w:rsidRDefault="00981EF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 xml:space="preserve">Doesn’t affect legless/flying enemies who </w:t>
      </w:r>
      <w:r w:rsidR="004737A2" w:rsidRPr="004737A2">
        <w:rPr>
          <w:color w:val="A6A6A6" w:themeColor="background1" w:themeShade="A6"/>
        </w:rPr>
        <w:t>aren’t in its radius</w:t>
      </w:r>
    </w:p>
    <w:p w:rsidR="00E933C1" w:rsidRPr="004737A2" w:rsidRDefault="001F14AE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A6A6A6" w:themeColor="background1" w:themeShade="A6"/>
        </w:rPr>
      </w:pPr>
      <w:r w:rsidRPr="004737A2">
        <w:rPr>
          <w:i/>
          <w:color w:val="A6A6A6" w:themeColor="background1" w:themeShade="A6"/>
        </w:rPr>
        <w:t>Easier visual demonstr</w:t>
      </w:r>
      <w:r w:rsidR="00E933C1" w:rsidRPr="004737A2">
        <w:rPr>
          <w:i/>
          <w:color w:val="A6A6A6" w:themeColor="background1" w:themeShade="A6"/>
        </w:rPr>
        <w:t>ation than sticky proximity bomb</w:t>
      </w:r>
    </w:p>
    <w:p w:rsidR="00E933C1" w:rsidRDefault="00E933C1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Shotgun TASER</w:t>
      </w:r>
    </w:p>
    <w:p w:rsidR="00E933C1" w:rsidRDefault="00E933C1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Enemy gets electrocution/stagger/ragdoll animation/trigger</w:t>
      </w:r>
    </w:p>
    <w:p w:rsidR="008B7F13" w:rsidRDefault="008B7F1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Different sound and projectile (possible two-wire line travelling from gun)</w:t>
      </w:r>
    </w:p>
    <w:p w:rsidR="000629EA" w:rsidRDefault="000629EA" w:rsidP="004552A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Railgun</w:t>
      </w:r>
      <w:proofErr w:type="spellEnd"/>
      <w:r>
        <w:t xml:space="preserve"> is a </w:t>
      </w:r>
      <w:proofErr w:type="spellStart"/>
      <w:r>
        <w:t>hitscan</w:t>
      </w:r>
      <w:proofErr w:type="spellEnd"/>
      <w:r>
        <w:t xml:space="preserve"> that produces a visible trail the sustains for a duration</w:t>
      </w:r>
    </w:p>
    <w:p w:rsidR="00A4277A" w:rsidRDefault="00A4277A" w:rsidP="004552AB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Extra: depending on enemy </w:t>
      </w:r>
      <w:r w:rsidR="001D7D97">
        <w:t>mass</w:t>
      </w:r>
      <w:r>
        <w:t xml:space="preserve"> it ragdolls</w:t>
      </w:r>
      <w:r>
        <w:sym w:font="Wingdings" w:char="F0E0"/>
      </w:r>
      <w:r>
        <w:t>staggers</w:t>
      </w:r>
      <w:r>
        <w:sym w:font="Wingdings" w:char="F0E0"/>
      </w:r>
      <w:r>
        <w:t>damages w/o stagger</w:t>
      </w:r>
    </w:p>
    <w:p w:rsidR="00130B9B" w:rsidRDefault="00852176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Sticky</w:t>
      </w:r>
      <w:r w:rsidR="003941D3">
        <w:t>/recon</w:t>
      </w:r>
      <w:r>
        <w:t xml:space="preserve"> distraction camera</w:t>
      </w:r>
    </w:p>
    <w:p w:rsidR="00852176" w:rsidRDefault="0085217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Changes player POV to </w:t>
      </w:r>
      <w:r w:rsidRPr="00A17364">
        <w:rPr>
          <w:i/>
          <w:u w:val="single"/>
        </w:rPr>
        <w:t>point</w:t>
      </w:r>
      <w:r>
        <w:t xml:space="preserve"> of camera contact (and possibly to projectile as it flies)</w:t>
      </w:r>
    </w:p>
    <w:p w:rsidR="006612F2" w:rsidRDefault="006612F2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Possibly a</w:t>
      </w:r>
      <w:r w:rsidR="00915A73">
        <w:t>llow player to look around with</w:t>
      </w:r>
      <w:r>
        <w:t>out moving</w:t>
      </w:r>
    </w:p>
    <w:p w:rsidR="00852176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triggers a sound that emanates from the projectile</w:t>
      </w:r>
    </w:p>
    <w:p w:rsidR="003941D3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The particular sound draws enemies towards it</w:t>
      </w:r>
    </w:p>
    <w:p w:rsidR="006612F2" w:rsidRPr="00EC7D95" w:rsidRDefault="006612F2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EC7D95">
        <w:rPr>
          <w:i/>
        </w:rPr>
        <w:t>Possibly combine with paralysis gas and/or</w:t>
      </w:r>
      <w:r w:rsidR="00FD585D" w:rsidRPr="00EC7D95">
        <w:rPr>
          <w:i/>
        </w:rPr>
        <w:t xml:space="preserve"> player-trigger explosion</w:t>
      </w:r>
      <w:r w:rsidR="00A77F48">
        <w:rPr>
          <w:i/>
        </w:rPr>
        <w:t xml:space="preserve"> routines</w:t>
      </w:r>
    </w:p>
    <w:p w:rsidR="00FD585D" w:rsidRPr="00E933C1" w:rsidRDefault="00FD585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uses separate key-press to return to player POV</w:t>
      </w:r>
    </w:p>
    <w:p w:rsidR="00907AB4" w:rsidRDefault="00907AB4" w:rsidP="004552AB">
      <w:pPr>
        <w:spacing w:after="0" w:line="240" w:lineRule="auto"/>
        <w:rPr>
          <w:b/>
        </w:rPr>
      </w:pPr>
    </w:p>
    <w:p w:rsidR="00907AB4" w:rsidRPr="00B963C5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Four (4) Magic Spells</w:t>
      </w:r>
    </w:p>
    <w:p w:rsidR="00B963C5" w:rsidRDefault="008907D8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Chain lightning hand</w:t>
      </w:r>
    </w:p>
    <w:p w:rsidR="008907D8" w:rsidRDefault="008907D8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Player body animation</w:t>
      </w:r>
      <w:r w:rsidR="006407F0">
        <w:t>, use the chaining code from the lightning gun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Make it sticker and more damaging</w:t>
      </w:r>
    </w:p>
    <w:p w:rsidR="00BE3609" w:rsidRDefault="00BE3609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Force push/pull telekinesis</w:t>
      </w:r>
    </w:p>
    <w:p w:rsidR="00995C4D" w:rsidRDefault="00BE360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One button pulls a single targeted item in, ano</w:t>
      </w:r>
      <w:r w:rsidR="00995C4D">
        <w:t>ther forcefully pushes it away</w:t>
      </w:r>
    </w:p>
    <w:p w:rsidR="00BE3609" w:rsidRDefault="00BE360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making it a projectile or doing damage to the thrown enemy if its momentu</w:t>
      </w:r>
      <w:r w:rsidR="00995C4D">
        <w:t>m is suddenly stopped by a wall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push takes a chunk out of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A pull slowl</w:t>
      </w:r>
      <w:bookmarkStart w:id="0" w:name="_GoBack"/>
      <w:bookmarkEnd w:id="0"/>
      <w:r>
        <w:t xml:space="preserve">y drains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0E4319" w:rsidRDefault="000E431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have the push/pull affect enemies of different masses (quake-push code probably already does)</w:t>
      </w:r>
    </w:p>
    <w:p w:rsidR="00F4555B" w:rsidRPr="00EA72F9" w:rsidRDefault="00017F0E" w:rsidP="004552AB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</w:rPr>
      </w:pPr>
      <w:r w:rsidRPr="00EA72F9">
        <w:rPr>
          <w:color w:val="FF0000"/>
        </w:rPr>
        <w:t>Raise dead</w:t>
      </w:r>
    </w:p>
    <w:p w:rsidR="00017F0E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FF0000"/>
        </w:rPr>
      </w:pPr>
      <w:r w:rsidRPr="00EA72F9">
        <w:rPr>
          <w:color w:val="FF0000"/>
        </w:rPr>
        <w:t>lightning animation</w:t>
      </w:r>
      <w:r w:rsidR="00064881" w:rsidRPr="00EA72F9">
        <w:rPr>
          <w:color w:val="FF0000"/>
        </w:rPr>
        <w:t xml:space="preserve"> (try to remove the mesh and animation for the gun)</w:t>
      </w:r>
    </w:p>
    <w:p w:rsidR="00053485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Only works on recently dead enemies prior to its dissolve code executing</w:t>
      </w:r>
    </w:p>
    <w:p w:rsidR="00053485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Raises the enemy</w:t>
      </w:r>
      <w:r w:rsidR="00CD78A5" w:rsidRPr="00EA72F9">
        <w:rPr>
          <w:color w:val="BFBFBF" w:themeColor="background1" w:themeShade="BF"/>
        </w:rPr>
        <w:t xml:space="preserve"> to target other enemies AND follow the player</w:t>
      </w:r>
    </w:p>
    <w:p w:rsidR="00512C29" w:rsidRPr="00EA72F9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A broken cast restarts the dissolve countdown</w:t>
      </w:r>
    </w:p>
    <w:p w:rsidR="00512C29" w:rsidRPr="00EA72F9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The spell must be cast for a certain duration in order to fully raise the dead</w:t>
      </w:r>
    </w:p>
    <w:p w:rsidR="009F64A5" w:rsidRDefault="00EF5AFB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Localized shrou</w:t>
      </w:r>
      <w:r w:rsidR="009F64A5">
        <w:t>d</w:t>
      </w:r>
    </w:p>
    <w:p w:rsidR="009F64A5" w:rsidRDefault="009F64A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Creates a dark/thick cloud around player AND follows the player as long as it’s being cast</w:t>
      </w:r>
    </w:p>
    <w:p w:rsidR="009F64A5" w:rsidRDefault="003C31D0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Use dark matter gun projectile graphics</w:t>
      </w:r>
    </w:p>
    <w:p w:rsidR="004300C4" w:rsidRDefault="004300C4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Reduces player light levels such that the enemies cannot see the player</w:t>
      </w:r>
    </w:p>
    <w:p w:rsidR="00EF5AFB" w:rsidRDefault="00EF5AFB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Shroud lasts for a few moments after the cast stops (allowing the player to attack from within the shroud</w:t>
      </w:r>
      <w:r w:rsidR="00746F70">
        <w:t>—hence “Black Thunder”)</w:t>
      </w:r>
    </w:p>
    <w:p w:rsidR="00D501B1" w:rsidRDefault="00D501B1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Possibly cause enemies to “cower” animation who would target the player while in shroud</w:t>
      </w:r>
    </w:p>
    <w:p w:rsidR="00D32B76" w:rsidRDefault="00D32B76" w:rsidP="00D32B76">
      <w:pPr>
        <w:pStyle w:val="ListParagraph"/>
        <w:spacing w:after="0" w:line="240" w:lineRule="auto"/>
        <w:ind w:left="1440"/>
      </w:pPr>
    </w:p>
    <w:p w:rsidR="00B963C5" w:rsidRPr="00B963C5" w:rsidRDefault="00B963C5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Magic System</w:t>
      </w:r>
    </w:p>
    <w:p w:rsidR="006D4450" w:rsidRDefault="00BB70C0" w:rsidP="004552AB">
      <w:pPr>
        <w:pStyle w:val="ListParagraph"/>
        <w:numPr>
          <w:ilvl w:val="0"/>
          <w:numId w:val="4"/>
        </w:numPr>
        <w:spacing w:after="0" w:line="240" w:lineRule="auto"/>
      </w:pPr>
      <w:r>
        <w:t>Hold right-click to cast the currently equipped spell (release to stop/throw)</w:t>
      </w:r>
    </w:p>
    <w:p w:rsidR="00BB70C0" w:rsidRDefault="00BB70C0" w:rsidP="00BB70C0">
      <w:pPr>
        <w:pStyle w:val="ListParagraph"/>
        <w:numPr>
          <w:ilvl w:val="1"/>
          <w:numId w:val="4"/>
        </w:numPr>
        <w:spacing w:after="0" w:line="240" w:lineRule="auto"/>
      </w:pPr>
      <w:r>
        <w:t>Bind different key to spell selection</w:t>
      </w:r>
      <w:r w:rsidR="00561969">
        <w:t>/rotation (“ctrl” toggles)</w:t>
      </w:r>
    </w:p>
    <w:p w:rsidR="00561969" w:rsidRDefault="00561969" w:rsidP="00BB70C0">
      <w:pPr>
        <w:pStyle w:val="ListParagraph"/>
        <w:numPr>
          <w:ilvl w:val="1"/>
          <w:numId w:val="4"/>
        </w:numPr>
        <w:spacing w:after="0" w:line="240" w:lineRule="auto"/>
      </w:pPr>
      <w:r>
        <w:t>Extra: disable unused</w:t>
      </w:r>
      <w:r w:rsidR="00F85BA6">
        <w:t>/non-mod</w:t>
      </w:r>
      <w:r>
        <w:t xml:space="preserve"> weapons</w:t>
      </w:r>
      <w:r w:rsidR="00F56FD1">
        <w:t>?</w:t>
      </w:r>
    </w:p>
    <w:p w:rsidR="00204C43" w:rsidRDefault="00204C43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Change a </w:t>
      </w:r>
      <w:r w:rsidRPr="00C806A5">
        <w:rPr>
          <w:i/>
          <w:u w:val="single"/>
        </w:rPr>
        <w:t>single</w:t>
      </w:r>
      <w:r>
        <w:t xml:space="preserve"> item to </w:t>
      </w:r>
      <w:proofErr w:type="spellStart"/>
      <w:r>
        <w:t>insta</w:t>
      </w:r>
      <w:proofErr w:type="spellEnd"/>
      <w:r>
        <w:t>-reset all spells</w:t>
      </w:r>
    </w:p>
    <w:p w:rsidR="00E94B56" w:rsidRDefault="00E94B56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Extra: make god-mode give infinite </w:t>
      </w:r>
      <w:proofErr w:type="spellStart"/>
      <w:r>
        <w:t>mana</w:t>
      </w:r>
      <w:proofErr w:type="spellEnd"/>
    </w:p>
    <w:p w:rsidR="00907AB4" w:rsidRPr="00CD1B3E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proofErr w:type="spellStart"/>
      <w:r>
        <w:t>Mana</w:t>
      </w:r>
      <w:proofErr w:type="spellEnd"/>
      <w:r>
        <w:t xml:space="preserve"> </w:t>
      </w:r>
      <w:r w:rsidR="00A53AC5">
        <w:t>duration/chunk use per spell (not a common “spell slot” or “</w:t>
      </w:r>
      <w:proofErr w:type="spellStart"/>
      <w:r w:rsidR="00A53AC5">
        <w:t>mana</w:t>
      </w:r>
      <w:proofErr w:type="spellEnd"/>
      <w:r w:rsidR="00A53AC5">
        <w:t xml:space="preserve"> pool”)</w:t>
      </w:r>
    </w:p>
    <w:p w:rsidR="001E07B5" w:rsidRPr="001E07B5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Only begins </w:t>
      </w:r>
      <w:proofErr w:type="spellStart"/>
      <w:r>
        <w:t>regen</w:t>
      </w:r>
      <w:proofErr w:type="spellEnd"/>
      <w:r>
        <w:t xml:space="preserve"> </w:t>
      </w:r>
      <w:r w:rsidR="001E07B5">
        <w:t xml:space="preserve">once the full bar is </w:t>
      </w:r>
      <w:proofErr w:type="spellStart"/>
      <w:r w:rsidR="001E07B5">
        <w:t>depleated</w:t>
      </w:r>
      <w:proofErr w:type="spellEnd"/>
      <w:r w:rsidR="001E07B5">
        <w:t xml:space="preserve"> </w:t>
      </w:r>
    </w:p>
    <w:p w:rsidR="00CD1B3E" w:rsidRPr="00905C95" w:rsidRDefault="00CD1B3E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can</w:t>
      </w:r>
      <w:r w:rsidR="001E07B5">
        <w:t xml:space="preserve">not be cast while in </w:t>
      </w:r>
      <w:proofErr w:type="spellStart"/>
      <w:r w:rsidR="001E07B5">
        <w:t>regen</w:t>
      </w:r>
      <w:proofErr w:type="spellEnd"/>
      <w:r w:rsidR="001E07B5">
        <w:t xml:space="preserve"> mode</w:t>
      </w:r>
    </w:p>
    <w:p w:rsidR="00905C95" w:rsidRPr="00D32B76" w:rsidRDefault="00D32B76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 xml:space="preserve">each has its own </w:t>
      </w:r>
      <w:proofErr w:type="spellStart"/>
      <w:r>
        <w:t>regen</w:t>
      </w:r>
      <w:proofErr w:type="spellEnd"/>
      <w:r>
        <w:t xml:space="preserve"> rate</w:t>
      </w:r>
    </w:p>
    <w:p w:rsidR="00D32B76" w:rsidRPr="00587DC5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07AB4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lastRenderedPageBreak/>
        <w:t>HUD/UI</w:t>
      </w:r>
    </w:p>
    <w:p w:rsidR="002B031D" w:rsidRDefault="002B031D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R</w:t>
      </w:r>
      <w:r w:rsidR="006D4450">
        <w:t>e-</w:t>
      </w:r>
      <w:proofErr w:type="spellStart"/>
      <w:r w:rsidR="006D4450">
        <w:t>activeate</w:t>
      </w:r>
      <w:proofErr w:type="spellEnd"/>
      <w:r w:rsidR="006D4450">
        <w:t xml:space="preserve"> crosshair/</w:t>
      </w:r>
      <w:proofErr w:type="spellStart"/>
      <w:r>
        <w:t>hud</w:t>
      </w:r>
      <w:proofErr w:type="spellEnd"/>
      <w:r>
        <w:t xml:space="preserve"> for 3</w:t>
      </w:r>
      <w:r w:rsidRPr="002B031D">
        <w:rPr>
          <w:vertAlign w:val="superscript"/>
        </w:rPr>
        <w:t>rd</w:t>
      </w:r>
      <w:r>
        <w:t xml:space="preserve"> person (</w:t>
      </w:r>
      <w:r w:rsidR="006D4450">
        <w:t xml:space="preserve"> </w:t>
      </w:r>
      <w:r>
        <w:t xml:space="preserve">it disappears </w:t>
      </w:r>
      <w:r w:rsidR="006D4450">
        <w:t>)</w:t>
      </w:r>
    </w:p>
    <w:p w:rsidR="002B031D" w:rsidRDefault="00E15C67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Sound intensity of player/ambient</w:t>
      </w:r>
      <w:r w:rsidR="00227586">
        <w:t xml:space="preserve"> AND limit point for detection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Look in enemy </w:t>
      </w:r>
      <w:proofErr w:type="spellStart"/>
      <w:r>
        <w:t>ai</w:t>
      </w:r>
      <w:proofErr w:type="spellEnd"/>
      <w:r>
        <w:t xml:space="preserve"> for their listening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Find where the player makes noise</w:t>
      </w:r>
      <w:r w:rsidR="00227586">
        <w:t>s</w:t>
      </w:r>
      <w:r>
        <w:t xml:space="preserve"> </w:t>
      </w:r>
      <w:proofErr w:type="gramStart"/>
      <w:r>
        <w:t>th</w:t>
      </w:r>
      <w:r w:rsidR="005C295A">
        <w:t>at enemies</w:t>
      </w:r>
      <w:proofErr w:type="gramEnd"/>
      <w:r w:rsidR="005C295A">
        <w:t xml:space="preserve"> can hear (footsteps, gunshot?)</w:t>
      </w:r>
    </w:p>
    <w:p w:rsidR="006D4450" w:rsidRDefault="006D4450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There’s already a stereo out debug </w:t>
      </w:r>
      <w:proofErr w:type="spellStart"/>
      <w:r>
        <w:t>hud</w:t>
      </w:r>
      <w:proofErr w:type="spellEnd"/>
      <w:r>
        <w:t xml:space="preserve"> display (USE ITS NUMBERS)</w:t>
      </w:r>
    </w:p>
    <w:p w:rsidR="00D444BF" w:rsidRDefault="00D444BF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Light intensity on player</w:t>
      </w:r>
      <w:r w:rsidR="00227586">
        <w:t xml:space="preserve"> AND limit point for detection</w:t>
      </w:r>
    </w:p>
    <w:p w:rsidR="00227586" w:rsidRDefault="00D444BF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Somewhere in the display/draw code for light/shadow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  <w:r>
        <w:t xml:space="preserve"> on spells AND which is selected</w:t>
      </w:r>
    </w:p>
    <w:p w:rsidR="00F13237" w:rsidRDefault="00F1323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Check weapon-select code (because the </w:t>
      </w:r>
      <w:proofErr w:type="spellStart"/>
      <w:r>
        <w:t>hud</w:t>
      </w:r>
      <w:proofErr w:type="spellEnd"/>
      <w:r>
        <w:t xml:space="preserve"> flashes the icons when switching)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Sound, light, and </w:t>
      </w:r>
      <w:proofErr w:type="spellStart"/>
      <w:r>
        <w:t>mana</w:t>
      </w:r>
      <w:proofErr w:type="spellEnd"/>
      <w:r>
        <w:t xml:space="preserve"> rectangles with change size and COLOR depending on </w:t>
      </w:r>
      <w:r w:rsidRPr="00B3090E">
        <w:rPr>
          <w:i/>
          <w:u w:val="single"/>
        </w:rPr>
        <w:t>internal values</w:t>
      </w:r>
    </w:p>
    <w:p w:rsidR="001F1629" w:rsidRPr="002B031D" w:rsidRDefault="001F1629" w:rsidP="001F1629">
      <w:pPr>
        <w:pStyle w:val="ListParagraph"/>
        <w:numPr>
          <w:ilvl w:val="1"/>
          <w:numId w:val="7"/>
        </w:numPr>
        <w:spacing w:after="0" w:line="240" w:lineRule="auto"/>
      </w:pPr>
      <w:r>
        <w:t>Include trigger lines for sound and light HUD</w:t>
      </w:r>
    </w:p>
    <w:sectPr w:rsidR="001F1629" w:rsidRPr="002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472"/>
    <w:multiLevelType w:val="hybridMultilevel"/>
    <w:tmpl w:val="0956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6A9A"/>
    <w:multiLevelType w:val="hybridMultilevel"/>
    <w:tmpl w:val="B74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9F8"/>
    <w:multiLevelType w:val="hybridMultilevel"/>
    <w:tmpl w:val="ED88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0FA"/>
    <w:multiLevelType w:val="hybridMultilevel"/>
    <w:tmpl w:val="4BF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0F20"/>
    <w:multiLevelType w:val="hybridMultilevel"/>
    <w:tmpl w:val="F580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379D4"/>
    <w:multiLevelType w:val="hybridMultilevel"/>
    <w:tmpl w:val="3042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16C92"/>
    <w:multiLevelType w:val="hybridMultilevel"/>
    <w:tmpl w:val="E27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7E1"/>
    <w:multiLevelType w:val="hybridMultilevel"/>
    <w:tmpl w:val="CED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1"/>
    <w:rsid w:val="00017F0E"/>
    <w:rsid w:val="00024778"/>
    <w:rsid w:val="00031483"/>
    <w:rsid w:val="00051CA4"/>
    <w:rsid w:val="00053485"/>
    <w:rsid w:val="000629EA"/>
    <w:rsid w:val="00064881"/>
    <w:rsid w:val="000D2C46"/>
    <w:rsid w:val="000E3CCD"/>
    <w:rsid w:val="000E4319"/>
    <w:rsid w:val="00130B9B"/>
    <w:rsid w:val="001C04FD"/>
    <w:rsid w:val="001C0A4E"/>
    <w:rsid w:val="001D7D97"/>
    <w:rsid w:val="001E07B5"/>
    <w:rsid w:val="001F14AE"/>
    <w:rsid w:val="001F1629"/>
    <w:rsid w:val="00204C43"/>
    <w:rsid w:val="002145D7"/>
    <w:rsid w:val="00227586"/>
    <w:rsid w:val="002476A7"/>
    <w:rsid w:val="0026600A"/>
    <w:rsid w:val="00284448"/>
    <w:rsid w:val="002B031D"/>
    <w:rsid w:val="0036201D"/>
    <w:rsid w:val="003941D3"/>
    <w:rsid w:val="003958DC"/>
    <w:rsid w:val="003C31D0"/>
    <w:rsid w:val="004300C4"/>
    <w:rsid w:val="00450395"/>
    <w:rsid w:val="004552AB"/>
    <w:rsid w:val="004737A2"/>
    <w:rsid w:val="004A171F"/>
    <w:rsid w:val="00512C29"/>
    <w:rsid w:val="00561969"/>
    <w:rsid w:val="0056780D"/>
    <w:rsid w:val="00587DC5"/>
    <w:rsid w:val="005C295A"/>
    <w:rsid w:val="006407F0"/>
    <w:rsid w:val="00656407"/>
    <w:rsid w:val="006612F2"/>
    <w:rsid w:val="006D4450"/>
    <w:rsid w:val="006E4BFF"/>
    <w:rsid w:val="00712C86"/>
    <w:rsid w:val="00746F70"/>
    <w:rsid w:val="007B1A5F"/>
    <w:rsid w:val="00800F40"/>
    <w:rsid w:val="00821280"/>
    <w:rsid w:val="008419C6"/>
    <w:rsid w:val="00852176"/>
    <w:rsid w:val="00855088"/>
    <w:rsid w:val="008907D8"/>
    <w:rsid w:val="008B73C9"/>
    <w:rsid w:val="008B7F13"/>
    <w:rsid w:val="008C7674"/>
    <w:rsid w:val="00905C95"/>
    <w:rsid w:val="00907AB4"/>
    <w:rsid w:val="00915A73"/>
    <w:rsid w:val="009234D5"/>
    <w:rsid w:val="00981EF8"/>
    <w:rsid w:val="00995C4D"/>
    <w:rsid w:val="009F64A5"/>
    <w:rsid w:val="009F799D"/>
    <w:rsid w:val="00A17364"/>
    <w:rsid w:val="00A4277A"/>
    <w:rsid w:val="00A52961"/>
    <w:rsid w:val="00A53AC5"/>
    <w:rsid w:val="00A63578"/>
    <w:rsid w:val="00A754C3"/>
    <w:rsid w:val="00A77F48"/>
    <w:rsid w:val="00AA35B8"/>
    <w:rsid w:val="00AC0273"/>
    <w:rsid w:val="00B12542"/>
    <w:rsid w:val="00B3090E"/>
    <w:rsid w:val="00B35A2D"/>
    <w:rsid w:val="00B50453"/>
    <w:rsid w:val="00B963C5"/>
    <w:rsid w:val="00BA5645"/>
    <w:rsid w:val="00BB70C0"/>
    <w:rsid w:val="00BE3609"/>
    <w:rsid w:val="00C542FC"/>
    <w:rsid w:val="00C806A5"/>
    <w:rsid w:val="00CD1B3E"/>
    <w:rsid w:val="00CD78A5"/>
    <w:rsid w:val="00CE296F"/>
    <w:rsid w:val="00D32B76"/>
    <w:rsid w:val="00D444BF"/>
    <w:rsid w:val="00D501B1"/>
    <w:rsid w:val="00D93A11"/>
    <w:rsid w:val="00E15C67"/>
    <w:rsid w:val="00E25F2B"/>
    <w:rsid w:val="00E408A6"/>
    <w:rsid w:val="00E576E9"/>
    <w:rsid w:val="00E933C1"/>
    <w:rsid w:val="00E94B56"/>
    <w:rsid w:val="00EA72F9"/>
    <w:rsid w:val="00EA7826"/>
    <w:rsid w:val="00EC7D95"/>
    <w:rsid w:val="00EF5AFB"/>
    <w:rsid w:val="00F038C7"/>
    <w:rsid w:val="00F13237"/>
    <w:rsid w:val="00F22FCD"/>
    <w:rsid w:val="00F24341"/>
    <w:rsid w:val="00F4555B"/>
    <w:rsid w:val="00F56FD1"/>
    <w:rsid w:val="00F84957"/>
    <w:rsid w:val="00F85BA6"/>
    <w:rsid w:val="00F91E4B"/>
    <w:rsid w:val="00FB2A5A"/>
    <w:rsid w:val="00FD585D"/>
    <w:rsid w:val="00FE14CD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109</cp:revision>
  <dcterms:created xsi:type="dcterms:W3CDTF">2016-02-28T04:06:00Z</dcterms:created>
  <dcterms:modified xsi:type="dcterms:W3CDTF">2016-03-19T03:59:00Z</dcterms:modified>
</cp:coreProperties>
</file>