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Product description draft template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b w:val="1"/>
          <w:bCs w:val="1"/>
          <w:color w:val="ee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Product Name: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e0000"/>
          <w:sz w:val="20"/>
          <w:szCs w:val="20"/>
          <w:rtl w:val="0"/>
        </w:rPr>
        <w:t xml:space="preserve">Job Application Sanity Tool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Problem Statement: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(What pain or difficulty is the user experiencing?)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[User] needs a way to [goal] because [pain point].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ee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e0000"/>
          <w:sz w:val="20"/>
          <w:szCs w:val="20"/>
          <w:rtl w:val="0"/>
        </w:rPr>
        <w:t xml:space="preserve">college juniors and seniors need a way to keep track of multiple job and internship applications because deadlines, updates, and follow-ups are spread across many applications and can quickly become overwhelming.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Primary User: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(Who is this product for?)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 [role] who is trying to [goal] in [context].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ee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e0000"/>
          <w:sz w:val="20"/>
          <w:szCs w:val="20"/>
          <w:rtl w:val="0"/>
        </w:rPr>
        <w:t xml:space="preserve">A college junior or senior who is applying to multiple jobs or internships at the same time. 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User Context: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(When and why does the user encounter this problem?)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ee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e0000"/>
          <w:sz w:val="20"/>
          <w:szCs w:val="20"/>
          <w:rtl w:val="0"/>
        </w:rPr>
        <w:t xml:space="preserve"> This problem occurs during recruiting seasons when students are balancing classes, applications, interviews, and deadlines across different companies and platforms. 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Product Vision: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(What problem does this product exist to solve?)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This product helps [user] [do something meaningful] so that [positive outcome].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ee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e0000"/>
          <w:sz w:val="20"/>
          <w:szCs w:val="20"/>
          <w:rtl w:val="0"/>
        </w:rPr>
        <w:t xml:space="preserve">This product helps juniors and seniors stay organized during the job and internship process so they feel less overwhelmed and more in control. 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In Scope: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ee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e0000"/>
          <w:sz w:val="20"/>
          <w:szCs w:val="20"/>
          <w:rtl w:val="0"/>
        </w:rPr>
        <w:t xml:space="preserve">- organizing information related to job/internship applications 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ee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e0000"/>
          <w:sz w:val="20"/>
          <w:szCs w:val="20"/>
          <w:rtl w:val="0"/>
        </w:rPr>
        <w:t xml:space="preserve">- helping users understand application status and next steps 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Explicitly Out of Scope: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ee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e0000"/>
          <w:sz w:val="20"/>
          <w:szCs w:val="20"/>
          <w:rtl w:val="0"/>
        </w:rPr>
        <w:t xml:space="preserve">- resume building or interview preparation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ee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e0000"/>
          <w:sz w:val="20"/>
          <w:szCs w:val="20"/>
          <w:rtl w:val="0"/>
        </w:rPr>
        <w:t xml:space="preserve">- finding, recommending, or applying to jobs on behalf of the user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Success: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What success looks like for the user.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ee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ee0000"/>
          <w:sz w:val="20"/>
          <w:szCs w:val="20"/>
          <w:rtl w:val="0"/>
        </w:rPr>
        <w:t xml:space="preserve">users have a clear understanding of where they stand in the recruiting process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What success looks like for the product.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ee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ee0000"/>
          <w:sz w:val="20"/>
          <w:szCs w:val="20"/>
          <w:rtl w:val="0"/>
        </w:rPr>
        <w:t xml:space="preserve">users return to the product throughout the process 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North Star Metric: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(One metric that best represents product success)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ee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ee0000"/>
          <w:sz w:val="20"/>
          <w:szCs w:val="20"/>
          <w:rtl w:val="0"/>
        </w:rPr>
        <w:t xml:space="preserve">user-reported clarity about application status 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 dashboards, tools, or implementations—definitions only.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Supporting Metrics: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(Two supporting metrics that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ee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ee0000"/>
          <w:sz w:val="20"/>
          <w:szCs w:val="20"/>
          <w:rtl w:val="0"/>
        </w:rPr>
        <w:t xml:space="preserve">frequency of user-check ins during recruiting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ee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ee0000"/>
          <w:sz w:val="20"/>
          <w:szCs w:val="20"/>
          <w:rtl w:val="0"/>
        </w:rPr>
        <w:t xml:space="preserve">user retention over an application cycle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e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 dashboards, tools, or implementations—definitions only.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