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DRAFT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1: centralized application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all of my job and internship applications in one place, so that I do not need to search across multiple emails or portals to understand my recruiting situation.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I have multiple applications When I access my overview Then all applications are displayed in one consolidated list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each application includes its current status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applications are distinguishable from one another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2: view application status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clearly see the current stage of each application, so that I know where I stand in the recruiting process.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an application is active When I view its details Then its stage is clearly labeled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 stage reflects the most recent update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3: see upcoming details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upcoming deadlines across applications, so that I reduce the risk of missing important submissions.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have upcoming deadlines When I review my applications Then deadlines are visible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each deadline is linked to a specific applications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4: identify required next steps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know what action is required next for each application, so that I reduce uncertainty about what to work on.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an application requires action When I review it Then the next required step is shown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deadlines are associated if applicable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5: identify priority applications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understand which applications require immediate attention, so that I can confidently choose what to work on first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multiple applications require action When I review my overview Then urgent items are clearly distinguishable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6: track follow-ups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track follow-ups I need to send or expect, so that I do not forget important communication steps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 follow-up is required When I review the application Then the follow-up is clearly indicated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pending follow-ups are distinguishable from completed ones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7: avoid missing information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feel confident that all relevant application information is accounted for, so that I do not worry about overlooking something important.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review my applications When I check my overview Then I can see status, deadlines, and required steps in one place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8: see recruiting progress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see how many applications are active or completed, so that I can understand my overall recruiting workload.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have multiple applications When I view my overview Then applications are categorized by status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9: maintain updated information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application information to remain current, so that I trust my understanding reflects reality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an application status changes When the update occurs Then the new status replaces the previous one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10: reduce overwhelm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As a recruiting juggler</w:t>
      </w:r>
      <w:r w:rsidDel="00000000" w:rsidR="00000000" w:rsidRPr="00000000">
        <w:rPr>
          <w:rtl w:val="0"/>
        </w:rPr>
        <w:t xml:space="preserve">, I want to quickly understand what requires attention when I check my applications, so that I feel less overwhelmed during recruiting season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Acceptance criteria: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Given I briefly review my applications When I check my overview Then I can identify what needs attention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