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026D35" w:rsidRDefault="1B026D35" w14:paraId="283307A9" w14:textId="709C3A73"/>
    <w:p w:rsidR="1B026D35" w:rsidRDefault="1B026D35" w14:paraId="241A3E71" w14:textId="6B1CEEBF"/>
    <w:p w:rsidR="1B026D35" w:rsidP="1B026D35" w:rsidRDefault="1B026D35" w14:paraId="2EF5F77D" w14:textId="7FC52CE8">
      <w:pPr>
        <w:pStyle w:val="Normal"/>
      </w:pPr>
      <w:r>
        <w:drawing>
          <wp:inline wp14:editId="320B2B2D" wp14:anchorId="58999B44">
            <wp:extent cx="5943600" cy="3333750"/>
            <wp:effectExtent l="0" t="0" r="0" b="0"/>
            <wp:docPr id="424510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4e6aa7422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007851"/>
  <w15:docId w15:val="{d95c7003-355a-4a02-aa4b-7cd914423650}"/>
  <w:rsids>
    <w:rsidRoot w:val="6A929EB2"/>
    <w:rsid w:val="1B026D35"/>
    <w:rsid w:val="57007851"/>
    <w:rsid w:val="6A929E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604e6aa742242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2019-09-01T18:35:26.7304425Z</dcterms:created>
  <dcterms:modified xsi:type="dcterms:W3CDTF">2019-09-01T18:42:15.5451377Z</dcterms:modified>
  <dc:creator>AT Montegut</dc:creator>
  <lastModifiedBy>AT Montegut</lastModifiedBy>
</coreProperties>
</file>