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9BD9D" w14:textId="11A09D74" w:rsidR="005941B2" w:rsidRPr="005941B2" w:rsidRDefault="005941B2" w:rsidP="005941B2">
      <w:pPr>
        <w:rPr>
          <w:sz w:val="20"/>
          <w:szCs w:val="20"/>
        </w:rPr>
      </w:pPr>
      <w:bookmarkStart w:id="0" w:name="_GoBack"/>
      <w:bookmarkEnd w:id="0"/>
      <w:r w:rsidRPr="005941B2">
        <w:rPr>
          <w:b/>
          <w:bCs/>
          <w:sz w:val="20"/>
          <w:szCs w:val="20"/>
        </w:rPr>
        <w:t>RECORD OF MEETING</w:t>
      </w:r>
    </w:p>
    <w:p w14:paraId="5B2C16E9" w14:textId="77777777" w:rsidR="005941B2" w:rsidRPr="005941B2" w:rsidRDefault="005941B2" w:rsidP="005941B2">
      <w:pPr>
        <w:rPr>
          <w:sz w:val="20"/>
          <w:szCs w:val="20"/>
        </w:rPr>
      </w:pPr>
      <w:r w:rsidRPr="005941B2">
        <w:rPr>
          <w:b/>
          <w:bCs/>
          <w:sz w:val="20"/>
          <w:szCs w:val="20"/>
        </w:rPr>
        <w:t>NEXT MEETING: 11/07/2019</w:t>
      </w:r>
    </w:p>
    <w:p w14:paraId="4577D19E" w14:textId="77777777" w:rsidR="005941B2" w:rsidRPr="005941B2" w:rsidRDefault="005941B2" w:rsidP="005941B2">
      <w:pPr>
        <w:rPr>
          <w:sz w:val="20"/>
          <w:szCs w:val="20"/>
        </w:rPr>
      </w:pPr>
      <w:r w:rsidRPr="005941B2">
        <w:rPr>
          <w:sz w:val="20"/>
          <w:szCs w:val="20"/>
        </w:rPr>
        <w:t>Recorded by Team1(ITECH3208)             email: azit.ghising@gmail.com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3401"/>
        <w:gridCol w:w="1574"/>
        <w:gridCol w:w="494"/>
        <w:gridCol w:w="535"/>
        <w:gridCol w:w="1902"/>
      </w:tblGrid>
      <w:tr w:rsidR="005941B2" w:rsidRPr="005941B2" w14:paraId="6D06DCFA" w14:textId="77777777" w:rsidTr="005941B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20B18699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Date:</w:t>
            </w:r>
          </w:p>
        </w:tc>
        <w:tc>
          <w:tcPr>
            <w:tcW w:w="47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55855A25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07/08/2019</w:t>
            </w:r>
          </w:p>
        </w:tc>
        <w:tc>
          <w:tcPr>
            <w:tcW w:w="12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77E030FA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Time: 10:00 am</w:t>
            </w:r>
          </w:p>
        </w:tc>
        <w:tc>
          <w:tcPr>
            <w:tcW w:w="1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6EC3EA77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Closed: 11:00 am</w:t>
            </w:r>
          </w:p>
        </w:tc>
      </w:tr>
      <w:tr w:rsidR="005941B2" w:rsidRPr="005941B2" w14:paraId="66D5697D" w14:textId="77777777" w:rsidTr="005941B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3B584580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Venue:</w:t>
            </w:r>
          </w:p>
        </w:tc>
        <w:tc>
          <w:tcPr>
            <w:tcW w:w="47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446F21E2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ATMC Druitt Street</w:t>
            </w:r>
          </w:p>
        </w:tc>
        <w:tc>
          <w:tcPr>
            <w:tcW w:w="12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7673A188" w14:textId="77777777" w:rsidR="005941B2" w:rsidRPr="005941B2" w:rsidRDefault="005941B2" w:rsidP="005941B2">
            <w:pPr>
              <w:rPr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4D08D4B8" w14:textId="77777777" w:rsidR="005941B2" w:rsidRPr="005941B2" w:rsidRDefault="005941B2" w:rsidP="005941B2">
            <w:pPr>
              <w:rPr>
                <w:sz w:val="20"/>
                <w:szCs w:val="20"/>
              </w:rPr>
            </w:pPr>
          </w:p>
        </w:tc>
      </w:tr>
      <w:tr w:rsidR="005941B2" w:rsidRPr="005941B2" w14:paraId="2F4EB413" w14:textId="77777777" w:rsidTr="005941B2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243CC7AA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Present:</w:t>
            </w:r>
          </w:p>
        </w:tc>
        <w:tc>
          <w:tcPr>
            <w:tcW w:w="47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4AC483C6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 xml:space="preserve">Chat over Phone with Damian </w:t>
            </w:r>
            <w:proofErr w:type="spellStart"/>
            <w:r w:rsidRPr="005941B2">
              <w:rPr>
                <w:sz w:val="20"/>
                <w:szCs w:val="20"/>
              </w:rPr>
              <w:t>Moratti</w:t>
            </w:r>
            <w:proofErr w:type="spellEnd"/>
            <w:r w:rsidRPr="005941B2">
              <w:rPr>
                <w:sz w:val="20"/>
                <w:szCs w:val="20"/>
              </w:rPr>
              <w:t xml:space="preserve"> (CEO)</w:t>
            </w:r>
          </w:p>
        </w:tc>
        <w:tc>
          <w:tcPr>
            <w:tcW w:w="12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7000138D" w14:textId="77777777" w:rsidR="005941B2" w:rsidRPr="005941B2" w:rsidRDefault="005941B2" w:rsidP="005941B2">
            <w:pPr>
              <w:rPr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4DFAF325" w14:textId="77777777" w:rsidR="005941B2" w:rsidRPr="005941B2" w:rsidRDefault="005941B2" w:rsidP="005941B2">
            <w:pPr>
              <w:rPr>
                <w:sz w:val="20"/>
                <w:szCs w:val="20"/>
              </w:rPr>
            </w:pPr>
          </w:p>
        </w:tc>
      </w:tr>
      <w:tr w:rsidR="005941B2" w:rsidRPr="005941B2" w14:paraId="053A4BBB" w14:textId="77777777" w:rsidTr="00C70D21"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795F0A60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ISSUES: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4E1DFE09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DECISION: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6FA76E2B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ACTION BY:</w:t>
            </w:r>
          </w:p>
        </w:tc>
      </w:tr>
      <w:tr w:rsidR="005941B2" w:rsidRPr="005941B2" w14:paraId="5B0D7B96" w14:textId="77777777" w:rsidTr="00C70D21"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2877EBD3" w14:textId="77777777" w:rsidR="005941B2" w:rsidRPr="005941B2" w:rsidRDefault="005941B2" w:rsidP="005941B2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How many stakeholders are in this project and who they are?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1B9EBB8C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There are many stakeholders in the liminal VR department.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338D9EAF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Team1(ITECH3208)</w:t>
            </w:r>
          </w:p>
        </w:tc>
      </w:tr>
      <w:tr w:rsidR="005941B2" w:rsidRPr="005941B2" w14:paraId="74A67A03" w14:textId="77777777" w:rsidTr="00C70D21"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2F4B056E" w14:textId="77777777" w:rsidR="005941B2" w:rsidRPr="005941B2" w:rsidRDefault="005941B2" w:rsidP="005941B2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What are the roles of these stakeholders?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6C1C21ED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They are the CEO and the head of each departments on specific part.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0E4E808E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Team1(ITECH3208)</w:t>
            </w:r>
          </w:p>
        </w:tc>
      </w:tr>
      <w:tr w:rsidR="005941B2" w:rsidRPr="005941B2" w14:paraId="4F4F6133" w14:textId="77777777" w:rsidTr="00C70D21"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31A3A84C" w14:textId="77777777" w:rsidR="005941B2" w:rsidRPr="005941B2" w:rsidRDefault="005941B2" w:rsidP="005941B2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What are the functional requirements and the qualities in terms of usability, correctness, efficiency, adaptability and speed? Address the requirements needed to be prioritize at first, if any?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6E7C31F7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Gameplay and Interactivity,</w:t>
            </w:r>
          </w:p>
          <w:p w14:paraId="2D95C013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Motion,</w:t>
            </w:r>
          </w:p>
          <w:p w14:paraId="64F66FBE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 xml:space="preserve">Visual design </w:t>
            </w:r>
          </w:p>
          <w:p w14:paraId="5D29B9DE" w14:textId="77777777" w:rsidR="005941B2" w:rsidRPr="005941B2" w:rsidRDefault="005941B2" w:rsidP="005941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24CC5E6E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Team1(ITECH3208)</w:t>
            </w:r>
          </w:p>
        </w:tc>
      </w:tr>
      <w:tr w:rsidR="005941B2" w:rsidRPr="005941B2" w14:paraId="7EE7386E" w14:textId="77777777" w:rsidTr="00C70D21"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3350C70E" w14:textId="77777777" w:rsidR="005941B2" w:rsidRPr="005941B2" w:rsidRDefault="005941B2" w:rsidP="005941B2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What are the non- functional requirements and the qualities in terms of security, performance, colour scheme and branding? Address the requirements needed to be prioritize at first, if any?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3CF142A5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Colour, Sound Effect</w:t>
            </w:r>
          </w:p>
          <w:p w14:paraId="0E9696A0" w14:textId="77777777" w:rsidR="005941B2" w:rsidRPr="005941B2" w:rsidRDefault="005941B2" w:rsidP="005941B2">
            <w:pPr>
              <w:rPr>
                <w:sz w:val="20"/>
                <w:szCs w:val="20"/>
              </w:rPr>
            </w:pPr>
          </w:p>
          <w:p w14:paraId="421D3411" w14:textId="77777777" w:rsidR="005941B2" w:rsidRPr="005941B2" w:rsidRDefault="005941B2" w:rsidP="005941B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75635600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Team1(ITECH3208)</w:t>
            </w:r>
          </w:p>
        </w:tc>
      </w:tr>
      <w:tr w:rsidR="005941B2" w:rsidRPr="005941B2" w14:paraId="7C23462E" w14:textId="77777777" w:rsidTr="00C70D21"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076CCCAD" w14:textId="77777777" w:rsidR="005941B2" w:rsidRPr="005941B2" w:rsidRDefault="005941B2" w:rsidP="005941B2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Is there any specific methods, tools and techniques needed to be followed in this project?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73F4ADEF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Blender and Unity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0CC1A6A9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Team1(ITECH3208)</w:t>
            </w:r>
          </w:p>
        </w:tc>
      </w:tr>
      <w:tr w:rsidR="005941B2" w:rsidRPr="005941B2" w14:paraId="6D1D2115" w14:textId="77777777" w:rsidTr="00C70D21"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70485A07" w14:textId="77777777" w:rsidR="005941B2" w:rsidRPr="005941B2" w:rsidRDefault="005941B2" w:rsidP="005941B2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Is there any specific terminology needs to be followed?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22B2C08C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 xml:space="preserve">No specific Terminology 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3E917408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Team1(ITECH3208)</w:t>
            </w:r>
          </w:p>
        </w:tc>
      </w:tr>
      <w:tr w:rsidR="005941B2" w:rsidRPr="005941B2" w14:paraId="581C8967" w14:textId="77777777" w:rsidTr="005941B2">
        <w:trPr>
          <w:trHeight w:val="739"/>
        </w:trPr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118B1C17" w14:textId="77777777" w:rsidR="005941B2" w:rsidRPr="005941B2" w:rsidRDefault="005941B2" w:rsidP="005941B2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Can you also help to explain the research in the Luminal Psych Docs or provide any materials regrading this? if possible.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20C162C4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Appealed access for the Psych Docs and Oculus Go.</w:t>
            </w:r>
          </w:p>
        </w:tc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35F6CCD3" w14:textId="77777777" w:rsidR="005941B2" w:rsidRPr="005941B2" w:rsidRDefault="005941B2" w:rsidP="005941B2">
            <w:pPr>
              <w:rPr>
                <w:sz w:val="20"/>
                <w:szCs w:val="20"/>
              </w:rPr>
            </w:pPr>
            <w:r w:rsidRPr="005941B2">
              <w:rPr>
                <w:sz w:val="20"/>
                <w:szCs w:val="20"/>
              </w:rPr>
              <w:t>Team1(ITECH3208)</w:t>
            </w:r>
          </w:p>
        </w:tc>
      </w:tr>
    </w:tbl>
    <w:p w14:paraId="20DD4FE7" w14:textId="77777777" w:rsidR="004B17F3" w:rsidRPr="005941B2" w:rsidRDefault="004B17F3" w:rsidP="005941B2">
      <w:pPr>
        <w:rPr>
          <w:sz w:val="20"/>
          <w:szCs w:val="20"/>
        </w:rPr>
      </w:pPr>
    </w:p>
    <w:sectPr w:rsidR="004B17F3" w:rsidRPr="005941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C3111"/>
    <w:multiLevelType w:val="hybridMultilevel"/>
    <w:tmpl w:val="B3CAFA4C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95"/>
    <w:rsid w:val="004B17F3"/>
    <w:rsid w:val="004E2495"/>
    <w:rsid w:val="0059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D029"/>
  <w15:chartTrackingRefBased/>
  <w15:docId w15:val="{CF557412-2509-4FBB-9382-1D05B01B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Ghising</dc:creator>
  <cp:keywords/>
  <dc:description/>
  <cp:lastModifiedBy>Ajit Ghising</cp:lastModifiedBy>
  <cp:revision>2</cp:revision>
  <dcterms:created xsi:type="dcterms:W3CDTF">2019-09-01T11:07:00Z</dcterms:created>
  <dcterms:modified xsi:type="dcterms:W3CDTF">2019-09-01T11:08:00Z</dcterms:modified>
</cp:coreProperties>
</file>