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0CE72" w14:textId="14F21323" w:rsidR="00DA231C" w:rsidRDefault="00DA231C" w:rsidP="00584559">
      <w:pPr>
        <w:tabs>
          <w:tab w:val="left" w:pos="7200"/>
        </w:tabs>
        <w:rPr>
          <w:b/>
          <w:bCs/>
        </w:rPr>
      </w:pPr>
      <w:r w:rsidRPr="00DA231C">
        <w:rPr>
          <w:b/>
          <w:bCs/>
        </w:rPr>
        <w:t xml:space="preserve">NEXT MEETING: </w:t>
      </w:r>
      <w:r w:rsidR="00584559">
        <w:rPr>
          <w:b/>
          <w:bCs/>
        </w:rPr>
        <w:t>2</w:t>
      </w:r>
      <w:r w:rsidR="00C05661">
        <w:rPr>
          <w:b/>
          <w:bCs/>
        </w:rPr>
        <w:t>0</w:t>
      </w:r>
      <w:bookmarkStart w:id="0" w:name="_GoBack"/>
      <w:bookmarkEnd w:id="0"/>
      <w:r w:rsidRPr="00DA231C">
        <w:rPr>
          <w:b/>
          <w:bCs/>
        </w:rPr>
        <w:t>/</w:t>
      </w:r>
      <w:r w:rsidR="00584559">
        <w:rPr>
          <w:b/>
          <w:bCs/>
        </w:rPr>
        <w:t>08</w:t>
      </w:r>
      <w:r w:rsidRPr="00DA231C">
        <w:rPr>
          <w:b/>
          <w:bCs/>
        </w:rPr>
        <w:t>/201</w:t>
      </w:r>
      <w:r>
        <w:rPr>
          <w:b/>
          <w:bCs/>
        </w:rPr>
        <w:t>9</w:t>
      </w:r>
      <w:r w:rsidR="00584559">
        <w:rPr>
          <w:b/>
          <w:bCs/>
        </w:rPr>
        <w:t xml:space="preserve">                     </w:t>
      </w:r>
      <w:r w:rsidR="00584559" w:rsidRPr="0099606B">
        <w:rPr>
          <w:b/>
          <w:bCs/>
          <w:sz w:val="28"/>
          <w:szCs w:val="28"/>
        </w:rPr>
        <w:t>Meeting Holder= Dinesh Aryal</w:t>
      </w:r>
    </w:p>
    <w:p w14:paraId="009CB167" w14:textId="77777777" w:rsidR="0099606B" w:rsidRPr="00DA231C" w:rsidRDefault="00DA231C" w:rsidP="0099606B">
      <w:r w:rsidRPr="00DA231C">
        <w:t xml:space="preserve">Recorded by </w:t>
      </w:r>
      <w:r w:rsidR="004F22A9">
        <w:t>Team1</w:t>
      </w:r>
      <w:r w:rsidR="0099606B">
        <w:t xml:space="preserve"> </w:t>
      </w:r>
      <w:r w:rsidR="004F22A9">
        <w:t>(ITECH3208)</w:t>
      </w:r>
      <w:r w:rsidRPr="00DA231C">
        <w:t xml:space="preserve">            </w:t>
      </w:r>
      <w:r w:rsidR="0099606B">
        <w:t xml:space="preserve">           </w:t>
      </w:r>
      <w:r w:rsidRPr="00DA231C">
        <w:t xml:space="preserve"> </w:t>
      </w:r>
      <w:r w:rsidR="0099606B">
        <w:t>Email Address: Dinesharyal000@gmail.com</w:t>
      </w:r>
    </w:p>
    <w:p w14:paraId="164E628F" w14:textId="77777777" w:rsidR="00DA231C" w:rsidRPr="00DA231C" w:rsidRDefault="00DA231C" w:rsidP="00DA231C"/>
    <w:tbl>
      <w:tblPr>
        <w:tblW w:w="90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"/>
        <w:gridCol w:w="863"/>
        <w:gridCol w:w="618"/>
        <w:gridCol w:w="1162"/>
        <w:gridCol w:w="2958"/>
        <w:gridCol w:w="2524"/>
      </w:tblGrid>
      <w:tr w:rsidR="0099606B" w:rsidRPr="00DA231C" w14:paraId="6B167EBB" w14:textId="77777777" w:rsidTr="0099606B">
        <w:trPr>
          <w:trHeight w:val="441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5827CCE2" w14:textId="77777777" w:rsidR="00DA231C" w:rsidRPr="00DA231C" w:rsidRDefault="00DA231C" w:rsidP="00DA231C">
            <w:r w:rsidRPr="00DA231C">
              <w:t>Date:</w:t>
            </w:r>
          </w:p>
        </w:tc>
        <w:tc>
          <w:tcPr>
            <w:tcW w:w="149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09EBE3A4" w14:textId="77777777" w:rsidR="00DA231C" w:rsidRPr="00DA231C" w:rsidRDefault="00584559" w:rsidP="00DA231C">
            <w:r>
              <w:t>11</w:t>
            </w:r>
            <w:r w:rsidR="00DA231C" w:rsidRPr="00DA231C">
              <w:t>/</w:t>
            </w:r>
            <w:r w:rsidR="004F22A9">
              <w:t>08</w:t>
            </w:r>
            <w:r w:rsidR="00DA231C" w:rsidRPr="00DA231C">
              <w:t>/201</w:t>
            </w:r>
            <w:r w:rsidR="004F22A9">
              <w:t>9</w:t>
            </w:r>
          </w:p>
        </w:tc>
        <w:tc>
          <w:tcPr>
            <w:tcW w:w="1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3988CB2B" w14:textId="77777777" w:rsidR="00DA231C" w:rsidRPr="00DA231C" w:rsidRDefault="00584559" w:rsidP="00584559">
            <w:r>
              <w:t>Start time : 10am</w:t>
            </w:r>
          </w:p>
        </w:tc>
        <w:tc>
          <w:tcPr>
            <w:tcW w:w="543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4FE6FA20" w14:textId="77777777" w:rsidR="00584559" w:rsidRPr="00DA231C" w:rsidRDefault="00584559" w:rsidP="00584559">
            <w:r>
              <w:t>Finish time : 12:00pm</w:t>
            </w:r>
          </w:p>
        </w:tc>
      </w:tr>
      <w:tr w:rsidR="0099606B" w:rsidRPr="00DA231C" w14:paraId="639F20F5" w14:textId="77777777" w:rsidTr="0099606B">
        <w:trPr>
          <w:trHeight w:val="281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5908B55B" w14:textId="77777777" w:rsidR="00DA231C" w:rsidRPr="00DA231C" w:rsidRDefault="00DA231C" w:rsidP="00DA231C">
            <w:r w:rsidRPr="00DA231C">
              <w:t>Venue:</w:t>
            </w:r>
          </w:p>
        </w:tc>
        <w:tc>
          <w:tcPr>
            <w:tcW w:w="149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3E2253C7" w14:textId="10BEAABB" w:rsidR="00DA231C" w:rsidRPr="00DA231C" w:rsidRDefault="008968EE" w:rsidP="00DA231C">
            <w:r>
              <w:t xml:space="preserve">ATMC </w:t>
            </w:r>
          </w:p>
        </w:tc>
        <w:tc>
          <w:tcPr>
            <w:tcW w:w="1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45F4CC77" w14:textId="77777777" w:rsidR="00DA231C" w:rsidRPr="00DA231C" w:rsidRDefault="00DA231C" w:rsidP="00DA231C"/>
        </w:tc>
        <w:tc>
          <w:tcPr>
            <w:tcW w:w="543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5B54BC88" w14:textId="0F0A7AF8" w:rsidR="0099606B" w:rsidRDefault="0099606B" w:rsidP="0099606B">
            <w:r>
              <w:t>Topic: Gathering of Group and discussion of requirement over phone with Damian Moratti CEO</w:t>
            </w:r>
          </w:p>
          <w:p w14:paraId="5CD19C4C" w14:textId="77777777" w:rsidR="00DA231C" w:rsidRDefault="00DA231C" w:rsidP="00DA231C"/>
          <w:p w14:paraId="70660937" w14:textId="77777777" w:rsidR="0099606B" w:rsidRDefault="0099606B" w:rsidP="00DA231C"/>
          <w:p w14:paraId="157C7B9E" w14:textId="77777777" w:rsidR="0099606B" w:rsidRPr="00DA231C" w:rsidRDefault="0099606B" w:rsidP="00DA231C"/>
        </w:tc>
      </w:tr>
      <w:tr w:rsidR="0099606B" w:rsidRPr="00DA231C" w14:paraId="47D334B4" w14:textId="77777777" w:rsidTr="0099606B">
        <w:trPr>
          <w:trHeight w:val="281"/>
        </w:trPr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6AC0388F" w14:textId="77777777" w:rsidR="00DA231C" w:rsidRPr="00DA231C" w:rsidRDefault="00DA231C" w:rsidP="00DA231C">
            <w:r w:rsidRPr="00DA231C">
              <w:t>ISSUES:</w:t>
            </w:r>
          </w:p>
        </w:tc>
        <w:tc>
          <w:tcPr>
            <w:tcW w:w="45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6B46B2D1" w14:textId="77777777" w:rsidR="00DA231C" w:rsidRPr="00DA231C" w:rsidRDefault="003E7980" w:rsidP="00DA231C">
            <w:r>
              <w:t>ACTION</w:t>
            </w: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1246F936" w14:textId="77777777" w:rsidR="00DA231C" w:rsidRPr="00DA231C" w:rsidRDefault="003E7980" w:rsidP="00DA231C">
            <w:r>
              <w:t>Result</w:t>
            </w:r>
          </w:p>
        </w:tc>
      </w:tr>
      <w:tr w:rsidR="0099606B" w:rsidRPr="00DA231C" w14:paraId="22156A35" w14:textId="77777777" w:rsidTr="0099606B">
        <w:trPr>
          <w:trHeight w:val="641"/>
        </w:trPr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0C99BE0D" w14:textId="77777777" w:rsidR="004F22A9" w:rsidRPr="00DA231C" w:rsidRDefault="00014FB8" w:rsidP="004F22A9">
            <w:pPr>
              <w:numPr>
                <w:ilvl w:val="0"/>
                <w:numId w:val="1"/>
              </w:numPr>
            </w:pPr>
            <w:r>
              <w:t xml:space="preserve">Unable of access the psych Docs </w:t>
            </w:r>
          </w:p>
        </w:tc>
        <w:tc>
          <w:tcPr>
            <w:tcW w:w="45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011CB857" w14:textId="59F15867" w:rsidR="004F22A9" w:rsidRPr="00DA231C" w:rsidRDefault="003E7980" w:rsidP="004F22A9">
            <w:r>
              <w:t>I subscribed to l</w:t>
            </w:r>
            <w:r w:rsidR="00C05661">
              <w:t>uminal</w:t>
            </w:r>
            <w:r>
              <w:t xml:space="preserve"> VR as Developer and mailed Damian Moratti to get access to psych docs (platform) </w:t>
            </w: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45D89D40" w14:textId="62E9FA4A" w:rsidR="004F22A9" w:rsidRPr="00DA231C" w:rsidRDefault="003E7980" w:rsidP="004F22A9">
            <w:r>
              <w:t xml:space="preserve">We got access to Psych </w:t>
            </w:r>
            <w:r w:rsidR="00C05661">
              <w:t>Doc</w:t>
            </w:r>
            <w:r>
              <w:t>s</w:t>
            </w:r>
          </w:p>
        </w:tc>
      </w:tr>
      <w:tr w:rsidR="0099606B" w:rsidRPr="00DA231C" w14:paraId="09C5D146" w14:textId="77777777" w:rsidTr="0099606B">
        <w:trPr>
          <w:trHeight w:val="641"/>
        </w:trPr>
        <w:tc>
          <w:tcPr>
            <w:tcW w:w="0" w:type="auto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2A983CE9" w14:textId="77777777" w:rsidR="00014FB8" w:rsidRPr="004123DB" w:rsidRDefault="00014FB8" w:rsidP="004F22A9">
            <w:pPr>
              <w:numPr>
                <w:ilvl w:val="0"/>
                <w:numId w:val="1"/>
              </w:numPr>
            </w:pPr>
            <w:r>
              <w:t xml:space="preserve">Unable </w:t>
            </w:r>
            <w:r w:rsidR="003E7980">
              <w:t xml:space="preserve">to </w:t>
            </w:r>
            <w:r>
              <w:t>experience the oculus go</w:t>
            </w:r>
          </w:p>
        </w:tc>
        <w:tc>
          <w:tcPr>
            <w:tcW w:w="45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2D657F54" w14:textId="5832895B" w:rsidR="00014FB8" w:rsidRDefault="003E7980" w:rsidP="004F22A9">
            <w:r>
              <w:t>I communicate with CEO of l</w:t>
            </w:r>
            <w:r w:rsidR="00C05661">
              <w:t>uminal</w:t>
            </w:r>
            <w:r>
              <w:t xml:space="preserve"> VR about getting access to VR experience </w:t>
            </w: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39" w:type="dxa"/>
              <w:bottom w:w="55" w:type="dxa"/>
              <w:right w:w="55" w:type="dxa"/>
            </w:tcMar>
            <w:hideMark/>
          </w:tcPr>
          <w:p w14:paraId="29D27456" w14:textId="77777777" w:rsidR="00014FB8" w:rsidRPr="00EC0290" w:rsidRDefault="003E7980" w:rsidP="0099606B">
            <w:r>
              <w:t xml:space="preserve">We mailed our Co-ordinator and </w:t>
            </w:r>
            <w:r w:rsidR="0099606B">
              <w:t>lecturer</w:t>
            </w:r>
            <w:r>
              <w:t xml:space="preserve"> about the problem and </w:t>
            </w:r>
            <w:r w:rsidR="0099606B">
              <w:t>decision is still pending</w:t>
            </w:r>
            <w:r>
              <w:t xml:space="preserve"> </w:t>
            </w:r>
          </w:p>
        </w:tc>
      </w:tr>
    </w:tbl>
    <w:p w14:paraId="04FA2F98" w14:textId="77777777" w:rsidR="00D57F94" w:rsidRDefault="00D57F94"/>
    <w:sectPr w:rsidR="00D57F94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B1C85" w14:textId="77777777" w:rsidR="00F93CA1" w:rsidRDefault="00F93CA1" w:rsidP="00584559">
      <w:pPr>
        <w:spacing w:after="0" w:line="240" w:lineRule="auto"/>
      </w:pPr>
      <w:r>
        <w:separator/>
      </w:r>
    </w:p>
  </w:endnote>
  <w:endnote w:type="continuationSeparator" w:id="0">
    <w:p w14:paraId="587D225B" w14:textId="77777777" w:rsidR="00F93CA1" w:rsidRDefault="00F93CA1" w:rsidP="00584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66EEB" w14:textId="77777777" w:rsidR="00F93CA1" w:rsidRDefault="00F93CA1" w:rsidP="00584559">
      <w:pPr>
        <w:spacing w:after="0" w:line="240" w:lineRule="auto"/>
      </w:pPr>
      <w:r>
        <w:separator/>
      </w:r>
    </w:p>
  </w:footnote>
  <w:footnote w:type="continuationSeparator" w:id="0">
    <w:p w14:paraId="50C8E950" w14:textId="77777777" w:rsidR="00F93CA1" w:rsidRDefault="00F93CA1" w:rsidP="005845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92F28" w14:textId="77777777" w:rsidR="00584559" w:rsidRPr="00584559" w:rsidRDefault="00584559" w:rsidP="00584559">
    <w:pPr>
      <w:rPr>
        <w:b/>
        <w:u w:val="single"/>
      </w:rPr>
    </w:pPr>
    <w:r>
      <w:rPr>
        <w:b/>
        <w:sz w:val="36"/>
        <w:szCs w:val="36"/>
        <w:u w:val="single"/>
      </w:rPr>
      <w:t>Minutes of M</w:t>
    </w:r>
    <w:r w:rsidRPr="00584559">
      <w:rPr>
        <w:b/>
        <w:sz w:val="36"/>
        <w:szCs w:val="36"/>
        <w:u w:val="single"/>
      </w:rPr>
      <w:t>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C3111"/>
    <w:multiLevelType w:val="hybridMultilevel"/>
    <w:tmpl w:val="B3CAFA4C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231C"/>
    <w:rsid w:val="00014FB8"/>
    <w:rsid w:val="001B1278"/>
    <w:rsid w:val="003C3A7D"/>
    <w:rsid w:val="003E7980"/>
    <w:rsid w:val="004123DB"/>
    <w:rsid w:val="004F22A9"/>
    <w:rsid w:val="00584559"/>
    <w:rsid w:val="007E2172"/>
    <w:rsid w:val="008968EE"/>
    <w:rsid w:val="0099606B"/>
    <w:rsid w:val="00A21E9A"/>
    <w:rsid w:val="00A44800"/>
    <w:rsid w:val="00AA0EBE"/>
    <w:rsid w:val="00C05661"/>
    <w:rsid w:val="00D025D2"/>
    <w:rsid w:val="00D57F94"/>
    <w:rsid w:val="00D921D1"/>
    <w:rsid w:val="00DA231C"/>
    <w:rsid w:val="00EC0290"/>
    <w:rsid w:val="00F9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A32E7B"/>
  <w15:docId w15:val="{0FDF2955-BE0F-44CF-99DA-246FF6D8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theme="minorBidi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845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4559"/>
    <w:rPr>
      <w:rFonts w:cstheme="minorBidi"/>
      <w:lang w:val="en-AU" w:eastAsia="en-AU"/>
    </w:rPr>
  </w:style>
  <w:style w:type="paragraph" w:styleId="Footer">
    <w:name w:val="footer"/>
    <w:basedOn w:val="Normal"/>
    <w:link w:val="FooterChar"/>
    <w:uiPriority w:val="99"/>
    <w:semiHidden/>
    <w:unhideWhenUsed/>
    <w:rsid w:val="005845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4559"/>
    <w:rPr>
      <w:rFonts w:cstheme="minorBidi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063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3731">
          <w:marLeft w:val="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63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3729">
          <w:marLeft w:val="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NCS</dc:creator>
  <cp:lastModifiedBy>dipendra poudel</cp:lastModifiedBy>
  <cp:revision>4</cp:revision>
  <dcterms:created xsi:type="dcterms:W3CDTF">2019-08-20T13:09:00Z</dcterms:created>
  <dcterms:modified xsi:type="dcterms:W3CDTF">2019-08-27T02:47:00Z</dcterms:modified>
</cp:coreProperties>
</file>